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89" w:rsidRPr="00366489" w:rsidRDefault="00366489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8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2956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C2" w:rsidRPr="0035120C" w:rsidRDefault="001839FD" w:rsidP="00DA76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Запросы на сведения о недвижимости </w:t>
      </w:r>
      <w:r w:rsidR="00DA76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жителей </w:t>
      </w:r>
      <w:proofErr w:type="spellStart"/>
      <w:r w:rsidR="00DA76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Приангарья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выросли на </w:t>
      </w:r>
      <w:bookmarkStart w:id="0" w:name="_GoBack"/>
      <w:bookmarkEnd w:id="0"/>
      <w:r w:rsidR="00DA76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44%</w:t>
      </w:r>
    </w:p>
    <w:p w:rsidR="00F127C2" w:rsidRPr="0035120C" w:rsidRDefault="00DA766F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822">
        <w:rPr>
          <w:rFonts w:ascii="Times New Roman" w:hAnsi="Times New Roman" w:cs="Times New Roman"/>
          <w:b/>
          <w:sz w:val="28"/>
          <w:szCs w:val="28"/>
        </w:rPr>
        <w:t xml:space="preserve">В 2019 году по Иркутской области Кадастровая палата представила около 1 </w:t>
      </w:r>
      <w:proofErr w:type="spellStart"/>
      <w:proofErr w:type="gramStart"/>
      <w:r w:rsidRPr="00481822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481822">
        <w:rPr>
          <w:rFonts w:ascii="Times New Roman" w:hAnsi="Times New Roman" w:cs="Times New Roman"/>
          <w:b/>
          <w:sz w:val="28"/>
          <w:szCs w:val="28"/>
        </w:rPr>
        <w:t xml:space="preserve"> 300 тыс. сведений из реестра недвижимости - это на 44% больше, чем в 2018 году.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C56"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стране</w:t>
      </w:r>
      <w:r w:rsidR="00520C56"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="00520C56"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выдала 103 </w:t>
      </w:r>
      <w:proofErr w:type="gramStart"/>
      <w:r w:rsidR="00520C56"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End"/>
      <w:r w:rsidR="00520C56"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ЕГРН. Это на треть больше относительно количества запрашиваемых сведений за 2018 год.</w:t>
      </w:r>
    </w:p>
    <w:p w:rsidR="007B7C0F" w:rsidRPr="00481822" w:rsidRDefault="007B7C0F" w:rsidP="003512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объема предоставленных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России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более 96 </w:t>
      </w:r>
      <w:proofErr w:type="spellStart"/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представлено в электронном виде. Для сравнения, в 2018 году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было представлено 79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- из них в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было представлено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выписок. </w:t>
      </w:r>
      <w:r w:rsidRPr="004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Иркутской области в электронном виде предоставлено </w:t>
      </w:r>
      <w:r w:rsidRPr="00481822">
        <w:rPr>
          <w:rFonts w:ascii="Times New Roman" w:hAnsi="Times New Roman" w:cs="Times New Roman"/>
          <w:sz w:val="28"/>
          <w:szCs w:val="28"/>
        </w:rPr>
        <w:t xml:space="preserve">более 1 </w:t>
      </w:r>
      <w:proofErr w:type="spellStart"/>
      <w:proofErr w:type="gramStart"/>
      <w:r w:rsidRPr="0048182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81822">
        <w:rPr>
          <w:rFonts w:ascii="Times New Roman" w:hAnsi="Times New Roman" w:cs="Times New Roman"/>
          <w:sz w:val="28"/>
          <w:szCs w:val="28"/>
        </w:rPr>
        <w:t xml:space="preserve"> 150 тыс. сведений.</w:t>
      </w:r>
    </w:p>
    <w:p w:rsidR="007A1E52" w:rsidRDefault="000B2757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22">
        <w:rPr>
          <w:rFonts w:ascii="Times New Roman" w:hAnsi="Times New Roman" w:cs="Times New Roman"/>
          <w:sz w:val="28"/>
          <w:szCs w:val="28"/>
        </w:rPr>
        <w:t>Наибольшей популярностью</w:t>
      </w:r>
      <w:r w:rsidR="003056C7" w:rsidRPr="00481822">
        <w:rPr>
          <w:rFonts w:ascii="Times New Roman" w:hAnsi="Times New Roman" w:cs="Times New Roman"/>
          <w:sz w:val="28"/>
          <w:szCs w:val="28"/>
        </w:rPr>
        <w:t xml:space="preserve"> в Иркутской области</w:t>
      </w:r>
      <w:r w:rsidR="00F247ED" w:rsidRPr="00481822">
        <w:rPr>
          <w:rFonts w:ascii="Times New Roman" w:hAnsi="Times New Roman" w:cs="Times New Roman"/>
          <w:sz w:val="28"/>
          <w:szCs w:val="28"/>
        </w:rPr>
        <w:t xml:space="preserve"> пользовалась выписка </w:t>
      </w:r>
      <w:r w:rsidRPr="00481822">
        <w:rPr>
          <w:rFonts w:ascii="Times New Roman" w:hAnsi="Times New Roman" w:cs="Times New Roman"/>
          <w:sz w:val="28"/>
          <w:szCs w:val="28"/>
        </w:rPr>
        <w:t>«О правах отдельного лица на имевшиеся (имеющиеся) у него объекты недвижимости»</w:t>
      </w:r>
      <w:r w:rsidR="00520C56" w:rsidRPr="004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2019 год было выдано около </w:t>
      </w:r>
      <w:r w:rsidR="003056C7" w:rsidRPr="00481822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520C56" w:rsidRPr="004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C7" w:rsidRPr="004818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20C56" w:rsidRPr="004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выписок</w:t>
      </w:r>
      <w:r w:rsidR="007A1E52" w:rsidRPr="00481822">
        <w:rPr>
          <w:rFonts w:ascii="Times New Roman" w:hAnsi="Times New Roman" w:cs="Times New Roman"/>
          <w:sz w:val="28"/>
          <w:szCs w:val="28"/>
        </w:rPr>
        <w:t>.</w:t>
      </w:r>
      <w:r w:rsidR="00520C56" w:rsidRPr="004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52" w:rsidRPr="00481822">
        <w:rPr>
          <w:rFonts w:ascii="Times New Roman" w:hAnsi="Times New Roman" w:cs="Times New Roman"/>
          <w:sz w:val="28"/>
          <w:szCs w:val="28"/>
        </w:rPr>
        <w:t>Выписка</w:t>
      </w:r>
      <w:r w:rsidR="007A1E52" w:rsidRPr="0048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E52" w:rsidRPr="00481822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7A1E52" w:rsidRPr="0048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E52" w:rsidRPr="004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стабильно интересует жителей </w:t>
      </w:r>
      <w:proofErr w:type="spellStart"/>
      <w:r w:rsidR="007A1E52" w:rsidRPr="004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Приангарья</w:t>
      </w:r>
      <w:proofErr w:type="spellEnd"/>
      <w:r w:rsidR="007A1E52" w:rsidRPr="0048182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выдано около 350 тыс. сведений за прошедший год</w:t>
      </w:r>
      <w:r w:rsidR="007A1E52" w:rsidRPr="00481822">
        <w:rPr>
          <w:rFonts w:ascii="Times New Roman" w:hAnsi="Times New Roman" w:cs="Times New Roman"/>
          <w:sz w:val="28"/>
          <w:szCs w:val="28"/>
        </w:rPr>
        <w:t>.</w:t>
      </w:r>
    </w:p>
    <w:p w:rsidR="00520C56" w:rsidRPr="00520C56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понадобиться в различных ситуациях, касающихся объектов недвижимого имущества.</w:t>
      </w:r>
    </w:p>
    <w:p w:rsidR="00F127C2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сональные данные собственников. </w:t>
      </w:r>
    </w:p>
    <w:p w:rsidR="0035120C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с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из ЕГРН Федеральная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35120C" w:rsidRDefault="00520C56" w:rsidP="003664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для предоставления сведений фактически в режиме онлайн осенью 2019 года Кадастровая палата в пилотном режиме запустила сервис, который работает для объектов регионов, перешедших на ФГИС ЕГРН. Позже к сервису была подключена Калужская область. С переходом всех субъектов на ЕГРН платформа станет доступна для объектов по всей стране.</w:t>
      </w:r>
    </w:p>
    <w:p w:rsidR="0035120C" w:rsidRPr="0035120C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 прошедшие несколько лет в России сократили сроки оказания услуг в сфере недвижимости на 35%. Зарегистрировать или поставить на учет собственность можно в среднем в течение трех-четырех дней. Такие итоги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5120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ранее подвел</w:t>
        </w:r>
      </w:hyperlink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Кадастровой палаты </w:t>
      </w:r>
      <w:proofErr w:type="spellStart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Парвиз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Тухтасунов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20C" w:rsidRPr="0035120C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 итогам 2019 года мы совместно с коллегами оказываем уже четыре услуги в секунду, на каждую из которых приходятся десятки транзакций. Такой объем не выполняет ни одно ведомство. В прошлом году </w:t>
      </w:r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мы оказали более 120 млн услуг в учетно-регистрационной сфере - это и выдача сведений из ЕГРН, и проведение действий. Почти 65% из них в электронном виде, который удобен пользователям»</w:t>
      </w: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</w:t>
      </w:r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Парвиз</w:t>
      </w:r>
      <w:proofErr w:type="spellEnd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Тухтасунов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0C" w:rsidRPr="0035120C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работе в 2020 году станет реинжиниринг существующих сервисов и внедрение информационной системы. По поручению Правительства необходимо завершить переход всех регионов на ФГИС ЕГРН, внедрять начнут с Москвы и Московской области, которые будут готовы к работе в системе уже во втором квартале этого года.</w:t>
      </w:r>
    </w:p>
    <w:p w:rsidR="001C3853" w:rsidRPr="00856B51" w:rsidRDefault="001C3853">
      <w:pPr>
        <w:rPr>
          <w:rFonts w:ascii="Times New Roman" w:hAnsi="Times New Roman" w:cs="Times New Roman"/>
          <w:sz w:val="40"/>
          <w:szCs w:val="40"/>
        </w:rPr>
      </w:pPr>
    </w:p>
    <w:sectPr w:rsidR="001C3853" w:rsidRPr="00856B51" w:rsidSect="0004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0B"/>
    <w:rsid w:val="0004546A"/>
    <w:rsid w:val="000B1316"/>
    <w:rsid w:val="000B2757"/>
    <w:rsid w:val="000E2D70"/>
    <w:rsid w:val="001839FD"/>
    <w:rsid w:val="001C3853"/>
    <w:rsid w:val="002662DE"/>
    <w:rsid w:val="002F4DB7"/>
    <w:rsid w:val="003056C7"/>
    <w:rsid w:val="0035120C"/>
    <w:rsid w:val="00366489"/>
    <w:rsid w:val="00453DCF"/>
    <w:rsid w:val="00481822"/>
    <w:rsid w:val="00520C56"/>
    <w:rsid w:val="0054380B"/>
    <w:rsid w:val="00706714"/>
    <w:rsid w:val="0074728E"/>
    <w:rsid w:val="007A1E52"/>
    <w:rsid w:val="007B7C0F"/>
    <w:rsid w:val="007D2B58"/>
    <w:rsid w:val="00856B51"/>
    <w:rsid w:val="009F0BD8"/>
    <w:rsid w:val="00B1294E"/>
    <w:rsid w:val="00CE75CB"/>
    <w:rsid w:val="00D169BD"/>
    <w:rsid w:val="00DA766F"/>
    <w:rsid w:val="00F127C2"/>
    <w:rsid w:val="00F2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6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magazine/news/glava-federalnoy-kadastrovoy-palaty-podvel-itogi-god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hilchenko_ea</cp:lastModifiedBy>
  <cp:revision>11</cp:revision>
  <cp:lastPrinted>2020-02-27T08:12:00Z</cp:lastPrinted>
  <dcterms:created xsi:type="dcterms:W3CDTF">2020-02-26T05:36:00Z</dcterms:created>
  <dcterms:modified xsi:type="dcterms:W3CDTF">2020-02-27T08:22:00Z</dcterms:modified>
</cp:coreProperties>
</file>