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26" w:rsidRPr="00097477" w:rsidRDefault="00326226" w:rsidP="00326226">
      <w:pPr>
        <w:pStyle w:val="a4"/>
        <w:rPr>
          <w:b w:val="0"/>
          <w:sz w:val="24"/>
        </w:rPr>
      </w:pPr>
      <w:r w:rsidRPr="00097477">
        <w:rPr>
          <w:b w:val="0"/>
          <w:sz w:val="24"/>
        </w:rPr>
        <w:t>Российская Федерация</w:t>
      </w:r>
    </w:p>
    <w:p w:rsidR="00326226" w:rsidRPr="00097477" w:rsidRDefault="00326226" w:rsidP="00326226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Иркутская область</w:t>
      </w:r>
    </w:p>
    <w:p w:rsidR="00326226" w:rsidRPr="00097477" w:rsidRDefault="00326226" w:rsidP="00326226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Заларинский район</w:t>
      </w:r>
    </w:p>
    <w:p w:rsidR="00326226" w:rsidRPr="00097477" w:rsidRDefault="00326226" w:rsidP="00326226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казённое учреждение</w:t>
      </w:r>
    </w:p>
    <w:p w:rsidR="00326226" w:rsidRPr="00097477" w:rsidRDefault="00326226" w:rsidP="00326226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r w:rsidRPr="00097477">
        <w:rPr>
          <w:bCs/>
          <w:sz w:val="24"/>
          <w:szCs w:val="24"/>
        </w:rPr>
        <w:t>Хор-Тагнинско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</w:p>
    <w:p w:rsidR="00326226" w:rsidRPr="00451373" w:rsidRDefault="00326226" w:rsidP="00326226">
      <w:pPr>
        <w:spacing w:after="0"/>
        <w:rPr>
          <w:b/>
          <w:sz w:val="24"/>
          <w:szCs w:val="24"/>
        </w:rPr>
      </w:pPr>
    </w:p>
    <w:p w:rsidR="00326226" w:rsidRPr="00451373" w:rsidRDefault="00326226" w:rsidP="00326226">
      <w:pPr>
        <w:spacing w:after="0"/>
        <w:jc w:val="center"/>
        <w:outlineLvl w:val="0"/>
        <w:rPr>
          <w:b/>
          <w:sz w:val="24"/>
          <w:szCs w:val="24"/>
        </w:rPr>
      </w:pPr>
      <w:r w:rsidRPr="00451373">
        <w:rPr>
          <w:b/>
          <w:sz w:val="24"/>
          <w:szCs w:val="24"/>
        </w:rPr>
        <w:t>ПОСТАНОВЛЕНИЕ</w:t>
      </w:r>
    </w:p>
    <w:p w:rsidR="00326226" w:rsidRPr="00451373" w:rsidRDefault="00326226" w:rsidP="00326226">
      <w:pPr>
        <w:spacing w:after="0"/>
        <w:rPr>
          <w:b/>
          <w:sz w:val="24"/>
          <w:szCs w:val="24"/>
        </w:rPr>
      </w:pPr>
    </w:p>
    <w:p w:rsidR="00326226" w:rsidRPr="007F187F" w:rsidRDefault="00326226" w:rsidP="00326226">
      <w:pPr>
        <w:tabs>
          <w:tab w:val="left" w:pos="670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От  28.02.</w:t>
      </w:r>
      <w:r w:rsidRPr="007F187F">
        <w:rPr>
          <w:sz w:val="28"/>
          <w:szCs w:val="28"/>
        </w:rPr>
        <w:t xml:space="preserve">2013 г.           </w:t>
      </w:r>
      <w:r>
        <w:rPr>
          <w:sz w:val="28"/>
          <w:szCs w:val="28"/>
        </w:rPr>
        <w:t xml:space="preserve">                           </w:t>
      </w:r>
      <w:r w:rsidRPr="007F187F">
        <w:rPr>
          <w:sz w:val="28"/>
          <w:szCs w:val="28"/>
        </w:rPr>
        <w:t xml:space="preserve">№   </w:t>
      </w:r>
      <w:r>
        <w:rPr>
          <w:sz w:val="28"/>
          <w:szCs w:val="28"/>
        </w:rPr>
        <w:t>25</w:t>
      </w:r>
      <w:r>
        <w:rPr>
          <w:sz w:val="28"/>
          <w:szCs w:val="28"/>
        </w:rPr>
        <w:tab/>
        <w:t xml:space="preserve">      </w:t>
      </w:r>
      <w:r w:rsidRPr="007F187F">
        <w:rPr>
          <w:sz w:val="28"/>
          <w:szCs w:val="28"/>
        </w:rPr>
        <w:t xml:space="preserve">            с. Хор-Тагна</w:t>
      </w:r>
    </w:p>
    <w:p w:rsidR="00156E6D" w:rsidRDefault="00156E6D" w:rsidP="00156E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E6D" w:rsidRDefault="00156E6D" w:rsidP="00156E6D">
      <w:pPr>
        <w:spacing w:after="0" w:line="240" w:lineRule="auto"/>
        <w:ind w:right="5244"/>
        <w:rPr>
          <w:rFonts w:ascii="Times New Roman" w:hAnsi="Times New Roman"/>
          <w:b/>
          <w:sz w:val="24"/>
          <w:szCs w:val="24"/>
        </w:rPr>
      </w:pPr>
    </w:p>
    <w:p w:rsidR="00156E6D" w:rsidRDefault="00156E6D" w:rsidP="00156E6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Административного регламента исполнения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56E6D" w:rsidRPr="00326226" w:rsidRDefault="00156E6D" w:rsidP="00156E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по организации учета и обеспечению рассмотрения обращений</w:t>
      </w:r>
    </w:p>
    <w:p w:rsidR="00156E6D" w:rsidRDefault="00156E6D" w:rsidP="00156E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 по вопросам, отнесенным</w:t>
      </w:r>
      <w:r w:rsidR="00326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полномочиям администрации поселения</w:t>
      </w:r>
    </w:p>
    <w:p w:rsidR="00156E6D" w:rsidRDefault="00156E6D" w:rsidP="0032622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 Федеральным законом Российской Федерации от 02.05.2006 № 59-ФЗ </w:t>
      </w:r>
      <w:hyperlink r:id="rId4" w:history="1">
        <w:r w:rsidRPr="00326226">
          <w:rPr>
            <w:rStyle w:val="a3"/>
            <w:rFonts w:ascii="Times New Roman" w:hAnsi="Times New Roman"/>
            <w:iCs/>
            <w:color w:val="auto"/>
            <w:sz w:val="28"/>
            <w:szCs w:val="28"/>
            <w:u w:val="none"/>
          </w:rPr>
          <w:t>"О порядке рассмотрения обращений граждан Российской Федерации"</w:t>
        </w:r>
      </w:hyperlink>
      <w:r>
        <w:rPr>
          <w:rFonts w:ascii="Times New Roman" w:hAnsi="Times New Roman"/>
          <w:sz w:val="28"/>
        </w:rPr>
        <w:t xml:space="preserve">, Уставом </w:t>
      </w:r>
      <w:r w:rsidR="00326226">
        <w:rPr>
          <w:rFonts w:ascii="Times New Roman" w:hAnsi="Times New Roman"/>
          <w:sz w:val="28"/>
        </w:rPr>
        <w:t>Хор-Тагнинского муниципального образования</w:t>
      </w:r>
    </w:p>
    <w:p w:rsidR="00156E6D" w:rsidRDefault="00156E6D" w:rsidP="00156E6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156E6D" w:rsidRPr="00326226" w:rsidRDefault="00156E6D" w:rsidP="00156E6D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326226">
        <w:rPr>
          <w:rFonts w:ascii="Times New Roman" w:hAnsi="Times New Roman"/>
          <w:sz w:val="28"/>
        </w:rPr>
        <w:t>ПОСТАНОВЛЯЮ:</w:t>
      </w:r>
    </w:p>
    <w:p w:rsidR="00156E6D" w:rsidRDefault="00156E6D" w:rsidP="00156E6D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прилагаемый Административный регламент исполнения муниципальной функции по </w:t>
      </w:r>
      <w:r>
        <w:rPr>
          <w:rFonts w:ascii="Times New Roman" w:hAnsi="Times New Roman"/>
          <w:b w:val="0"/>
          <w:color w:val="auto"/>
          <w:sz w:val="28"/>
          <w:szCs w:val="28"/>
        </w:rPr>
        <w:t>организации учета и обеспечению рассмотрения обращений граждан по вопросам, отнесенным к полномочиям администрации поселения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56E6D" w:rsidRDefault="00156E6D" w:rsidP="00156E6D">
      <w:pPr>
        <w:pStyle w:val="ConsPlusTitle"/>
        <w:widowControl/>
        <w:ind w:firstLine="540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постановление в </w:t>
      </w:r>
      <w:r w:rsidR="00326226">
        <w:rPr>
          <w:rFonts w:ascii="Times New Roman" w:hAnsi="Times New Roman" w:cs="Times New Roman"/>
          <w:b w:val="0"/>
          <w:sz w:val="28"/>
          <w:szCs w:val="28"/>
        </w:rPr>
        <w:t>информационном листке «Хор-Тагнинский вестник»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r w:rsidR="00326226">
        <w:rPr>
          <w:rFonts w:ascii="Times New Roman" w:hAnsi="Times New Roman" w:cs="Times New Roman"/>
          <w:b w:val="0"/>
          <w:sz w:val="28"/>
          <w:szCs w:val="28"/>
        </w:rPr>
        <w:t>Администрации Хор-Тагнинского муниципального образования</w:t>
      </w:r>
    </w:p>
    <w:p w:rsidR="00156E6D" w:rsidRDefault="00156E6D" w:rsidP="00156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E6D" w:rsidRDefault="00156E6D" w:rsidP="00156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226" w:rsidRDefault="00326226" w:rsidP="00326226">
      <w:pPr>
        <w:spacing w:after="0"/>
        <w:rPr>
          <w:sz w:val="28"/>
        </w:rPr>
      </w:pPr>
      <w:r>
        <w:rPr>
          <w:sz w:val="28"/>
        </w:rPr>
        <w:t xml:space="preserve">Глава Хор-Тагнинского </w:t>
      </w:r>
    </w:p>
    <w:p w:rsidR="00326226" w:rsidRDefault="00326226" w:rsidP="00326226">
      <w:pPr>
        <w:spacing w:after="0"/>
        <w:rPr>
          <w:sz w:val="28"/>
        </w:rPr>
      </w:pPr>
      <w:r>
        <w:rPr>
          <w:sz w:val="28"/>
        </w:rPr>
        <w:t xml:space="preserve">муниципального образования                                                            </w:t>
      </w:r>
      <w:proofErr w:type="spellStart"/>
      <w:r>
        <w:rPr>
          <w:sz w:val="28"/>
        </w:rPr>
        <w:t>С.С.Ненахов</w:t>
      </w:r>
      <w:proofErr w:type="spellEnd"/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6226" w:rsidRDefault="00326226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6226" w:rsidRDefault="00326226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6226" w:rsidRDefault="00326226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6226" w:rsidRDefault="00326226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6226" w:rsidRDefault="00326226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6226" w:rsidRDefault="00326226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6226" w:rsidRDefault="00326226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156E6D" w:rsidTr="00326226">
        <w:tc>
          <w:tcPr>
            <w:tcW w:w="4928" w:type="dxa"/>
          </w:tcPr>
          <w:p w:rsidR="00156E6D" w:rsidRDefault="00156E6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156E6D" w:rsidRPr="00326226" w:rsidRDefault="00156E6D" w:rsidP="0032622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226">
              <w:rPr>
                <w:rFonts w:ascii="Times New Roman" w:hAnsi="Times New Roman"/>
                <w:sz w:val="24"/>
                <w:szCs w:val="24"/>
              </w:rPr>
              <w:t xml:space="preserve">Утвержден                                 </w:t>
            </w:r>
          </w:p>
          <w:p w:rsidR="00326226" w:rsidRPr="00326226" w:rsidRDefault="00326226" w:rsidP="003262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326226">
              <w:rPr>
                <w:rFonts w:ascii="Times New Roman" w:hAnsi="Times New Roman"/>
                <w:sz w:val="24"/>
                <w:szCs w:val="24"/>
              </w:rPr>
              <w:t xml:space="preserve"> 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226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</w:p>
          <w:p w:rsidR="00326226" w:rsidRPr="00326226" w:rsidRDefault="00326226" w:rsidP="0032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6226">
              <w:rPr>
                <w:rFonts w:ascii="Times New Roman" w:hAnsi="Times New Roman"/>
                <w:sz w:val="24"/>
                <w:szCs w:val="24"/>
              </w:rPr>
              <w:t xml:space="preserve">Администрации Хор-Тагнинского </w:t>
            </w:r>
          </w:p>
          <w:p w:rsidR="00326226" w:rsidRPr="00326226" w:rsidRDefault="00326226" w:rsidP="003262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622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                                                                              </w:t>
            </w:r>
          </w:p>
          <w:p w:rsidR="00326226" w:rsidRPr="00326226" w:rsidRDefault="00326226" w:rsidP="00326226">
            <w:pPr>
              <w:tabs>
                <w:tab w:val="left" w:pos="826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6226">
              <w:rPr>
                <w:rFonts w:ascii="Times New Roman" w:hAnsi="Times New Roman"/>
                <w:sz w:val="24"/>
                <w:szCs w:val="24"/>
              </w:rPr>
              <w:t>от 28.02.2013 г  №  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56E6D" w:rsidRDefault="00156E6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156E6D" w:rsidRPr="0059006B" w:rsidRDefault="00156E6D" w:rsidP="00156E6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006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56E6D" w:rsidRPr="0059006B" w:rsidRDefault="00156E6D" w:rsidP="00156E6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006B">
        <w:rPr>
          <w:rFonts w:ascii="Times New Roman" w:hAnsi="Times New Roman" w:cs="Times New Roman"/>
          <w:b w:val="0"/>
          <w:sz w:val="24"/>
          <w:szCs w:val="24"/>
        </w:rPr>
        <w:t>исполнения муниципальной функции по организации учета</w:t>
      </w:r>
    </w:p>
    <w:p w:rsidR="00156E6D" w:rsidRPr="0059006B" w:rsidRDefault="00156E6D" w:rsidP="00156E6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9006B">
        <w:rPr>
          <w:rFonts w:ascii="Times New Roman" w:hAnsi="Times New Roman" w:cs="Times New Roman"/>
          <w:b w:val="0"/>
          <w:sz w:val="24"/>
          <w:szCs w:val="24"/>
        </w:rPr>
        <w:t>и обеспечению рассмотрения обращений граждан по вопросам,</w:t>
      </w:r>
    </w:p>
    <w:p w:rsidR="00156E6D" w:rsidRPr="0059006B" w:rsidRDefault="00156E6D" w:rsidP="00156E6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9006B">
        <w:rPr>
          <w:rFonts w:ascii="Times New Roman" w:hAnsi="Times New Roman" w:cs="Times New Roman"/>
          <w:b w:val="0"/>
          <w:sz w:val="24"/>
          <w:szCs w:val="24"/>
        </w:rPr>
        <w:t>отнесенным к полномочиям администрации поселения</w:t>
      </w:r>
      <w:proofErr w:type="gramEnd"/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1. Общие положения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9006B">
        <w:rPr>
          <w:rFonts w:ascii="Times New Roman" w:hAnsi="Times New Roman"/>
          <w:sz w:val="24"/>
          <w:szCs w:val="24"/>
        </w:rPr>
        <w:t>Административный регламент исполнения муниципальной функции по организации учета и обеспечению рассмотрения обращений граждан по вопросам, отнесенным к полномочиям Администрации поселения (далее - Административный регламент), разработан в целях совершенствования форм и методов работы с обращениями граждан, повышения качества защиты их конституционных прав и законных интересов и определяет сроки и последовательность административных действий (процедур) при рассмотрении обращений граждан.</w:t>
      </w:r>
      <w:proofErr w:type="gramEnd"/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1.2. Исполнение муниципальной функции по организации учета и обеспечению рассмотрения обращений граждан по вопросам, отнесенным к полномочиям Администрации поселения (далее - муниципальная функция), осуществляется в соответствии с </w:t>
      </w:r>
      <w:hyperlink r:id="rId5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Конституцией</w:t>
        </w:r>
      </w:hyperlink>
      <w:r w:rsidRPr="0059006B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59006B">
        <w:rPr>
          <w:rFonts w:ascii="Times New Roman" w:hAnsi="Times New Roman"/>
          <w:sz w:val="24"/>
          <w:szCs w:val="24"/>
        </w:rPr>
        <w:t xml:space="preserve"> от 2 мая 2006 года № 59-ФЗ "О порядке рассмотрения обращений граждан Российской Федерации", </w:t>
      </w:r>
      <w:r w:rsidR="00326226" w:rsidRPr="0059006B">
        <w:rPr>
          <w:rFonts w:ascii="Times New Roman" w:hAnsi="Times New Roman"/>
          <w:sz w:val="24"/>
          <w:szCs w:val="24"/>
        </w:rPr>
        <w:t>Уставом 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1.3. Исполнение муници</w:t>
      </w:r>
      <w:r w:rsidR="00326226" w:rsidRPr="0059006B">
        <w:rPr>
          <w:rFonts w:ascii="Times New Roman" w:hAnsi="Times New Roman"/>
          <w:sz w:val="24"/>
          <w:szCs w:val="24"/>
        </w:rPr>
        <w:t>пальной функции осуществляется г</w:t>
      </w:r>
      <w:r w:rsidRPr="0059006B">
        <w:rPr>
          <w:rFonts w:ascii="Times New Roman" w:hAnsi="Times New Roman"/>
          <w:sz w:val="24"/>
          <w:szCs w:val="24"/>
        </w:rPr>
        <w:t xml:space="preserve">лавой </w:t>
      </w:r>
      <w:r w:rsidR="00326226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, специалистами Администрации </w:t>
      </w:r>
      <w:r w:rsidR="00326226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1.4. В Администрации </w:t>
      </w:r>
      <w:r w:rsidR="00326226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рассматриваются обращения граждан (далее - обращения) по вопросам, отнесенным к ее полномочиям.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1.5. Исполнение муниципальной функции включает рассмотрение письменных и устных обращений, поступивших в ходе личного приема, с использованием почтовой, телефонной связи и информационно-телекоммуникационных сетей, доступ к которым не ограничен определенным кругом лиц.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 Порядок исполнения муниципальной функции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2.1. Информирование об исполнении муниципальной функции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2.1.1. Информирование об исполнении муниципальной функции осуществляется непосредственно Администрацией </w:t>
      </w:r>
      <w:r w:rsidR="00326226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с использованием средств почтовой, телефонной связи, электронного информирования, электронной техники, посредством размещения в информационно-телекоммуникационных сетях, доступ к которым не ограничен определенным кругом лиц, публикации в средствах массовой информации, издания информационных материалов;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2.1.2. </w:t>
      </w:r>
      <w:hyperlink r:id="rId7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Информация</w:t>
        </w:r>
      </w:hyperlink>
      <w:r w:rsidRPr="0059006B">
        <w:rPr>
          <w:rFonts w:ascii="Times New Roman" w:hAnsi="Times New Roman"/>
          <w:sz w:val="24"/>
          <w:szCs w:val="24"/>
        </w:rPr>
        <w:t xml:space="preserve"> о месте нахождения Администрации </w:t>
      </w:r>
      <w:r w:rsidR="00326226" w:rsidRPr="0059006B">
        <w:rPr>
          <w:rFonts w:ascii="Times New Roman" w:hAnsi="Times New Roman"/>
          <w:sz w:val="24"/>
          <w:szCs w:val="24"/>
        </w:rPr>
        <w:t xml:space="preserve">Хор-Тагнинского муниципального образования </w:t>
      </w:r>
      <w:r w:rsidRPr="0059006B">
        <w:rPr>
          <w:rFonts w:ascii="Times New Roman" w:hAnsi="Times New Roman"/>
          <w:sz w:val="24"/>
          <w:szCs w:val="24"/>
        </w:rPr>
        <w:t>размещается:</w:t>
      </w:r>
    </w:p>
    <w:p w:rsidR="00156E6D" w:rsidRPr="0059006B" w:rsidRDefault="00156E6D" w:rsidP="0032622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lastRenderedPageBreak/>
        <w:t xml:space="preserve">на официальном сайте Администрации </w:t>
      </w:r>
      <w:r w:rsidR="00326226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по адресу: </w:t>
      </w:r>
      <w:r w:rsidR="00326226" w:rsidRPr="0059006B">
        <w:rPr>
          <w:rFonts w:cs="Calibri"/>
          <w:sz w:val="24"/>
          <w:szCs w:val="24"/>
          <w:lang w:val="en-US"/>
        </w:rPr>
        <w:t>http</w:t>
      </w:r>
      <w:r w:rsidR="00326226" w:rsidRPr="0059006B">
        <w:rPr>
          <w:rFonts w:cs="Calibri"/>
          <w:sz w:val="24"/>
          <w:szCs w:val="24"/>
        </w:rPr>
        <w:t>://</w:t>
      </w:r>
      <w:proofErr w:type="spellStart"/>
      <w:r w:rsidR="00326226" w:rsidRPr="0059006B">
        <w:rPr>
          <w:rFonts w:cs="Calibri"/>
          <w:sz w:val="24"/>
          <w:szCs w:val="24"/>
          <w:lang w:val="en-US"/>
        </w:rPr>
        <w:t>hor</w:t>
      </w:r>
      <w:proofErr w:type="spellEnd"/>
      <w:r w:rsidR="00326226" w:rsidRPr="0059006B">
        <w:rPr>
          <w:rFonts w:cs="Calibri"/>
          <w:sz w:val="24"/>
          <w:szCs w:val="24"/>
        </w:rPr>
        <w:t>-</w:t>
      </w:r>
      <w:proofErr w:type="spellStart"/>
      <w:r w:rsidR="00326226" w:rsidRPr="0059006B">
        <w:rPr>
          <w:rFonts w:cs="Calibri"/>
          <w:sz w:val="24"/>
          <w:szCs w:val="24"/>
          <w:lang w:val="en-US"/>
        </w:rPr>
        <w:t>tagna</w:t>
      </w:r>
      <w:proofErr w:type="spellEnd"/>
      <w:r w:rsidR="00326226" w:rsidRPr="0059006B">
        <w:rPr>
          <w:rFonts w:cs="Calibri"/>
          <w:sz w:val="24"/>
          <w:szCs w:val="24"/>
        </w:rPr>
        <w:t>.</w:t>
      </w:r>
      <w:proofErr w:type="spellStart"/>
      <w:r w:rsidR="00326226" w:rsidRPr="0059006B">
        <w:rPr>
          <w:rFonts w:cs="Calibri"/>
          <w:sz w:val="24"/>
          <w:szCs w:val="24"/>
          <w:lang w:val="en-US"/>
        </w:rPr>
        <w:t>ru</w:t>
      </w:r>
      <w:proofErr w:type="spellEnd"/>
      <w:r w:rsidR="00326226" w:rsidRPr="0059006B">
        <w:rPr>
          <w:rFonts w:cs="Calibri"/>
          <w:sz w:val="24"/>
          <w:szCs w:val="24"/>
        </w:rPr>
        <w:t>/.</w:t>
      </w:r>
    </w:p>
    <w:p w:rsidR="00156E6D" w:rsidRPr="0059006B" w:rsidRDefault="00B82458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  </w:t>
      </w:r>
      <w:r w:rsidR="00156E6D" w:rsidRPr="0059006B"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r w:rsidR="00326226" w:rsidRPr="0059006B">
        <w:rPr>
          <w:rFonts w:ascii="Times New Roman" w:hAnsi="Times New Roman"/>
          <w:sz w:val="24"/>
          <w:szCs w:val="24"/>
        </w:rPr>
        <w:t xml:space="preserve">Хор-Тагнинского </w:t>
      </w:r>
      <w:r w:rsidRPr="0059006B">
        <w:rPr>
          <w:rFonts w:ascii="Times New Roman" w:hAnsi="Times New Roman"/>
          <w:sz w:val="24"/>
          <w:szCs w:val="24"/>
        </w:rPr>
        <w:t xml:space="preserve">  </w:t>
      </w:r>
      <w:r w:rsidR="00326226" w:rsidRPr="0059006B">
        <w:rPr>
          <w:rFonts w:ascii="Times New Roman" w:hAnsi="Times New Roman"/>
          <w:sz w:val="24"/>
          <w:szCs w:val="24"/>
        </w:rPr>
        <w:t>муниципального образования</w:t>
      </w:r>
      <w:r w:rsidR="00156E6D" w:rsidRPr="0059006B">
        <w:rPr>
          <w:rFonts w:ascii="Times New Roman" w:hAnsi="Times New Roman"/>
          <w:sz w:val="24"/>
          <w:szCs w:val="24"/>
        </w:rPr>
        <w:t>;</w:t>
      </w:r>
    </w:p>
    <w:p w:rsidR="00156E6D" w:rsidRPr="0059006B" w:rsidRDefault="00156E6D" w:rsidP="00156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06B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 Администрации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 w:cs="Times New Roman"/>
          <w:sz w:val="24"/>
          <w:szCs w:val="24"/>
        </w:rPr>
        <w:t xml:space="preserve">: </w:t>
      </w:r>
      <w:r w:rsidR="00B82458" w:rsidRPr="0059006B">
        <w:rPr>
          <w:rFonts w:ascii="Times New Roman" w:hAnsi="Times New Roman" w:cs="Times New Roman"/>
          <w:sz w:val="24"/>
          <w:szCs w:val="24"/>
        </w:rPr>
        <w:t>Иркутская</w:t>
      </w:r>
      <w:r w:rsidRPr="0059006B">
        <w:rPr>
          <w:rFonts w:ascii="Times New Roman" w:hAnsi="Times New Roman" w:cs="Times New Roman"/>
          <w:sz w:val="24"/>
          <w:szCs w:val="24"/>
        </w:rPr>
        <w:t xml:space="preserve"> область, </w:t>
      </w:r>
      <w:r w:rsidR="00B82458" w:rsidRPr="0059006B">
        <w:rPr>
          <w:rFonts w:ascii="Times New Roman" w:hAnsi="Times New Roman" w:cs="Times New Roman"/>
          <w:sz w:val="24"/>
          <w:szCs w:val="24"/>
        </w:rPr>
        <w:t xml:space="preserve">Заларинский </w:t>
      </w:r>
      <w:r w:rsidRPr="0059006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82458" w:rsidRPr="005900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82458" w:rsidRPr="0059006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82458" w:rsidRPr="0059006B">
        <w:rPr>
          <w:rFonts w:ascii="Times New Roman" w:hAnsi="Times New Roman" w:cs="Times New Roman"/>
          <w:sz w:val="24"/>
          <w:szCs w:val="24"/>
        </w:rPr>
        <w:t>ор-Тагна</w:t>
      </w:r>
      <w:proofErr w:type="spellEnd"/>
      <w:r w:rsidRPr="005900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006B">
        <w:rPr>
          <w:rFonts w:ascii="Times New Roman" w:hAnsi="Times New Roman" w:cs="Times New Roman"/>
          <w:sz w:val="24"/>
          <w:szCs w:val="24"/>
        </w:rPr>
        <w:t>ул.</w:t>
      </w:r>
      <w:r w:rsidR="00B82458" w:rsidRPr="0059006B">
        <w:rPr>
          <w:rFonts w:ascii="Times New Roman" w:hAnsi="Times New Roman" w:cs="Times New Roman"/>
          <w:sz w:val="24"/>
          <w:szCs w:val="24"/>
        </w:rPr>
        <w:t>Хорская</w:t>
      </w:r>
      <w:proofErr w:type="spellEnd"/>
      <w:r w:rsidRPr="0059006B">
        <w:rPr>
          <w:rFonts w:ascii="Times New Roman" w:hAnsi="Times New Roman" w:cs="Times New Roman"/>
          <w:sz w:val="24"/>
          <w:szCs w:val="24"/>
        </w:rPr>
        <w:t>, д.</w:t>
      </w:r>
      <w:r w:rsidR="00B82458" w:rsidRPr="0059006B">
        <w:rPr>
          <w:rFonts w:ascii="Times New Roman" w:hAnsi="Times New Roman" w:cs="Times New Roman"/>
          <w:sz w:val="24"/>
          <w:szCs w:val="24"/>
        </w:rPr>
        <w:t>5</w:t>
      </w:r>
      <w:r w:rsidRPr="0059006B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proofErr w:type="spellStart"/>
      <w:r w:rsidR="00B82458" w:rsidRPr="0059006B">
        <w:rPr>
          <w:rFonts w:ascii="Times New Roman" w:hAnsi="Times New Roman" w:cs="Times New Roman"/>
          <w:sz w:val="24"/>
          <w:szCs w:val="24"/>
          <w:lang w:val="en-US"/>
        </w:rPr>
        <w:t>horadm</w:t>
      </w:r>
      <w:proofErr w:type="spellEnd"/>
      <w:r w:rsidRPr="0059006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82458" w:rsidRPr="0059006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900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00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006B">
        <w:rPr>
          <w:rFonts w:ascii="Times New Roman" w:hAnsi="Times New Roman" w:cs="Times New Roman"/>
          <w:sz w:val="24"/>
          <w:szCs w:val="24"/>
        </w:rPr>
        <w:t>.</w:t>
      </w:r>
    </w:p>
    <w:p w:rsidR="00156E6D" w:rsidRPr="0059006B" w:rsidRDefault="00156E6D" w:rsidP="00156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06B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B82458" w:rsidRPr="0059006B">
        <w:rPr>
          <w:rFonts w:ascii="Times New Roman" w:hAnsi="Times New Roman" w:cs="Times New Roman"/>
          <w:sz w:val="24"/>
          <w:szCs w:val="24"/>
        </w:rPr>
        <w:t>(839552) 9-45-27</w:t>
      </w:r>
      <w:r w:rsidRPr="005900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6E6D" w:rsidRPr="0059006B" w:rsidRDefault="00156E6D" w:rsidP="00156E6D">
      <w:pPr>
        <w:spacing w:after="120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       График работы Администрации: понедельник- пятница: с 8.00 до 17.00.</w:t>
      </w:r>
    </w:p>
    <w:p w:rsidR="00156E6D" w:rsidRPr="0059006B" w:rsidRDefault="00156E6D" w:rsidP="00156E6D">
      <w:pPr>
        <w:spacing w:after="120"/>
        <w:ind w:right="-198"/>
        <w:jc w:val="both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       Перерыв на обед: с 12.00 до 13.00; выходные дни: суббота, воскресенье.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2.1.3. Информирование об исполнении муниципальной функции осуществляется специалистом по работе с обращениями граждан в ходе личного приема, с использованием почтовой, телефонной связи и информационно-телекоммуникационных сетей, доступ к которым не ограничен определенным кругом лиц, ежедневно с 8.00 до 17.00, в день, предшествующий праздничным или выходным дням, - с 8.00 до 16.00. При ответах на устные обращения (по телефону или лично) специалист по работе с обращениями граждан подробно и корректно информируют обратившихся о порядке и сроках исполнения муниципальной функции, основаниях для отказа в исполнении муниципальной функции, а также предоставляют иную интересующую граждан информацию по вопросу исполнения муниципальной функции. При этом ответ следует начинать с информации о наименовании органа, в который обратился гражданин, фамилии, имени, отчестве и должности работника.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59006B">
        <w:rPr>
          <w:rFonts w:ascii="Times New Roman" w:hAnsi="Times New Roman"/>
          <w:sz w:val="24"/>
          <w:szCs w:val="24"/>
        </w:rPr>
        <w:t>При невозможности ответить на поставленный вопрос необходимо переадресовать обратившегося к другому должностному лицу или сообщить телефонный номер, по которому можно получить необходимую информацию, либо предложить обратиться письменно или назначить другое удобное для гражданина время для получения информации.</w:t>
      </w:r>
      <w:proofErr w:type="gramEnd"/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2.2. Срок исполнения муниципальной функции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2.2.1. Исполнение муниципальной функции осуществляется в течение 30 дней со дня регистрации обращения.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В случае необходимости дополнительной проверки изложенных в обращении доводов, в том числе с истребованием документов и иных материалов из других источников  срок рассмотрения обращения может быть продлен, но не более чем на 30 дней. О продлении срока рассмотрения обращения гражданин уведомляется письменно;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2.2.2. Глава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вправе установить сокращенные сроки рассмотрения обращений, имеющих </w:t>
      </w:r>
      <w:proofErr w:type="spellStart"/>
      <w:r w:rsidRPr="0059006B">
        <w:rPr>
          <w:rFonts w:ascii="Times New Roman" w:hAnsi="Times New Roman"/>
          <w:sz w:val="24"/>
          <w:szCs w:val="24"/>
        </w:rPr>
        <w:t>общесоциальное</w:t>
      </w:r>
      <w:proofErr w:type="spellEnd"/>
      <w:r w:rsidRPr="0059006B">
        <w:rPr>
          <w:rFonts w:ascii="Times New Roman" w:hAnsi="Times New Roman"/>
          <w:sz w:val="24"/>
          <w:szCs w:val="24"/>
        </w:rPr>
        <w:t xml:space="preserve"> значение, содержащих вопросы защиты прав ребенка, предложения по предотвращению возможных аварий и иных чрезвычайных ситуаций.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2.3. Требования к помещениям и местам, предназначенным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для исполнения муниципальной функции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2.3.1. Помещения, предназначенные для исполнения муниципальной функции, должны быть оснащены стульями, столами, компьютером с возможностью печати. </w:t>
      </w:r>
    </w:p>
    <w:p w:rsidR="00156E6D" w:rsidRPr="0059006B" w:rsidRDefault="00156E6D" w:rsidP="00156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06B">
        <w:rPr>
          <w:rFonts w:ascii="Times New Roman" w:hAnsi="Times New Roman" w:cs="Times New Roman"/>
          <w:sz w:val="24"/>
          <w:szCs w:val="24"/>
        </w:rPr>
        <w:t xml:space="preserve">Для ожидания приема заявителям отводятся места, оборудованные стульями, столами для возможности оформления документов. В данном помещении размещается </w:t>
      </w:r>
      <w:r w:rsidRPr="0059006B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информационный стенд и образцы необходимых документов. На информационных стендах в помещении для предоставления муниципальной услуги размещается следующая информация: </w:t>
      </w:r>
    </w:p>
    <w:p w:rsidR="00156E6D" w:rsidRPr="0059006B" w:rsidRDefault="00156E6D" w:rsidP="00156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06B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</w:t>
      </w:r>
    </w:p>
    <w:p w:rsidR="00156E6D" w:rsidRPr="0059006B" w:rsidRDefault="00156E6D" w:rsidP="00156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06B">
        <w:rPr>
          <w:rFonts w:ascii="Times New Roman" w:hAnsi="Times New Roman" w:cs="Times New Roman"/>
          <w:sz w:val="24"/>
          <w:szCs w:val="24"/>
        </w:rPr>
        <w:t xml:space="preserve">- текст настоящего административного регламента, </w:t>
      </w:r>
    </w:p>
    <w:p w:rsidR="00156E6D" w:rsidRPr="0059006B" w:rsidRDefault="00156E6D" w:rsidP="00156E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006B">
        <w:rPr>
          <w:rFonts w:ascii="Times New Roman" w:hAnsi="Times New Roman" w:cs="Times New Roman"/>
          <w:sz w:val="24"/>
          <w:szCs w:val="24"/>
        </w:rPr>
        <w:t>- режим работы, номера телефонов.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2.3.2. Рабочие места сотрудников отдела по работе с обращениями граждан оборудуются средствами вычислительной техники и оргтехникой, позволяющими организовать исполнение муниципальной функции. Выделяются расходные материалы, канцелярские товары в количестве, достаточном для исполнения муниципальной функции;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2.4. Результаты исполнения муниципальной функции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2.4.1. Результатами исполнения муниципальной функции являются: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решение вопросов, поставленных в обращении;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разъяснение вопросов, поставленных в обращении, в соответствии с действующим законодательством;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направление обращения в другой государственный орган, орган местного самоуправления или должностному лицу, в компетенцию которых входит решение вопросов, поставленных в обращении;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оставление обращения без ответа по основаниям, предусмотренным Федеральным </w:t>
      </w:r>
      <w:hyperlink r:id="rId8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59006B">
        <w:rPr>
          <w:rFonts w:ascii="Times New Roman" w:hAnsi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отказ в решении вопросов, поставленных в обращении, в соответствии с Федеральным </w:t>
      </w:r>
      <w:hyperlink r:id="rId9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59006B">
        <w:rPr>
          <w:rFonts w:ascii="Times New Roman" w:hAnsi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2.4.2. Процедура исполнения муниципальной функции завершается путем получения гражданами ответов на обращения в устной либо письменной форме, за исключением случаев оставления обращений без ответа по основаниям, предусмотренным Федеральным </w:t>
      </w:r>
      <w:hyperlink r:id="rId10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59006B">
        <w:rPr>
          <w:rFonts w:ascii="Times New Roman" w:hAnsi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2.5. Основания для отказа в исполнении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муниципальной функции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2.5.1. Обращение не рассматривается в следующих случаях: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в письменном обращении поставлен вопрос, на который гражданину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Глава поселения вправе принять решение о безосновательности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. О принятом решении уведомляются гражданин, направивший обращение, а также специалист по работе с обращениями граждан в форме служебной записки, которая приобщается к материалам переписки с гражданином. В соответствии с принятым решением о прекращении переписки с гражданином обращение не направляется для дальнейшего рассмотрения и подлежит списанию "В дело";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lastRenderedPageBreak/>
        <w:t xml:space="preserve">- в письменном обращении не </w:t>
      </w:r>
      <w:proofErr w:type="gramStart"/>
      <w:r w:rsidRPr="0059006B">
        <w:rPr>
          <w:rFonts w:ascii="Times New Roman" w:hAnsi="Times New Roman"/>
          <w:sz w:val="24"/>
          <w:szCs w:val="24"/>
        </w:rPr>
        <w:t>указаны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или электронный адрес, по которому должен быть направлен ответ.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В этом случае Глава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В этом случае ответ на обращение не дается,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от гражданина поступило заявление о прекращении рассмотрения обращения;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- ответ на вопрос, поставленный в обращении, не может быть дан без разглашения </w:t>
      </w:r>
      <w:hyperlink r:id="rId11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сведений</w:t>
        </w:r>
      </w:hyperlink>
      <w:r w:rsidRPr="0059006B">
        <w:rPr>
          <w:rFonts w:ascii="Times New Roman" w:hAnsi="Times New Roman"/>
          <w:sz w:val="24"/>
          <w:szCs w:val="24"/>
        </w:rPr>
        <w:t xml:space="preserve">, составляющих охраняемую федеральным законом </w:t>
      </w:r>
      <w:hyperlink r:id="rId12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тайну</w:t>
        </w:r>
      </w:hyperlink>
      <w:r w:rsidRPr="0059006B">
        <w:rPr>
          <w:rFonts w:ascii="Times New Roman" w:hAnsi="Times New Roman"/>
          <w:sz w:val="24"/>
          <w:szCs w:val="24"/>
        </w:rPr>
        <w:t>.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2.5.2. Об отказе в рассмотрении обращения по существу письменно сообщается обратившемуся гражданину;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2.5.3. В случае устранения причин, по которым ответ по существу вопросов, поставленных в обращении, не направлялся, гражданин вправе вновь обратиться в Администрацию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2.6. Ответственность должностных лиц при исполнении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муниципальной функции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2.6.1. Должностные лица Администрации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, исполняющие муниципальную функцию, несут ответственность в соответствии с законодательством.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Специалист, ответственный за регистрацию обращений, несет персональную ответственность за соблюдение порядка приема и правильность учета обращений;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2.6.2. Сведения, содержащиеся в обращениях, а также персональные данные граждан могут использоваться только в служебных целях и в соответствии с полномочиями должностного лица, специалиста Администрации поселения, исполняющего муниципальную функцию. Запрещается разглашение содержащейся в обращении информации о частной жизни гражданина без его согласия. Не является разглашением сведений, содержащихся в обращении, направление письменного обращения в орган государственной власти,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2.6.3. В случае утраты письменных обращений, зарегистрированных  специалистом по работе с обращениями граждан, лицо, которому было отписано данное обращение, письменно информирует об этом Главу </w:t>
      </w:r>
      <w:r w:rsidR="00B82458" w:rsidRPr="0059006B">
        <w:rPr>
          <w:rFonts w:ascii="Times New Roman" w:hAnsi="Times New Roman"/>
          <w:sz w:val="24"/>
          <w:szCs w:val="24"/>
        </w:rPr>
        <w:t xml:space="preserve">Хор-Тагнинского муниципального образования </w:t>
      </w:r>
      <w:r w:rsidRPr="0059006B">
        <w:rPr>
          <w:rFonts w:ascii="Times New Roman" w:hAnsi="Times New Roman"/>
          <w:sz w:val="24"/>
          <w:szCs w:val="24"/>
        </w:rPr>
        <w:t>с указанием причин утраты. Глава поселения принимает решение о назначении служебной проверки, определяет порядок и сроки ее проведения.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 Административные действия (процедуры) при исполнении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lastRenderedPageBreak/>
        <w:t>муниципальной функции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3.1. Исполнение муниципальной функции включает следующие административные действия (процедуры):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прием и первичная обработка письменных обращений;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регистрация обращений;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направление обращений на рассмотрение;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рассмотрение обращений;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личный прием граждан;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постановка обращений на контроль;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продление срока рассмотрения обращений;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оформление ответов на обращения;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предоставление справочной информации о ходе рассмотрения обращений.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3.2. Прием и первичная обработка письменных обращений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3.2.1. Основанием для начала исполнения муниципальной функции является обращение гражданина в Администрацию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или поступление обращения с сопроводительным письмом из государственного органа, органа местного самоуправления или должностного лица для рассмотрения в соответствии с компетенцией;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3.2.2. Письменные обращения могут быть доставлены лично, почтовым отправлением, по информационно-телекоммуникационным сетям, доступ к которым не ограничен определенным кругом лиц;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3.2.3. Обращения на имя Главы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, в адрес Администрации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, присланные по почте, и документы, связанные с их рассмотрением, поступают специалисту по работе с обращениями граждан;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3.2.4. Письменные обращения, поступившие непосредственно от граждан, принимаются специалистом по работе с обращениями граждан. По просьбе обратившегося гражданина ставится отметка с номером и датой регистрации на копии или втором экземпляре принятого обращения;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3.2.5. Обращения, поступившие по факсимильной связи, принимаются и учитываются специалистом по работе с обращениями граждан;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3.2.6. Обращения, поступившие по информационно-телекоммуникационным сетям, доступ к которым не ограничен определенным кругом лиц, на официальный сайт Администрации </w:t>
      </w:r>
      <w:r w:rsidR="00B82458" w:rsidRPr="0059006B">
        <w:rPr>
          <w:rFonts w:ascii="Times New Roman" w:hAnsi="Times New Roman"/>
          <w:sz w:val="24"/>
          <w:szCs w:val="24"/>
        </w:rPr>
        <w:t xml:space="preserve">Хор-Тагнинского муниципального образования </w:t>
      </w:r>
      <w:r w:rsidRPr="0059006B">
        <w:rPr>
          <w:rFonts w:ascii="Times New Roman" w:hAnsi="Times New Roman"/>
          <w:sz w:val="24"/>
          <w:szCs w:val="24"/>
        </w:rPr>
        <w:t>в информационно-телекоммуникационной сети Интернет, принимаются и учитываются специалистом по работе с обращениями граждан;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3.2.7. Результатом выполнения административных действий (процедур) по приему и первичной обработке обращений является запись в журнал учета обращений, поступивших в Администрацию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, специалистом по работе с обращениями граждан, за исключением случаев, предусмотренных </w:t>
      </w:r>
      <w:hyperlink r:id="rId13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подпунктами 3.2.5</w:t>
        </w:r>
      </w:hyperlink>
      <w:r w:rsidRPr="0059006B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3.2.6</w:t>
        </w:r>
      </w:hyperlink>
      <w:r w:rsidRPr="0059006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3.3. Регистрация обращений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3.3.1. Письменные обращения на имя Главы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, в адрес Администрации </w:t>
      </w:r>
      <w:r w:rsidR="00B82458" w:rsidRPr="0059006B">
        <w:rPr>
          <w:rFonts w:ascii="Times New Roman" w:hAnsi="Times New Roman"/>
          <w:sz w:val="24"/>
          <w:szCs w:val="24"/>
        </w:rPr>
        <w:t xml:space="preserve">Хор-Тагнинского муниципального образования </w:t>
      </w:r>
      <w:r w:rsidRPr="0059006B">
        <w:rPr>
          <w:rFonts w:ascii="Times New Roman" w:hAnsi="Times New Roman"/>
          <w:sz w:val="24"/>
          <w:szCs w:val="24"/>
        </w:rPr>
        <w:t>регистрируются специалистом по работе с обращениями граждан;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3.3.2. Письменное обращение подлежит обязательной регистрации в течение 3 дней с момента поступления специалисту по работе с обращениями граждан;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lastRenderedPageBreak/>
        <w:t>3.3.3. Обращения регистрируются в Журнале регистрации писем, заявлений и жалоб граждан (далее – Журнал);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3.3.4. Письменное обращение, подписанное двумя и более гражданами, считается коллективным. Коллективными являются также обращения, поступившие от имени коллектива организации, а также резолюции собраний и митингов. Общее число граждан, подписавших обращение, указывается в Журнале;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3.3.5. Специалист по работе с обращениями граждан, составляющий в Журнал краткое содержание обращения: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прочитывает обращение, определяет его тематику, выявляет поставленные в обращении вопросы;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проверяет обращение на повторность, при необходимости сопоставляет с находящейся в архиве перепиской.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Повторным считается обращение, поступившее от одного и того же гражданина по одному и тому же вопросу, если со времени подачи первого обращения истек установленный законодательством срок рассмотрения или гражданин не удовлетворен полученным ответом.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Не считаются повторными обращения, поступившие от одного и того же гражданина по разным вопросам, а также многократные обращения по одному и тому же вопросу, по которому Администрацией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даны исчерпывающие ответы;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9006B">
        <w:rPr>
          <w:rFonts w:ascii="Times New Roman" w:hAnsi="Times New Roman"/>
          <w:sz w:val="24"/>
          <w:szCs w:val="24"/>
        </w:rPr>
        <w:t>заполняет раздел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краткое содержание обращения;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заполняет при необходимости примечания, записывает фамилию и инициалы должностного лица (в соответствии с резолюцией Главы), специалиста, в компетенцию которого входит решение поставленных в обращении вопросов;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3.3.6. Результатом выполнения административных действий (процедур) по регистрации обращений является регистрация обращения в Журнале и подготовка обращения к направлению на рассмотрение.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3.4. Направление обращений на рассмотрение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3.4.1. Специалист по работе с обращениями граждан после регистрации направляет обращение на рассмотрение.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Решение о направлении обращения на рассмотрение принимается Главой поселения.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К обращениям, направляемым на рассмотрение в государственные органы, органы местного самоуправления или должностным лицам, в компетенцию которых входит решение поставленных в обращении вопросов, специалист  по работе с обращениями граждан оформляет сопроводительное письмо. Одновременно в адрес обратившегося гражданина направляется </w:t>
      </w:r>
      <w:hyperlink r:id="rId15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уведомление</w:t>
        </w:r>
      </w:hyperlink>
      <w:r w:rsidRPr="0059006B">
        <w:rPr>
          <w:rFonts w:ascii="Times New Roman" w:hAnsi="Times New Roman"/>
          <w:sz w:val="24"/>
          <w:szCs w:val="24"/>
        </w:rPr>
        <w:t xml:space="preserve"> о том, куда и кому направлено его обращение (приложение 1 к Административному регламенту). Сопроводительное письмо и уведомление оформляются на бланке Администрации и подписываются Главой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3.4.2. Письменные обращения, содержащие вопросы, решение которых не входит в компетенцию Администрации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, направляются в течение 7 дней со дня регистрации в государственный орган, орган местного самоуправления или должностному лицу, в компетенцию которых входит решение поставленных в обращениях вопросов, с уведомлением граждан о переадресации;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3.4.3. </w:t>
      </w:r>
      <w:proofErr w:type="gramStart"/>
      <w:r w:rsidRPr="0059006B">
        <w:rPr>
          <w:rFonts w:ascii="Times New Roman" w:hAnsi="Times New Roman"/>
          <w:sz w:val="24"/>
          <w:szCs w:val="24"/>
        </w:rPr>
        <w:t xml:space="preserve">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на рассмотрение в государственные органы, органы местного </w:t>
      </w:r>
      <w:r w:rsidRPr="0059006B">
        <w:rPr>
          <w:rFonts w:ascii="Times New Roman" w:hAnsi="Times New Roman"/>
          <w:sz w:val="24"/>
          <w:szCs w:val="24"/>
        </w:rPr>
        <w:lastRenderedPageBreak/>
        <w:t>самоуправления или должностным лицам, в компетенцию которых входит решение поставленных в обращении вопросов.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Необходимое количество копий подготавливается специалистом  по работе с обращениями граждан;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3.4.4. Сопроводительное письмо о направлении обращения для рассмотрения в органы государственной власти и органы местного самоуправления по компетенции оформляется на бланке Администрации и должно содержать сведения о дате регистрации и номере обращения, фамилию и инициалы должностных лиц, в адрес которых направляется обращение;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3.4.5. Запрещается направлять жалобу на рассмотрение в государственные органы, органы местного самоуправления и должностным лицам, решение или действие (бездействие) </w:t>
      </w:r>
      <w:proofErr w:type="gramStart"/>
      <w:r w:rsidRPr="0059006B">
        <w:rPr>
          <w:rFonts w:ascii="Times New Roman" w:hAnsi="Times New Roman"/>
          <w:sz w:val="24"/>
          <w:szCs w:val="24"/>
        </w:rPr>
        <w:t>которых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обжалуется.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59006B">
        <w:rPr>
          <w:rFonts w:ascii="Times New Roman" w:hAnsi="Times New Roman"/>
          <w:sz w:val="24"/>
          <w:szCs w:val="24"/>
        </w:rPr>
        <w:t>В случае если в соответствии с запретом, предусмотренным действующим законодательством, невозможно направление жалобы на рассмотрение в государственной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суд;</w:t>
      </w:r>
      <w:proofErr w:type="gramEnd"/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3.4.6. Результатом выполнения административных действий (процедур) по направлению обращений на рассмотрение является передача зарегистрированных в установленном порядке письменных обращений Главе </w:t>
      </w:r>
      <w:r w:rsidR="00B82458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, специалистам Администрации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, направление обращений для рассмотрения в государственные органы, органы местного самоуправления или должностным лицам в соответствии с их компетенцией. 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3.5. Рассмотрение обращений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3.5.1. Основанием для рассмотрения письменного обращения в Администрации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является поступившее и зарегистрированное в установленном порядке обращение;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3.5.2. Письменные обращения, зарегистрированные в установленном порядке, направляются Главе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для определения лица, которому будет поручено рассмотрение обращения по существу;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3.5.3. Обращения рассматриваются в течение 30 дней со дня регистрации, если не установлен более короткий контрольный срок рассмотрения;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3.5.4. Должностное лицо, специалист Администрации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, которому поручено рассмотрение обращения: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обеспечивает объективное, всестороннее и своевременное рассмотрение обращения, при необходимости - с участием гражданина, направившего обращение;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принимает меры по восстановлению или защите нарушенных прав, свобод и законных интересов гражданина;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- готовит письменный ответ по существу поставленных в обращении вопросов, за исключением случаев, указанных в </w:t>
      </w:r>
      <w:hyperlink r:id="rId16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подпункте 2.5.1</w:t>
        </w:r>
      </w:hyperlink>
      <w:r w:rsidRPr="0059006B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3.5.5.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сведения), исполнитель вправе не направлять ответ;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3.5.6. Обращение не рассматривается по существу по основаниям, указанным в </w:t>
      </w:r>
      <w:hyperlink r:id="rId17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подпункте 2.5.1</w:t>
        </w:r>
      </w:hyperlink>
      <w:r w:rsidRPr="0059006B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3.5.7. Ответ на обращение, поступившее по информационно-телекоммуникационным сетям, доступ к которым не ограничен определенным кругом лиц, направляется по почтовому адресу, указанному в обращении или по адресу электронной почты;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lastRenderedPageBreak/>
        <w:t>3.5.8. Результатом выполнения административных действий (процедур) по рассмотрению обращений является решение поставленных в обращениях вопросов, подготовка ответов гражданам либо направление обращений в государственные органы, органы местного самоуправления или должностным лицам для рассмотрения в соответствии с их компетенцией, а также ответ гражданину в письменной или устной форме.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3.6. Личный прием граждан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3.6.1. Глава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, </w:t>
      </w:r>
      <w:r w:rsidR="00FE7E1C" w:rsidRPr="0059006B">
        <w:rPr>
          <w:rFonts w:ascii="Times New Roman" w:hAnsi="Times New Roman"/>
          <w:sz w:val="24"/>
          <w:szCs w:val="24"/>
        </w:rPr>
        <w:t xml:space="preserve">специалисты </w:t>
      </w:r>
      <w:r w:rsidRPr="0059006B">
        <w:rPr>
          <w:rFonts w:ascii="Times New Roman" w:hAnsi="Times New Roman"/>
          <w:sz w:val="24"/>
          <w:szCs w:val="24"/>
        </w:rPr>
        <w:t xml:space="preserve">администрации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проводят личный прием граждан по вопросам, отнесенным к их полномочиям;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3.6.2. Личный прием граждан Главой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, </w:t>
      </w:r>
      <w:r w:rsidR="00FE7E1C" w:rsidRPr="0059006B">
        <w:rPr>
          <w:rFonts w:ascii="Times New Roman" w:hAnsi="Times New Roman"/>
          <w:sz w:val="24"/>
          <w:szCs w:val="24"/>
        </w:rPr>
        <w:t>специалистами</w:t>
      </w:r>
      <w:r w:rsidRPr="0059006B">
        <w:rPr>
          <w:rFonts w:ascii="Times New Roman" w:hAnsi="Times New Roman"/>
          <w:sz w:val="24"/>
          <w:szCs w:val="24"/>
        </w:rPr>
        <w:t xml:space="preserve"> администрации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проводится ежемесячно по адресу: </w:t>
      </w:r>
      <w:r w:rsidR="00FE7E1C" w:rsidRPr="0059006B">
        <w:rPr>
          <w:rFonts w:ascii="Times New Roman" w:hAnsi="Times New Roman" w:cs="Times New Roman"/>
          <w:sz w:val="24"/>
          <w:szCs w:val="24"/>
        </w:rPr>
        <w:t xml:space="preserve">Иркутская область, Заларинский  район, </w:t>
      </w:r>
      <w:proofErr w:type="spellStart"/>
      <w:r w:rsidR="00FE7E1C" w:rsidRPr="0059006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E7E1C" w:rsidRPr="0059006B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FE7E1C" w:rsidRPr="0059006B">
        <w:rPr>
          <w:rFonts w:ascii="Times New Roman" w:hAnsi="Times New Roman" w:cs="Times New Roman"/>
          <w:sz w:val="24"/>
          <w:szCs w:val="24"/>
        </w:rPr>
        <w:t>ор-Тагна</w:t>
      </w:r>
      <w:proofErr w:type="spellEnd"/>
      <w:r w:rsidR="00FE7E1C" w:rsidRPr="0059006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E7E1C" w:rsidRPr="0059006B">
        <w:rPr>
          <w:rFonts w:ascii="Times New Roman" w:hAnsi="Times New Roman" w:cs="Times New Roman"/>
          <w:sz w:val="24"/>
          <w:szCs w:val="24"/>
        </w:rPr>
        <w:t>Хорская</w:t>
      </w:r>
      <w:proofErr w:type="spellEnd"/>
      <w:r w:rsidR="00FE7E1C" w:rsidRPr="0059006B">
        <w:rPr>
          <w:rFonts w:ascii="Times New Roman" w:hAnsi="Times New Roman" w:cs="Times New Roman"/>
          <w:sz w:val="24"/>
          <w:szCs w:val="24"/>
        </w:rPr>
        <w:t>, д.5</w:t>
      </w:r>
      <w:r w:rsidRPr="0059006B">
        <w:rPr>
          <w:rFonts w:ascii="Times New Roman" w:hAnsi="Times New Roman"/>
          <w:sz w:val="24"/>
          <w:szCs w:val="24"/>
        </w:rPr>
        <w:t xml:space="preserve">, в соответствии с графиком, утвержденным Главой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. Информация о графике личного приема граждан размещается на информационном стенде в здании Администрации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и на официальном сайте Администрации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3.6.3. Время ожидания личного приема не должно превышать 30 минут;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3.6.4. Личный прием граждан осуществляется в порядке очередности по предъявлении документа, удостоверяющего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3.6.5. Содержание устного обращения заносится в </w:t>
      </w:r>
      <w:hyperlink r:id="rId18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карточку</w:t>
        </w:r>
      </w:hyperlink>
      <w:r w:rsidRPr="0059006B">
        <w:rPr>
          <w:rFonts w:ascii="Times New Roman" w:hAnsi="Times New Roman"/>
          <w:sz w:val="24"/>
          <w:szCs w:val="24"/>
        </w:rPr>
        <w:t xml:space="preserve"> личного приема гражданина (приложение 2 к Административному регламенту). В случае если изложенные в устном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3.6.6. По окончании личного приема должностное лицо Администрации поселения, осуществляющее личный прием, доводит до сведения гражданина решение о направлении обращения на рассмотрение и принятии мер по обращению.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В случае если в обращении поставлены вопросы, решение которых не входит в полномочия Администрации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, гражданину дается разъяснение, куда и в каком порядке он может обратиться;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3.6.7. В ходе личного приема гражданину может быть отказано в рассмотрении обращения, если ему ранее дан ответ по существу поставленных в обращении вопросов;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3.6.8. Письменное обращение, принятое в ходе личного приема граждан, подлежит регистрации в порядке, предусмотренном Административным регламентом;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3.6.9. Материалы личного приема граждан хранятся в течение 5 лет, затем уничтожаются в установленном порядке;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3.6.10. </w:t>
      </w:r>
      <w:proofErr w:type="gramStart"/>
      <w:r w:rsidRPr="0059006B">
        <w:rPr>
          <w:rFonts w:ascii="Times New Roman" w:hAnsi="Times New Roman"/>
          <w:sz w:val="24"/>
          <w:szCs w:val="24"/>
        </w:rPr>
        <w:t xml:space="preserve">Результатом выполнения административных действий (процедур) по проведению личного приема граждан является разъяснение по существу поставленного в обращении вопроса либо принятие Главой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, </w:t>
      </w:r>
      <w:r w:rsidR="00FE7E1C" w:rsidRPr="0059006B">
        <w:rPr>
          <w:rFonts w:ascii="Times New Roman" w:hAnsi="Times New Roman"/>
          <w:sz w:val="24"/>
          <w:szCs w:val="24"/>
        </w:rPr>
        <w:t>специалистом</w:t>
      </w:r>
      <w:r w:rsidRPr="0059006B">
        <w:rPr>
          <w:rFonts w:ascii="Times New Roman" w:hAnsi="Times New Roman"/>
          <w:sz w:val="24"/>
          <w:szCs w:val="24"/>
        </w:rPr>
        <w:t xml:space="preserve"> администрации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, проводившим личный прием, мер по решению поставленного вопроса либо направление обращения в государственный орган, орган местного самоуправления или должностному лицу в соответствии с их компетенцией.</w:t>
      </w:r>
      <w:proofErr w:type="gramEnd"/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lastRenderedPageBreak/>
        <w:t>3.7. Постановка обращений на контроль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3.7.1. На контроль ставятся обращения, в которых сообщается о конкретных нарушениях законных прав и интересов граждан, а также имеющие </w:t>
      </w:r>
      <w:proofErr w:type="spellStart"/>
      <w:r w:rsidRPr="0059006B">
        <w:rPr>
          <w:rFonts w:ascii="Times New Roman" w:hAnsi="Times New Roman"/>
          <w:sz w:val="24"/>
          <w:szCs w:val="24"/>
        </w:rPr>
        <w:t>общесоциальное</w:t>
      </w:r>
      <w:proofErr w:type="spellEnd"/>
      <w:r w:rsidRPr="0059006B">
        <w:rPr>
          <w:rFonts w:ascii="Times New Roman" w:hAnsi="Times New Roman"/>
          <w:sz w:val="24"/>
          <w:szCs w:val="24"/>
        </w:rPr>
        <w:t xml:space="preserve"> значение. Постановка обращений на контроль проводится в целях устранения недостатков в работе органов местного самоуправления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3.7.2. В обязательном порядке осуществляется особый </w:t>
      </w:r>
      <w:proofErr w:type="gramStart"/>
      <w:r w:rsidRPr="005900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рассмотрением обращений поступивших из Администрации </w:t>
      </w:r>
      <w:r w:rsidR="00FE7E1C" w:rsidRPr="0059006B">
        <w:rPr>
          <w:rFonts w:ascii="Times New Roman" w:hAnsi="Times New Roman"/>
          <w:sz w:val="24"/>
          <w:szCs w:val="24"/>
        </w:rPr>
        <w:t>Иркутской</w:t>
      </w:r>
      <w:r w:rsidRPr="0059006B">
        <w:rPr>
          <w:rFonts w:ascii="Times New Roman" w:hAnsi="Times New Roman"/>
          <w:sz w:val="24"/>
          <w:szCs w:val="24"/>
        </w:rPr>
        <w:t xml:space="preserve"> области, Администрации </w:t>
      </w:r>
      <w:r w:rsidR="00FE7E1C" w:rsidRPr="0059006B">
        <w:rPr>
          <w:rFonts w:ascii="Times New Roman" w:hAnsi="Times New Roman"/>
          <w:sz w:val="24"/>
          <w:szCs w:val="24"/>
        </w:rPr>
        <w:t>Заларинского</w:t>
      </w:r>
      <w:r w:rsidRPr="0059006B">
        <w:rPr>
          <w:rFonts w:ascii="Times New Roman" w:hAnsi="Times New Roman"/>
          <w:sz w:val="24"/>
          <w:szCs w:val="24"/>
        </w:rPr>
        <w:t xml:space="preserve"> района;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3.7.3. Решение о постановке обращения на контроль вправе принять Глава </w:t>
      </w:r>
      <w:r w:rsidR="00FE7E1C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. На обращениях, взятых на контроль, перед направлением на рассмотрение делается отметка "Контроль";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3.7.4. В случае если в ответе указывается, что вопрос, поставленный гражданином, будет решен в течение определенного периода, такое обращение может быть поставлено на дополнительный контроль, о чем направляется уведомление гражданину с указанием контрольного срока для ответа об окончательном решении вопроса;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3.7.5. Обращение может быть возвращено для повторного рассмотрения, если рассмотрены не все вопросы, поставленные в обращении, или ответ не соответствует требованиям Административного регламента;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3.7.6. </w:t>
      </w:r>
      <w:proofErr w:type="gramStart"/>
      <w:r w:rsidRPr="005900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соблюдением сроков рассмотрения обращений осуществляет специалист по работе с обращениями граждан;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3.7.7. Результатом выполнения административных действий (процедур) по постановке обращений на контроль является </w:t>
      </w:r>
      <w:proofErr w:type="gramStart"/>
      <w:r w:rsidRPr="005900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рассмотрением обращений, в которых сообщается о конкретных нарушениях законных прав и интересов граждан, а также имеющих </w:t>
      </w:r>
      <w:proofErr w:type="spellStart"/>
      <w:r w:rsidRPr="0059006B">
        <w:rPr>
          <w:rFonts w:ascii="Times New Roman" w:hAnsi="Times New Roman"/>
          <w:sz w:val="24"/>
          <w:szCs w:val="24"/>
        </w:rPr>
        <w:t>общесоциальное</w:t>
      </w:r>
      <w:proofErr w:type="spellEnd"/>
      <w:r w:rsidRPr="0059006B">
        <w:rPr>
          <w:rFonts w:ascii="Times New Roman" w:hAnsi="Times New Roman"/>
          <w:sz w:val="24"/>
          <w:szCs w:val="24"/>
        </w:rPr>
        <w:t xml:space="preserve"> значение, и поручений органов государственной власти </w:t>
      </w:r>
      <w:r w:rsidR="00FE7E1C" w:rsidRPr="0059006B">
        <w:rPr>
          <w:rFonts w:ascii="Times New Roman" w:hAnsi="Times New Roman"/>
          <w:sz w:val="24"/>
          <w:szCs w:val="24"/>
        </w:rPr>
        <w:t>Иркутской</w:t>
      </w:r>
      <w:r w:rsidRPr="0059006B">
        <w:rPr>
          <w:rFonts w:ascii="Times New Roman" w:hAnsi="Times New Roman"/>
          <w:sz w:val="24"/>
          <w:szCs w:val="24"/>
        </w:rPr>
        <w:t xml:space="preserve"> области и органов местного самоуправления </w:t>
      </w:r>
      <w:r w:rsidR="00FE7E1C" w:rsidRPr="0059006B">
        <w:rPr>
          <w:rFonts w:ascii="Times New Roman" w:hAnsi="Times New Roman"/>
          <w:sz w:val="24"/>
          <w:szCs w:val="24"/>
        </w:rPr>
        <w:t xml:space="preserve">Хор-Тагнинского муниципального образования </w:t>
      </w:r>
      <w:r w:rsidRPr="0059006B">
        <w:rPr>
          <w:rFonts w:ascii="Times New Roman" w:hAnsi="Times New Roman"/>
          <w:sz w:val="24"/>
          <w:szCs w:val="24"/>
        </w:rPr>
        <w:t>по рассмотрению обращений.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3.8. Продление срока рассмотрения обращений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3.8.1. В случае необходимости дополнительной проверки изложенных в обращении сведений срок рассмотрения обращения может быть продлен, но не более чем на 30 дней;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3.8.2. Для решения вопроса о продлении срока рассмотрения обращения исполнитель готовит служебную записку с обоснованием </w:t>
      </w:r>
      <w:proofErr w:type="gramStart"/>
      <w:r w:rsidRPr="0059006B">
        <w:rPr>
          <w:rFonts w:ascii="Times New Roman" w:hAnsi="Times New Roman"/>
          <w:sz w:val="24"/>
          <w:szCs w:val="24"/>
        </w:rPr>
        <w:t>необходимости продления срока рассмотрения обращения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и представляет ее Главе </w:t>
      </w:r>
      <w:r w:rsidR="00B04E87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3.8.3. На основании служебной записки  Главой </w:t>
      </w:r>
      <w:r w:rsidR="00B04E87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 принимается решение о продлении срока рассмотрения обращения и направлении гражданину уведомления о продлении срока рассмотрения обращения;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3.8.4. Результатом выполнения административных действий (процедур) по продлению срока рассмотрения обращения является принятие решения о продлении срока рассмотрения обращения в случае необходимости дополнительной проверки изложенных в обращении сведений.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3.9. Оформление ответа на обращение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3.9.1. Ответы на обращения подписывает Глава </w:t>
      </w:r>
      <w:r w:rsidR="00B04E87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3.9.2. В ответе в четкой, последовательной, краткой и исчерпывающей форме должны излагаться все разъяснения поставленных в обращении вопросов. При </w:t>
      </w:r>
      <w:r w:rsidRPr="0059006B">
        <w:rPr>
          <w:rFonts w:ascii="Times New Roman" w:hAnsi="Times New Roman"/>
          <w:sz w:val="24"/>
          <w:szCs w:val="24"/>
        </w:rPr>
        <w:lastRenderedPageBreak/>
        <w:t>подтверждении сведений, изложенных в обращении, в ответе следует указать, какие меры приняты по обращению;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3.9.3. В ответах на коллективное обращение указывается, кому из обратившихся граждан дан ответ;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3.9.4. В левом нижнем углу ответа обязательно указываются фамилия, инициалы исполнителя и номер его служебного телефона;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3.9.5. Если на обращение дается промежуточный ответ, в тексте указывается срок окончательного решения вопроса;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3.9.6. После завершения рассмотрения обращения и оформления ответа подлинник обращения и материалы, относящиеся к рассмотрению обращения, передаются специалисту по работе с обращениями граждан, который проверяет правильность оформления ответа. Краткое содержание ответа вносится в Журнал;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3.9.7. Результатом выполнения административных действий (процедур) по оформлению ответа на обращение является оформление ответа путем изложения разъяснений всех поставленных в обращении вопросов, а в случае направления промежуточного ответа - указания сроков окончательного решения вопросов.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3.10. Предоставление справочной информации о ходе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рассмотрения обращения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3.10.1. С момента регистрации обращения гражданин имеет право на получение информации о ходе рассмотрения обращения, ознакомление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</w:t>
      </w:r>
      <w:hyperlink r:id="rId19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сведения</w:t>
        </w:r>
      </w:hyperlink>
      <w:r w:rsidRPr="0059006B">
        <w:rPr>
          <w:rFonts w:ascii="Times New Roman" w:hAnsi="Times New Roman"/>
          <w:sz w:val="24"/>
          <w:szCs w:val="24"/>
        </w:rPr>
        <w:t xml:space="preserve">, составляющие охраняемую федеральным законом </w:t>
      </w:r>
      <w:hyperlink r:id="rId20" w:history="1">
        <w:r w:rsidRPr="0059006B">
          <w:rPr>
            <w:rStyle w:val="a3"/>
            <w:rFonts w:ascii="Times New Roman" w:hAnsi="Times New Roman"/>
            <w:color w:val="auto"/>
            <w:sz w:val="24"/>
            <w:szCs w:val="24"/>
          </w:rPr>
          <w:t>тайну</w:t>
        </w:r>
      </w:hyperlink>
      <w:r w:rsidRPr="0059006B">
        <w:rPr>
          <w:rFonts w:ascii="Times New Roman" w:hAnsi="Times New Roman"/>
          <w:sz w:val="24"/>
          <w:szCs w:val="24"/>
        </w:rPr>
        <w:t>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3.10.2. Справочную работу по рассмотрению обращений, поступивших в Администрацию </w:t>
      </w:r>
      <w:r w:rsidR="00B04E87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, ведет специалист по работе с обращениями граждан;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3.10.3. Справки предоставляются по следующим вопросам: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о получении обращения и направлении его на рассмотрение;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об отказе в рассмотрении обращения;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о продлении срока рассмотрения обращения;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- о результатах рассмотрения обращения;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3.10.4. Специалист по работе с обращениями граждан ежеквартально готовит информационно-аналитические и статистические материалы об исполнении муниципальной функции и представляет их Главе </w:t>
      </w:r>
      <w:r w:rsidR="00B04E87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, размещает на официальном сайте Администрации в сети «Интернет»;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3.10.5. Результатом выполнения административных действий (процедур) по предоставлению справочной информации о ходе рассмотрения обращения при личном обращении гражданина или по телефону является информирование гражданина по существу обращения в устной форме.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4. Порядок и формы </w:t>
      </w:r>
      <w:proofErr w:type="gramStart"/>
      <w:r w:rsidRPr="0059006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исполнением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муниципальной функции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5900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функции включает проведение проверок,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5900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действиями (процедурами) по исполнению муниципальной функции, </w:t>
      </w:r>
      <w:r w:rsidRPr="0059006B">
        <w:rPr>
          <w:rFonts w:ascii="Times New Roman" w:hAnsi="Times New Roman"/>
          <w:sz w:val="24"/>
          <w:szCs w:val="24"/>
        </w:rPr>
        <w:lastRenderedPageBreak/>
        <w:t xml:space="preserve">и принятием соответствующих решений осуществляет Глава </w:t>
      </w:r>
      <w:r w:rsidR="00B04E87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4.2. Текущий </w:t>
      </w:r>
      <w:proofErr w:type="gramStart"/>
      <w:r w:rsidRPr="005900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исполнением муниципальной функции осуществляется путем проведения специалистом по работе с обращениями граждан проверок соблюдения и исполнения Административного регламента, иных нормативных актов.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Периодичность осуществления текущего </w:t>
      </w:r>
      <w:proofErr w:type="gramStart"/>
      <w:r w:rsidRPr="0059006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9006B">
        <w:rPr>
          <w:rFonts w:ascii="Times New Roman" w:hAnsi="Times New Roman"/>
          <w:sz w:val="24"/>
          <w:szCs w:val="24"/>
        </w:rPr>
        <w:t xml:space="preserve"> исполнением муниципальной функции устанавливает Глава </w:t>
      </w:r>
      <w:r w:rsidR="00B04E87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. 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5. Порядок обжалования действий (бездействия)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и решений, осуществляемых (принятых) в ходе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>исполнения муниципальной функции</w:t>
      </w:r>
    </w:p>
    <w:p w:rsidR="00156E6D" w:rsidRPr="0059006B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56E6D" w:rsidRPr="0059006B" w:rsidRDefault="00156E6D" w:rsidP="00B04E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59006B">
        <w:rPr>
          <w:rFonts w:ascii="Times New Roman" w:hAnsi="Times New Roman"/>
          <w:sz w:val="24"/>
          <w:szCs w:val="24"/>
        </w:rPr>
        <w:t xml:space="preserve">5.1. Гражданин имеет право на обжалование действий (бездействия) Главы </w:t>
      </w:r>
      <w:r w:rsidR="00B04E87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 xml:space="preserve">, </w:t>
      </w:r>
      <w:r w:rsidR="00B04E87" w:rsidRPr="0059006B">
        <w:rPr>
          <w:rFonts w:ascii="Times New Roman" w:hAnsi="Times New Roman"/>
          <w:sz w:val="24"/>
          <w:szCs w:val="24"/>
        </w:rPr>
        <w:t>специалиста</w:t>
      </w:r>
      <w:r w:rsidRPr="0059006B">
        <w:rPr>
          <w:rFonts w:ascii="Times New Roman" w:hAnsi="Times New Roman"/>
          <w:sz w:val="24"/>
          <w:szCs w:val="24"/>
        </w:rPr>
        <w:t xml:space="preserve"> администрации </w:t>
      </w:r>
      <w:r w:rsidR="00B04E87" w:rsidRPr="0059006B">
        <w:rPr>
          <w:rFonts w:ascii="Times New Roman" w:hAnsi="Times New Roman"/>
          <w:sz w:val="24"/>
          <w:szCs w:val="24"/>
        </w:rPr>
        <w:t>Хор-Тагнинского муниципального образования</w:t>
      </w:r>
      <w:r w:rsidRPr="0059006B">
        <w:rPr>
          <w:rFonts w:ascii="Times New Roman" w:hAnsi="Times New Roman"/>
          <w:sz w:val="24"/>
          <w:szCs w:val="24"/>
        </w:rPr>
        <w:t>, специалистов поселения, осуществляющих исполнение муниципальной функции, а также решений, принятых в ходе исполнения муниципальной функции, в установленном законодательством порядке.</w:t>
      </w:r>
    </w:p>
    <w:p w:rsidR="00156E6D" w:rsidRPr="0059006B" w:rsidRDefault="00156E6D" w:rsidP="00B04E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9006B" w:rsidRDefault="0059006B" w:rsidP="00156E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Приложение 1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исполнения муниципальной функции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учета и обеспечению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рассмотрения обращений граждан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вопросам, отнесенным к полномочиям</w:t>
      </w:r>
    </w:p>
    <w:p w:rsidR="00B04E87" w:rsidRDefault="00156E6D" w:rsidP="00B04E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04E87">
        <w:rPr>
          <w:rFonts w:ascii="Times New Roman" w:hAnsi="Times New Roman"/>
          <w:sz w:val="28"/>
        </w:rPr>
        <w:t>Хор-Тагнинского</w:t>
      </w:r>
    </w:p>
    <w:p w:rsidR="00156E6D" w:rsidRDefault="00B04E87" w:rsidP="00B04E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образования</w:t>
      </w:r>
    </w:p>
    <w:p w:rsidR="00B04E87" w:rsidRDefault="00B04E87" w:rsidP="00B04E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УВЕДОМЛЕНИЯ, НАПРАВЛЯЕМОГО ГРАЖДАНИНУ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Заявитель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Адрес заявителя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Сообщаем,     что   Ваше   обращение,   поступившее   в   Администрацию</w:t>
      </w:r>
    </w:p>
    <w:p w:rsidR="00156E6D" w:rsidRDefault="00B04E87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Хор-Тагнинского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56E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1" w:history="1">
        <w:r w:rsidR="00156E6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частью 3 статьи 8</w:t>
        </w:r>
      </w:hyperlink>
      <w:r w:rsidR="00156E6D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№  59-ФЗ  "О  порядке  рассмотрения обращений граждан Российской Федерации"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направлено по компетенции: 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просьбой информировать Вас о результатах рассмотрения.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B04E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4E87" w:rsidRDefault="00B04E87" w:rsidP="00B04E8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исполнения муниципальной функции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организации учета и обеспечению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рассмотрения обращений граждан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вопросам, отнесенным к полномочиям</w:t>
      </w:r>
    </w:p>
    <w:p w:rsidR="00B04E87" w:rsidRDefault="00156E6D" w:rsidP="00B04E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B04E87" w:rsidRPr="00B04E87">
        <w:rPr>
          <w:rFonts w:ascii="Times New Roman" w:hAnsi="Times New Roman"/>
          <w:sz w:val="18"/>
          <w:szCs w:val="18"/>
        </w:rPr>
        <w:t xml:space="preserve">Хор-Тагнинского </w:t>
      </w:r>
    </w:p>
    <w:p w:rsidR="00156E6D" w:rsidRDefault="00B04E87" w:rsidP="00B04E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B04E87">
        <w:rPr>
          <w:rFonts w:ascii="Times New Roman" w:hAnsi="Times New Roman"/>
          <w:sz w:val="18"/>
          <w:szCs w:val="18"/>
        </w:rPr>
        <w:t>муниципального образования</w:t>
      </w:r>
    </w:p>
    <w:p w:rsidR="00B04E87" w:rsidRDefault="00B04E87" w:rsidP="00B04E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56E6D" w:rsidRDefault="00156E6D" w:rsidP="00156E6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РЕГИСТРАЦИОННО-КОНТРОЛЬНОЙ КАРТОЧКИ</w:t>
      </w:r>
    </w:p>
    <w:p w:rsidR="00156E6D" w:rsidRDefault="00156E6D" w:rsidP="00156E6D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 ГРАЖДАН</w:t>
      </w:r>
    </w:p>
    <w:p w:rsidR="00156E6D" w:rsidRDefault="00156E6D" w:rsidP="00156E6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Регистрационно-контрольная карточка N 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Корреспондент, ФИО 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Предыдущие обращения от ______________ N _______ от _______ N 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обращения 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_______________ л.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Автор, дата, индекс сопроводительного письма 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поступления ___________ Социальное положение 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 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исполнения 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(оборотная сторона)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Ход исполнения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передачи на исполнение 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Отметки о промежуточном ответе или дополнительном запросе 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индекс исполнения (ответа) 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Адресат 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6E6D" w:rsidRDefault="00156E6D" w:rsidP="00156E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контроля снял _________________________________________________</w:t>
      </w:r>
    </w:p>
    <w:p w:rsidR="00BA76F6" w:rsidRDefault="00156E6D" w:rsidP="00156E6D">
      <w:r>
        <w:rPr>
          <w:rFonts w:ascii="Times New Roman" w:hAnsi="Times New Roman"/>
          <w:sz w:val="28"/>
          <w:szCs w:val="28"/>
        </w:rPr>
        <w:t>___________________________________</w:t>
      </w:r>
    </w:p>
    <w:sectPr w:rsidR="00BA76F6" w:rsidSect="0075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E6D"/>
    <w:rsid w:val="00156E6D"/>
    <w:rsid w:val="00326226"/>
    <w:rsid w:val="0059006B"/>
    <w:rsid w:val="0075486D"/>
    <w:rsid w:val="009778CF"/>
    <w:rsid w:val="00B04E87"/>
    <w:rsid w:val="00B82458"/>
    <w:rsid w:val="00BA76F6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6D"/>
  </w:style>
  <w:style w:type="paragraph" w:styleId="1">
    <w:name w:val="heading 1"/>
    <w:basedOn w:val="a"/>
    <w:next w:val="a"/>
    <w:link w:val="10"/>
    <w:qFormat/>
    <w:rsid w:val="00156E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E6D"/>
    <w:rPr>
      <w:rFonts w:ascii="Arial" w:eastAsia="Times New Roman" w:hAnsi="Arial" w:cs="Arial"/>
      <w:b/>
      <w:bCs/>
      <w:color w:val="00008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56E6D"/>
    <w:rPr>
      <w:color w:val="0000FF"/>
      <w:u w:val="single"/>
    </w:rPr>
  </w:style>
  <w:style w:type="paragraph" w:customStyle="1" w:styleId="ConsPlusNonformat">
    <w:name w:val="ConsPlusNonformat"/>
    <w:uiPriority w:val="99"/>
    <w:rsid w:val="0015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6E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156E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32622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2622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;dst=100064" TargetMode="External"/><Relationship Id="rId13" Type="http://schemas.openxmlformats.org/officeDocument/2006/relationships/hyperlink" Target="consultantplus://offline/main?base=RLAW154;n=32337;fld=134;dst=100081" TargetMode="External"/><Relationship Id="rId18" Type="http://schemas.openxmlformats.org/officeDocument/2006/relationships/hyperlink" Target="consultantplus://offline/main?base=RLAW154;n=32337;fld=134;dst=1002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03155;fld=134;dst=100043" TargetMode="External"/><Relationship Id="rId7" Type="http://schemas.openxmlformats.org/officeDocument/2006/relationships/hyperlink" Target="consultantplus://offline/main?base=RLAW154;n=32337;fld=134;dst=100201" TargetMode="External"/><Relationship Id="rId12" Type="http://schemas.openxmlformats.org/officeDocument/2006/relationships/hyperlink" Target="consultantplus://offline/main?base=LAW;n=93980;fld=134" TargetMode="External"/><Relationship Id="rId17" Type="http://schemas.openxmlformats.org/officeDocument/2006/relationships/hyperlink" Target="consultantplus://offline/main?base=RLAW154;n=32337;fld=134;dst=10004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54;n=32337;fld=134;dst=100044" TargetMode="External"/><Relationship Id="rId20" Type="http://schemas.openxmlformats.org/officeDocument/2006/relationships/hyperlink" Target="consultantplus://offline/main?base=LAW;n=93980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;dst=100009" TargetMode="External"/><Relationship Id="rId11" Type="http://schemas.openxmlformats.org/officeDocument/2006/relationships/hyperlink" Target="consultantplus://offline/main?base=LAW;n=115176;fld=134;dst=101000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main?base=RLAW154;n=32337;fld=134;dst=100215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03155;fld=134;dst=100064" TargetMode="External"/><Relationship Id="rId19" Type="http://schemas.openxmlformats.org/officeDocument/2006/relationships/hyperlink" Target="consultantplus://offline/main?base=LAW;n=115176;fld=134;dst=101000" TargetMode="External"/><Relationship Id="rId4" Type="http://schemas.openxmlformats.org/officeDocument/2006/relationships/hyperlink" Target="consultantplus://offline/main?base=ROS;n=103155;fld=134;dst=100008" TargetMode="External"/><Relationship Id="rId9" Type="http://schemas.openxmlformats.org/officeDocument/2006/relationships/hyperlink" Target="consultantplus://offline/main?base=LAW;n=103155;fld=134;dst=100078" TargetMode="External"/><Relationship Id="rId14" Type="http://schemas.openxmlformats.org/officeDocument/2006/relationships/hyperlink" Target="consultantplus://offline/main?base=RLAW154;n=32337;fld=134;dst=1000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5553</Words>
  <Characters>31658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cp:lastPrinted>2013-03-07T07:02:00Z</cp:lastPrinted>
  <dcterms:created xsi:type="dcterms:W3CDTF">2013-03-04T13:49:00Z</dcterms:created>
  <dcterms:modified xsi:type="dcterms:W3CDTF">2013-03-07T07:03:00Z</dcterms:modified>
</cp:coreProperties>
</file>