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40" w:rsidRDefault="00835640" w:rsidP="00835640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835640" w:rsidRDefault="00835640" w:rsidP="00835640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835640" w:rsidRDefault="00835640" w:rsidP="00835640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835640" w:rsidRDefault="00835640" w:rsidP="00835640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835640" w:rsidRDefault="00835640" w:rsidP="00835640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835640" w:rsidRDefault="00835640" w:rsidP="00835640">
      <w:pPr>
        <w:spacing w:after="0"/>
        <w:rPr>
          <w:b/>
          <w:sz w:val="24"/>
          <w:szCs w:val="24"/>
        </w:rPr>
      </w:pPr>
    </w:p>
    <w:p w:rsidR="00835640" w:rsidRDefault="00835640" w:rsidP="00835640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35640" w:rsidRDefault="00835640" w:rsidP="00835640">
      <w:pPr>
        <w:spacing w:after="0"/>
        <w:rPr>
          <w:b/>
          <w:sz w:val="24"/>
          <w:szCs w:val="24"/>
        </w:rPr>
      </w:pPr>
    </w:p>
    <w:p w:rsidR="00835640" w:rsidRDefault="00835640" w:rsidP="00835640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</w:t>
      </w:r>
      <w:r w:rsidR="002525F6">
        <w:rPr>
          <w:sz w:val="24"/>
          <w:szCs w:val="24"/>
        </w:rPr>
        <w:t>11</w:t>
      </w:r>
      <w:r>
        <w:rPr>
          <w:sz w:val="24"/>
          <w:szCs w:val="24"/>
        </w:rPr>
        <w:tab/>
        <w:t xml:space="preserve">                  с. Хор-Тагна</w:t>
      </w:r>
    </w:p>
    <w:p w:rsidR="00835640" w:rsidRDefault="00835640" w:rsidP="00835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8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</w:t>
      </w:r>
      <w:r w:rsidR="00A01510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E81D0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0151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21363">
        <w:rPr>
          <w:rFonts w:ascii="Times New Roman" w:hAnsi="Times New Roman" w:cs="Times New Roman"/>
          <w:sz w:val="24"/>
          <w:szCs w:val="24"/>
        </w:rPr>
        <w:t xml:space="preserve"> «</w:t>
      </w:r>
      <w:r w:rsidR="002525F6" w:rsidRPr="00FC0B8B">
        <w:rPr>
          <w:rFonts w:ascii="Times New Roman" w:hAnsi="Times New Roman" w:cs="Times New Roman"/>
          <w:sz w:val="24"/>
          <w:szCs w:val="24"/>
        </w:rPr>
        <w:t xml:space="preserve">Оформление документов для регистрации граждан Российской Федерации по месту жительства и по месту пребывания </w:t>
      </w:r>
      <w:r w:rsidR="002525F6">
        <w:rPr>
          <w:rFonts w:ascii="Times New Roman" w:hAnsi="Times New Roman" w:cs="Times New Roman"/>
          <w:sz w:val="24"/>
          <w:szCs w:val="24"/>
        </w:rPr>
        <w:t xml:space="preserve"> </w:t>
      </w:r>
      <w:r w:rsidR="002525F6" w:rsidRPr="00FC0B8B">
        <w:rPr>
          <w:rFonts w:ascii="Times New Roman" w:hAnsi="Times New Roman" w:cs="Times New Roman"/>
          <w:sz w:val="24"/>
          <w:szCs w:val="24"/>
        </w:rPr>
        <w:t>на территории Хор-Тагнинского муниципального образования, для получения или замены паспорта</w:t>
      </w:r>
      <w:r w:rsidR="00921363">
        <w:rPr>
          <w:rFonts w:ascii="Times New Roman" w:hAnsi="Times New Roman" w:cs="Times New Roman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A01510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 «</w:t>
      </w:r>
      <w:r w:rsidR="002525F6" w:rsidRPr="00FC0B8B">
        <w:rPr>
          <w:rFonts w:ascii="Times New Roman" w:hAnsi="Times New Roman" w:cs="Times New Roman"/>
          <w:sz w:val="24"/>
          <w:szCs w:val="24"/>
        </w:rPr>
        <w:t xml:space="preserve">Оформление документов для регистрации граждан Российской Федерации по месту жительства и по месту пребывания </w:t>
      </w:r>
      <w:r w:rsidR="002525F6">
        <w:rPr>
          <w:rFonts w:ascii="Times New Roman" w:hAnsi="Times New Roman" w:cs="Times New Roman"/>
          <w:sz w:val="24"/>
          <w:szCs w:val="24"/>
        </w:rPr>
        <w:t xml:space="preserve"> </w:t>
      </w:r>
      <w:r w:rsidR="002525F6" w:rsidRPr="00FC0B8B">
        <w:rPr>
          <w:rFonts w:ascii="Times New Roman" w:hAnsi="Times New Roman" w:cs="Times New Roman"/>
          <w:sz w:val="24"/>
          <w:szCs w:val="24"/>
        </w:rPr>
        <w:t>на территории Хор-Тагнинского муниципального образования, для получения или замены паспорта</w:t>
      </w:r>
      <w:r w:rsidR="00A015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gramEnd"/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54060" w:rsidRPr="00B360CC" w:rsidRDefault="00D54060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A01510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 «</w:t>
      </w:r>
      <w:r w:rsidR="002525F6" w:rsidRPr="00FC0B8B">
        <w:rPr>
          <w:rFonts w:ascii="Times New Roman" w:hAnsi="Times New Roman" w:cs="Times New Roman"/>
          <w:sz w:val="24"/>
          <w:szCs w:val="24"/>
        </w:rPr>
        <w:t xml:space="preserve">Оформление документов для регистрации граждан Российской Федерации по месту жительства и по месту пребывания </w:t>
      </w:r>
      <w:r w:rsidR="002525F6">
        <w:rPr>
          <w:rFonts w:ascii="Times New Roman" w:hAnsi="Times New Roman" w:cs="Times New Roman"/>
          <w:sz w:val="24"/>
          <w:szCs w:val="24"/>
        </w:rPr>
        <w:t xml:space="preserve"> </w:t>
      </w:r>
      <w:r w:rsidR="002525F6" w:rsidRPr="00FC0B8B">
        <w:rPr>
          <w:rFonts w:ascii="Times New Roman" w:hAnsi="Times New Roman" w:cs="Times New Roman"/>
          <w:sz w:val="24"/>
          <w:szCs w:val="24"/>
        </w:rPr>
        <w:t>на территории Хор-Тагнинского муниципального образования, для получения или замены паспорта</w:t>
      </w:r>
      <w:r w:rsidR="00A01510">
        <w:rPr>
          <w:rFonts w:ascii="Times New Roman" w:hAnsi="Times New Roman" w:cs="Times New Roman"/>
          <w:sz w:val="24"/>
          <w:szCs w:val="24"/>
        </w:rPr>
        <w:t>»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E81D06">
        <w:rPr>
          <w:rFonts w:ascii="Times New Roman" w:hAnsi="Times New Roman" w:cs="Times New Roman"/>
          <w:sz w:val="24"/>
          <w:szCs w:val="24"/>
        </w:rPr>
        <w:t>28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E81D06">
        <w:rPr>
          <w:rFonts w:ascii="Times New Roman" w:hAnsi="Times New Roman" w:cs="Times New Roman"/>
          <w:sz w:val="24"/>
          <w:szCs w:val="24"/>
        </w:rPr>
        <w:t>2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>3</w:t>
      </w:r>
      <w:r w:rsidR="00A01510">
        <w:rPr>
          <w:rFonts w:ascii="Times New Roman" w:hAnsi="Times New Roman" w:cs="Times New Roman"/>
          <w:sz w:val="24"/>
          <w:szCs w:val="24"/>
        </w:rPr>
        <w:t>6</w:t>
      </w:r>
      <w:r w:rsidR="0017067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A01510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 «</w:t>
      </w:r>
      <w:r w:rsidR="002525F6" w:rsidRPr="00FC0B8B">
        <w:rPr>
          <w:rFonts w:ascii="Times New Roman" w:hAnsi="Times New Roman" w:cs="Times New Roman"/>
          <w:sz w:val="24"/>
          <w:szCs w:val="24"/>
        </w:rPr>
        <w:t>Оформление документов для регистрации граждан Российской Федерации по месту жительства и по месту</w:t>
      </w:r>
      <w:proofErr w:type="gramEnd"/>
      <w:r w:rsidR="002525F6" w:rsidRPr="00FC0B8B"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="002525F6">
        <w:rPr>
          <w:rFonts w:ascii="Times New Roman" w:hAnsi="Times New Roman" w:cs="Times New Roman"/>
          <w:sz w:val="24"/>
          <w:szCs w:val="24"/>
        </w:rPr>
        <w:t xml:space="preserve"> </w:t>
      </w:r>
      <w:r w:rsidR="002525F6" w:rsidRPr="00FC0B8B">
        <w:rPr>
          <w:rFonts w:ascii="Times New Roman" w:hAnsi="Times New Roman" w:cs="Times New Roman"/>
          <w:sz w:val="24"/>
          <w:szCs w:val="24"/>
        </w:rPr>
        <w:t>на территории Хор-Тагнинского муниципального образования, для получения или замены паспорта</w:t>
      </w:r>
      <w:r w:rsidR="00A01510">
        <w:rPr>
          <w:rFonts w:ascii="Times New Roman" w:hAnsi="Times New Roman" w:cs="Times New Roman"/>
          <w:sz w:val="24"/>
          <w:szCs w:val="24"/>
        </w:rPr>
        <w:t>»</w:t>
      </w:r>
      <w:r w:rsidR="0017067F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52A15" w:rsidRDefault="0017067F" w:rsidP="00D5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52A15">
        <w:rPr>
          <w:rFonts w:ascii="Times New Roman" w:hAnsi="Times New Roman" w:cs="Times New Roman"/>
          <w:sz w:val="24"/>
          <w:szCs w:val="24"/>
        </w:rPr>
        <w:t xml:space="preserve"> пункт 5.2. читать в следующей редакции:</w:t>
      </w:r>
    </w:p>
    <w:p w:rsidR="00552A15" w:rsidRDefault="00552A15" w:rsidP="00D5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067F">
        <w:rPr>
          <w:rFonts w:ascii="Times New Roman" w:hAnsi="Times New Roman" w:cs="Times New Roman"/>
          <w:sz w:val="24"/>
          <w:szCs w:val="24"/>
        </w:rPr>
        <w:t xml:space="preserve"> </w:t>
      </w:r>
      <w:r w:rsidRPr="00190977">
        <w:rPr>
          <w:rFonts w:ascii="Times New Roman" w:hAnsi="Times New Roman" w:cs="Times New Roman"/>
          <w:bCs/>
          <w:sz w:val="24"/>
          <w:szCs w:val="24"/>
        </w:rPr>
        <w:t xml:space="preserve">5.2. Жалоба на действия (бездействие) и решения специалистов администрации (далее - жалоба) может быть подана как в форме устного обращения, так и в письменной форме на имя главы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Хор-Тагнинского муниципального образования</w:t>
      </w:r>
      <w:r w:rsidRPr="00190977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67F" w:rsidRDefault="00527F29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A1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пункт  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A01510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D5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A0151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предоставляющего государственную услугу, либо органа, предоставляющего муниципальную услугу.</w:t>
      </w:r>
    </w:p>
    <w:p w:rsidR="00527F29" w:rsidRDefault="00527F29" w:rsidP="00D5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D5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D5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D5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2525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0D226E"/>
    <w:rsid w:val="00103E8A"/>
    <w:rsid w:val="0017067F"/>
    <w:rsid w:val="001D02AD"/>
    <w:rsid w:val="002525F6"/>
    <w:rsid w:val="002955D2"/>
    <w:rsid w:val="002D6A14"/>
    <w:rsid w:val="002F6704"/>
    <w:rsid w:val="00431D7C"/>
    <w:rsid w:val="0045606B"/>
    <w:rsid w:val="004E31C7"/>
    <w:rsid w:val="00527F29"/>
    <w:rsid w:val="00532A0C"/>
    <w:rsid w:val="00552A15"/>
    <w:rsid w:val="005C7365"/>
    <w:rsid w:val="006566C0"/>
    <w:rsid w:val="006837C2"/>
    <w:rsid w:val="006D1098"/>
    <w:rsid w:val="006F52B4"/>
    <w:rsid w:val="00775F15"/>
    <w:rsid w:val="007F2B4E"/>
    <w:rsid w:val="00835640"/>
    <w:rsid w:val="00882CDC"/>
    <w:rsid w:val="008A7654"/>
    <w:rsid w:val="008F0BED"/>
    <w:rsid w:val="00921363"/>
    <w:rsid w:val="00960500"/>
    <w:rsid w:val="009E385C"/>
    <w:rsid w:val="00A01510"/>
    <w:rsid w:val="00A26A45"/>
    <w:rsid w:val="00A610FD"/>
    <w:rsid w:val="00B360CC"/>
    <w:rsid w:val="00B445C7"/>
    <w:rsid w:val="00BD6A04"/>
    <w:rsid w:val="00D54060"/>
    <w:rsid w:val="00DB6EC8"/>
    <w:rsid w:val="00DC4D85"/>
    <w:rsid w:val="00E01AA9"/>
    <w:rsid w:val="00E81D06"/>
    <w:rsid w:val="00EA3E02"/>
    <w:rsid w:val="00EE53B0"/>
    <w:rsid w:val="00F73FA9"/>
    <w:rsid w:val="00F92647"/>
    <w:rsid w:val="00F95762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8356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356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8</cp:revision>
  <cp:lastPrinted>2013-10-02T06:46:00Z</cp:lastPrinted>
  <dcterms:created xsi:type="dcterms:W3CDTF">2013-10-02T05:09:00Z</dcterms:created>
  <dcterms:modified xsi:type="dcterms:W3CDTF">2013-10-31T08:40:00Z</dcterms:modified>
</cp:coreProperties>
</file>