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79" w:rsidRPr="001E3979" w:rsidRDefault="001E3979" w:rsidP="001E39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в постоянное (бессрочное) пользование"</w:t>
      </w: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1E3979" w:rsidRPr="001E3979" w:rsidRDefault="001E3979" w:rsidP="001E39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E539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C1B7D">
        <w:rPr>
          <w:rFonts w:ascii="Times New Roman" w:hAnsi="Times New Roman" w:cs="Times New Roman"/>
          <w:sz w:val="24"/>
          <w:szCs w:val="24"/>
        </w:rPr>
        <w:t>Хор-Тагнинского</w:t>
      </w:r>
      <w:r w:rsidR="009E539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E5396">
        <w:rPr>
          <w:rFonts w:ascii="Times New Roman" w:hAnsi="Times New Roman" w:cs="Times New Roman"/>
          <w:sz w:val="24"/>
          <w:szCs w:val="24"/>
        </w:rPr>
        <w:t>Ф.И.О.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__________________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и место нахождения заявителя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(для юридического лица),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а также государственный регистрационный номер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записи о государственной регистрации юридического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лица в едином государственном реестре юридических лиц,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идентификационный номер налогоплательщика,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за исключением случаев, если заявителем является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         иностранное юридическое лицо)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BC1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42"/>
      <w:bookmarkEnd w:id="0"/>
      <w:r w:rsidRPr="001E3979">
        <w:rPr>
          <w:rFonts w:ascii="Times New Roman" w:hAnsi="Times New Roman" w:cs="Times New Roman"/>
          <w:sz w:val="24"/>
          <w:szCs w:val="24"/>
        </w:rPr>
        <w:t>ЗАЯВЛЕНИЕ</w:t>
      </w:r>
    </w:p>
    <w:p w:rsidR="001E3979" w:rsidRPr="001E3979" w:rsidRDefault="001E3979" w:rsidP="00BC1B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5" w:history="1">
        <w:r w:rsidRPr="001E3979">
          <w:rPr>
            <w:rFonts w:ascii="Times New Roman" w:hAnsi="Times New Roman" w:cs="Times New Roman"/>
            <w:color w:val="0000FF"/>
            <w:sz w:val="24"/>
            <w:szCs w:val="24"/>
          </w:rPr>
          <w:t>статьей 39.9</w:t>
        </w:r>
      </w:hyperlink>
      <w:r w:rsidRPr="001E397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прошу предоставить в постоянное (бессрочное) пользование земельный участок,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имеющий следующие характеристики: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кадастровый номер _____________________________________________________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адрес или при отсутствии такого адреса описание местоположения 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площадь,   определенная   с   учетом  установленных  в  соответствии  с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6" w:history="1">
        <w:r w:rsidRPr="001E39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E3979">
        <w:rPr>
          <w:rFonts w:ascii="Times New Roman" w:hAnsi="Times New Roman" w:cs="Times New Roman"/>
          <w:sz w:val="24"/>
          <w:szCs w:val="24"/>
        </w:rPr>
        <w:t xml:space="preserve">  от  24.07.2007  N  221-ФЗ "О государственном кадастре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недвижимости" требований, _________________________________________________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Цель использования земельного участка _________________________________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Решение   о   предварительном  согласовании  предоставления  земельного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участка   (указываются  в  случае,  если  испрашиваемый  земельный  участок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образовывался  или  его  границы  уточнялись  на основании данного решения)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Почтовый  адрес  и (или) адрес электронной почты для связи с заявителем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Подпись, расшифровка подписи</w:t>
      </w: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E17" w:rsidRPr="001E3979" w:rsidRDefault="00A80E17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1E3979" w:rsidRPr="001E3979" w:rsidRDefault="001E3979" w:rsidP="001E39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в постоянное (бессрочное) пользование"</w:t>
      </w: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73"/>
      <w:bookmarkEnd w:id="1"/>
      <w:r w:rsidRPr="001E3979">
        <w:rPr>
          <w:rFonts w:ascii="Times New Roman" w:hAnsi="Times New Roman" w:cs="Times New Roman"/>
          <w:sz w:val="24"/>
          <w:szCs w:val="24"/>
        </w:rPr>
        <w:t>БЛОК-СХЕМА</w:t>
      </w:r>
    </w:p>
    <w:p w:rsidR="001E3979" w:rsidRPr="001E3979" w:rsidRDefault="001E3979" w:rsidP="001E39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1E3979" w:rsidRPr="001E3979" w:rsidRDefault="001E3979" w:rsidP="001E39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ЗЕМЕЛЬНОГО УЧАСТКА В ПОСТОЯННОЕ (БЕССРОЧНОЕ) ПОЛЬЗОВАНИЕ"</w:t>
      </w:r>
    </w:p>
    <w:p w:rsidR="001E3979" w:rsidRPr="001E3979" w:rsidRDefault="001E3979" w:rsidP="001E39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                            Начало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│Прием, регистрация заявления и документов, необходимых для предоставления│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                     муниципальной услуги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Формирование и направление межведомственных запросов в органы,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       участвующие в предоставлении муниципальной услуги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Возврат заявления и документов, необходимых для предоставления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│муниципальной услуги, или принятие решения по существу поданных заявления│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и документов, необходимых для предоставления муниципальной услуги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     Выдача результата предоставления муниципальной услуги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│                                  Конец                                  │</w:t>
      </w:r>
    </w:p>
    <w:p w:rsidR="001E3979" w:rsidRPr="001E3979" w:rsidRDefault="001E3979" w:rsidP="001E39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397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119A" w:rsidRPr="001E3979" w:rsidRDefault="00ED3E9E" w:rsidP="001E3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0</w:t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  <w:r>
        <w:rPr>
          <w:rFonts w:ascii="Times New Roman" w:hAnsi="Times New Roman"/>
          <w:bCs/>
          <w:vanish/>
          <w:sz w:val="28"/>
          <w:szCs w:val="28"/>
        </w:rPr>
        <w:pgNum/>
      </w:r>
    </w:p>
    <w:sectPr w:rsidR="0045119A" w:rsidRPr="001E3979" w:rsidSect="001F27E3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1CBB"/>
    <w:multiLevelType w:val="hybridMultilevel"/>
    <w:tmpl w:val="C652E994"/>
    <w:lvl w:ilvl="0" w:tplc="36A008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657D3D94"/>
    <w:multiLevelType w:val="hybridMultilevel"/>
    <w:tmpl w:val="4628D1B8"/>
    <w:lvl w:ilvl="0" w:tplc="E6B085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9A"/>
    <w:rsid w:val="000A66C3"/>
    <w:rsid w:val="00194BF6"/>
    <w:rsid w:val="001E3979"/>
    <w:rsid w:val="001F27E3"/>
    <w:rsid w:val="0024547F"/>
    <w:rsid w:val="002919D4"/>
    <w:rsid w:val="003228EC"/>
    <w:rsid w:val="003751A7"/>
    <w:rsid w:val="00380307"/>
    <w:rsid w:val="0040415E"/>
    <w:rsid w:val="004473AE"/>
    <w:rsid w:val="0045119A"/>
    <w:rsid w:val="004E1414"/>
    <w:rsid w:val="005916E1"/>
    <w:rsid w:val="00761A68"/>
    <w:rsid w:val="007B4996"/>
    <w:rsid w:val="00826991"/>
    <w:rsid w:val="009E3610"/>
    <w:rsid w:val="009E5396"/>
    <w:rsid w:val="00A02EF3"/>
    <w:rsid w:val="00A12078"/>
    <w:rsid w:val="00A80E17"/>
    <w:rsid w:val="00B61900"/>
    <w:rsid w:val="00BC1B7D"/>
    <w:rsid w:val="00BF5086"/>
    <w:rsid w:val="00C04F30"/>
    <w:rsid w:val="00C36F7B"/>
    <w:rsid w:val="00DA3302"/>
    <w:rsid w:val="00EC1458"/>
    <w:rsid w:val="00ED164F"/>
    <w:rsid w:val="00ED3E9E"/>
    <w:rsid w:val="00F2522C"/>
    <w:rsid w:val="00F60BF7"/>
    <w:rsid w:val="00FB18D6"/>
    <w:rsid w:val="00F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BF7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F2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E3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39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3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Стиль 1."/>
    <w:basedOn w:val="a0"/>
    <w:rsid w:val="00FB18D6"/>
    <w:pPr>
      <w:numPr>
        <w:numId w:val="1"/>
      </w:numPr>
      <w:tabs>
        <w:tab w:val="clear" w:pos="993"/>
        <w:tab w:val="num" w:pos="1135"/>
      </w:tabs>
      <w:spacing w:after="0" w:line="240" w:lineRule="auto"/>
      <w:ind w:left="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FB18D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FB18D6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FB18D6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FB18D6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FB18D6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F27E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4">
    <w:name w:val="Hyperlink"/>
    <w:basedOn w:val="a1"/>
    <w:uiPriority w:val="99"/>
    <w:unhideWhenUsed/>
    <w:rsid w:val="00A12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60D7BDFCD3A1ECB7C72EADD5A56277F1EE16A11CB445022AC10921A6r5HCJ" TargetMode="External"/><Relationship Id="rId5" Type="http://schemas.openxmlformats.org/officeDocument/2006/relationships/hyperlink" Target="consultantplus://offline/ref=8260D7BDFCD3A1ECB7C72EADD5A56277F1E11DA310BE45022AC10921A65CD5E88A2F4648E4r8H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Свистунова</dc:creator>
  <cp:lastModifiedBy>User</cp:lastModifiedBy>
  <cp:revision>2</cp:revision>
  <cp:lastPrinted>2015-11-30T02:22:00Z</cp:lastPrinted>
  <dcterms:created xsi:type="dcterms:W3CDTF">2020-07-30T10:17:00Z</dcterms:created>
  <dcterms:modified xsi:type="dcterms:W3CDTF">2020-07-30T10:17:00Z</dcterms:modified>
</cp:coreProperties>
</file>