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50" w:rsidRPr="00D36264" w:rsidRDefault="00443D50" w:rsidP="00C5628F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443D50" w:rsidRPr="00222ADB" w:rsidRDefault="00222ADB" w:rsidP="00443D50">
      <w:pPr>
        <w:pStyle w:val="a3"/>
        <w:rPr>
          <w:b/>
          <w:sz w:val="28"/>
          <w:szCs w:val="28"/>
        </w:rPr>
      </w:pPr>
      <w:r w:rsidRPr="00222ADB">
        <w:rPr>
          <w:b/>
          <w:sz w:val="28"/>
          <w:szCs w:val="28"/>
        </w:rPr>
        <w:t>01.08.2022 №43</w:t>
      </w:r>
    </w:p>
    <w:p w:rsidR="00443D50" w:rsidRPr="00222ADB" w:rsidRDefault="00443D50" w:rsidP="00443D50">
      <w:pPr>
        <w:pStyle w:val="a3"/>
        <w:rPr>
          <w:b/>
          <w:sz w:val="28"/>
          <w:szCs w:val="28"/>
        </w:rPr>
      </w:pPr>
      <w:r w:rsidRPr="00222ADB">
        <w:rPr>
          <w:b/>
          <w:sz w:val="28"/>
          <w:szCs w:val="28"/>
        </w:rPr>
        <w:t>Российская Федерация</w:t>
      </w:r>
    </w:p>
    <w:p w:rsidR="00443D50" w:rsidRPr="00222ADB" w:rsidRDefault="00443D50" w:rsidP="00443D5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AD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43D50" w:rsidRPr="00222ADB" w:rsidRDefault="00443D50" w:rsidP="00443D5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ADB"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443D50" w:rsidRPr="00222ADB" w:rsidRDefault="00443D50" w:rsidP="00443D5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ADB">
        <w:rPr>
          <w:rFonts w:ascii="Times New Roman" w:hAnsi="Times New Roman" w:cs="Times New Roman"/>
          <w:b/>
          <w:bCs/>
          <w:sz w:val="28"/>
          <w:szCs w:val="28"/>
        </w:rPr>
        <w:t>казённое учреждение</w:t>
      </w:r>
    </w:p>
    <w:p w:rsidR="00443D50" w:rsidRPr="00222ADB" w:rsidRDefault="00443D50" w:rsidP="00443D5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2ADB">
        <w:rPr>
          <w:rFonts w:ascii="Times New Roman" w:hAnsi="Times New Roman" w:cs="Times New Roman"/>
          <w:b/>
          <w:bCs/>
          <w:sz w:val="28"/>
          <w:szCs w:val="28"/>
        </w:rPr>
        <w:t>Администрация Хор-Тагнинского муниципального образования</w:t>
      </w: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D50" w:rsidRPr="00D36264" w:rsidRDefault="00443D50" w:rsidP="00443D5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62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3D50" w:rsidRPr="00D36264" w:rsidRDefault="00443D50" w:rsidP="00443D50">
      <w:pPr>
        <w:widowControl w:val="0"/>
        <w:autoSpaceDE w:val="0"/>
        <w:autoSpaceDN w:val="0"/>
        <w:spacing w:before="76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D50" w:rsidRPr="00D36264" w:rsidRDefault="00443D50" w:rsidP="00443D50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26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D36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443D50" w:rsidRPr="00D36264" w:rsidRDefault="00443D50" w:rsidP="00443D50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Pr="00D362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D3626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(муниципальной)</w:t>
      </w:r>
      <w:r w:rsidRPr="00D3626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D36264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 «Присвоение</w:t>
      </w:r>
      <w:r w:rsidRPr="00D36264">
        <w:rPr>
          <w:rFonts w:ascii="Times New Roman" w:eastAsia="Times New Roman" w:hAnsi="Times New Roman" w:cs="Times New Roman"/>
          <w:b/>
          <w:spacing w:val="19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адреса</w:t>
      </w:r>
      <w:r w:rsidRPr="00D36264">
        <w:rPr>
          <w:rFonts w:ascii="Times New Roman" w:eastAsia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объекту</w:t>
      </w:r>
      <w:r w:rsidRPr="00D36264">
        <w:rPr>
          <w:rFonts w:ascii="Times New Roman" w:eastAsia="Times New Roman" w:hAnsi="Times New Roman" w:cs="Times New Roman"/>
          <w:b/>
          <w:spacing w:val="9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адресации,</w:t>
      </w:r>
      <w:r w:rsidRPr="00D36264">
        <w:rPr>
          <w:rFonts w:ascii="Times New Roman" w:eastAsia="Times New Roman" w:hAnsi="Times New Roman" w:cs="Times New Roman"/>
          <w:b/>
          <w:spacing w:val="18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95"/>
          <w:sz w:val="28"/>
          <w:szCs w:val="28"/>
        </w:rPr>
        <w:t xml:space="preserve">изменение </w:t>
      </w:r>
      <w:r w:rsidRPr="00D36264">
        <w:rPr>
          <w:rFonts w:ascii="Times New Roman" w:eastAsia="Times New Roman" w:hAnsi="Times New Roman" w:cs="Times New Roman"/>
          <w:b/>
          <w:spacing w:val="-83"/>
          <w:w w:val="95"/>
          <w:sz w:val="28"/>
          <w:szCs w:val="28"/>
        </w:rPr>
        <w:t xml:space="preserve"> </w:t>
      </w:r>
      <w:r w:rsidR="00D36264" w:rsidRPr="00D36264">
        <w:rPr>
          <w:rFonts w:ascii="Times New Roman" w:eastAsia="Times New Roman" w:hAnsi="Times New Roman" w:cs="Times New Roman"/>
          <w:b/>
          <w:spacing w:val="-83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3626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аннулирование</w:t>
      </w:r>
      <w:r w:rsidRPr="00D36264">
        <w:rPr>
          <w:rFonts w:ascii="Times New Roman" w:eastAsia="Times New Roman" w:hAnsi="Times New Roman" w:cs="Times New Roman"/>
          <w:b/>
          <w:spacing w:val="36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такого</w:t>
      </w:r>
      <w:r w:rsidRPr="00D3626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адреса» на территории</w:t>
      </w:r>
      <w:r w:rsidRPr="00D3626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8"/>
          <w:szCs w:val="28"/>
        </w:rPr>
        <w:t>Хор-Тагнинского муниципального образования</w:t>
      </w: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D50" w:rsidRPr="00D36264" w:rsidRDefault="00443D50" w:rsidP="00443D50">
      <w:pPr>
        <w:pStyle w:val="ac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696C11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</w:t>
      </w:r>
      <w:bookmarkStart w:id="0" w:name="_GoBack"/>
      <w:bookmarkEnd w:id="0"/>
      <w:r w:rsidRPr="00696C11">
        <w:rPr>
          <w:color w:val="000000" w:themeColor="text1"/>
          <w:sz w:val="28"/>
          <w:szCs w:val="28"/>
          <w:shd w:val="clear" w:color="auto" w:fill="FFFFFF" w:themeFill="background1"/>
        </w:rPr>
        <w:t>ля 2010 года № 210-ФЗ «Об организации предоставления государственных и муниципальных услуг</w:t>
      </w:r>
      <w:r w:rsidR="00D36264" w:rsidRPr="00696C11">
        <w:rPr>
          <w:color w:val="000000" w:themeColor="text1"/>
          <w:sz w:val="28"/>
          <w:szCs w:val="28"/>
          <w:shd w:val="clear" w:color="auto" w:fill="FFFFFF" w:themeFill="background1"/>
        </w:rPr>
        <w:t>»,</w:t>
      </w:r>
      <w:r w:rsidR="00D36264" w:rsidRPr="00D36264">
        <w:rPr>
          <w:color w:val="000000" w:themeColor="text1"/>
          <w:sz w:val="21"/>
          <w:szCs w:val="21"/>
          <w:shd w:val="clear" w:color="auto" w:fill="F9F9F9"/>
        </w:rPr>
        <w:t xml:space="preserve"> </w:t>
      </w:r>
      <w:r w:rsidR="00D36264" w:rsidRPr="005E574C">
        <w:rPr>
          <w:color w:val="000000" w:themeColor="text1"/>
          <w:sz w:val="28"/>
          <w:szCs w:val="28"/>
          <w:shd w:val="clear" w:color="auto" w:fill="FFFFFF" w:themeFill="background1"/>
        </w:rPr>
        <w:t>Уставом</w:t>
      </w:r>
      <w:r w:rsidRPr="005E574C">
        <w:rPr>
          <w:sz w:val="28"/>
          <w:szCs w:val="28"/>
          <w:shd w:val="clear" w:color="auto" w:fill="FFFFFF" w:themeFill="background1"/>
        </w:rPr>
        <w:t xml:space="preserve"> </w:t>
      </w:r>
      <w:r w:rsidRPr="00D36264">
        <w:rPr>
          <w:sz w:val="28"/>
          <w:szCs w:val="28"/>
        </w:rPr>
        <w:t>Хор-Тагнинского муниципального образования</w:t>
      </w:r>
    </w:p>
    <w:p w:rsidR="00443D50" w:rsidRPr="00D36264" w:rsidRDefault="00443D50" w:rsidP="00443D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3D50" w:rsidRPr="00D36264" w:rsidRDefault="00443D50" w:rsidP="00443D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3D50" w:rsidRPr="00D36264" w:rsidRDefault="00443D50" w:rsidP="00222ADB">
      <w:pPr>
        <w:widowControl w:val="0"/>
        <w:autoSpaceDE w:val="0"/>
        <w:autoSpaceDN w:val="0"/>
        <w:spacing w:before="1" w:after="0" w:line="230" w:lineRule="auto"/>
        <w:ind w:right="14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 xml:space="preserve">            1. Утвердить Административного регламента предоставления муниципальной услуги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«Присвоение</w:t>
      </w:r>
      <w:r w:rsidRPr="00D36264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адреса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объекту</w:t>
      </w:r>
      <w:r w:rsidRPr="00D36264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адресации,</w:t>
      </w:r>
      <w:r w:rsidRPr="00D36264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="00D36264"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изменение </w:t>
      </w:r>
      <w:r w:rsidR="00D36264" w:rsidRPr="00D36264">
        <w:rPr>
          <w:rFonts w:ascii="Times New Roman" w:eastAsia="Times New Roman" w:hAnsi="Times New Roman" w:cs="Times New Roman"/>
          <w:spacing w:val="-83"/>
          <w:w w:val="95"/>
          <w:sz w:val="28"/>
          <w:szCs w:val="28"/>
        </w:rPr>
        <w:t>и</w:t>
      </w:r>
    </w:p>
    <w:p w:rsidR="00443D50" w:rsidRPr="00D36264" w:rsidRDefault="00443D50" w:rsidP="00222A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264">
        <w:rPr>
          <w:rFonts w:ascii="Times New Roman" w:eastAsia="Times New Roman" w:hAnsi="Times New Roman" w:cs="Times New Roman"/>
          <w:sz w:val="28"/>
          <w:szCs w:val="28"/>
        </w:rPr>
        <w:t>аннулирование</w:t>
      </w:r>
      <w:r w:rsidRPr="00D362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D362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sz w:val="28"/>
          <w:szCs w:val="28"/>
        </w:rPr>
        <w:t xml:space="preserve">адреса» </w:t>
      </w:r>
      <w:r w:rsidRPr="00D36264">
        <w:rPr>
          <w:rFonts w:ascii="Times New Roman" w:hAnsi="Times New Roman" w:cs="Times New Roman"/>
          <w:bCs/>
          <w:sz w:val="28"/>
          <w:szCs w:val="28"/>
        </w:rPr>
        <w:t>на территории Хор-Тагнинского муниципального образования.</w:t>
      </w:r>
    </w:p>
    <w:p w:rsidR="00443D50" w:rsidRPr="00D36264" w:rsidRDefault="00443D50" w:rsidP="00222ADB">
      <w:pPr>
        <w:widowControl w:val="0"/>
        <w:autoSpaceDE w:val="0"/>
        <w:autoSpaceDN w:val="0"/>
        <w:spacing w:before="1" w:after="0" w:line="230" w:lineRule="auto"/>
        <w:ind w:right="14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 xml:space="preserve">               2. По</w:t>
      </w:r>
      <w:r w:rsidR="00D36264" w:rsidRPr="00D36264">
        <w:rPr>
          <w:rFonts w:ascii="Times New Roman" w:hAnsi="Times New Roman" w:cs="Times New Roman"/>
          <w:sz w:val="28"/>
          <w:szCs w:val="28"/>
        </w:rPr>
        <w:t>становление от 28.02.2013 г. № 38</w:t>
      </w:r>
      <w:r w:rsidRPr="00D36264">
        <w:rPr>
          <w:rFonts w:ascii="Times New Roman" w:hAnsi="Times New Roman" w:cs="Times New Roman"/>
          <w:sz w:val="28"/>
          <w:szCs w:val="28"/>
        </w:rPr>
        <w:t xml:space="preserve"> «Об утверждении               Административного регламента предоставления муниципальной услуги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«Присвоение</w:t>
      </w:r>
      <w:r w:rsidRPr="00D36264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адреса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объекту</w:t>
      </w:r>
      <w:r w:rsidRPr="00D36264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>адресации,</w:t>
      </w:r>
      <w:r w:rsidRPr="00D36264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изменение </w:t>
      </w:r>
      <w:r w:rsidR="00D36264" w:rsidRPr="00D36264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83"/>
          <w:w w:val="95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sz w:val="28"/>
          <w:szCs w:val="28"/>
        </w:rPr>
        <w:t>аннулирование</w:t>
      </w:r>
      <w:r w:rsidRPr="00D3626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Pr="00D362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36264">
        <w:rPr>
          <w:rFonts w:ascii="Times New Roman" w:eastAsia="Times New Roman" w:hAnsi="Times New Roman" w:cs="Times New Roman"/>
          <w:sz w:val="28"/>
          <w:szCs w:val="28"/>
        </w:rPr>
        <w:t>адреса»</w:t>
      </w:r>
      <w:r w:rsidRPr="00D36264">
        <w:rPr>
          <w:rFonts w:ascii="Times New Roman" w:hAnsi="Times New Roman" w:cs="Times New Roman"/>
          <w:bCs/>
          <w:sz w:val="28"/>
          <w:szCs w:val="28"/>
        </w:rPr>
        <w:t>, считать утратившим силу.</w:t>
      </w:r>
    </w:p>
    <w:p w:rsidR="00443D50" w:rsidRPr="00D36264" w:rsidRDefault="00443D50" w:rsidP="00222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>3. Опубликовать постановление в информационном листке «Хор-</w:t>
      </w:r>
      <w:proofErr w:type="spellStart"/>
      <w:r w:rsidRPr="00D36264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D36264">
        <w:rPr>
          <w:rFonts w:ascii="Times New Roman" w:hAnsi="Times New Roman" w:cs="Times New Roman"/>
          <w:sz w:val="28"/>
          <w:szCs w:val="28"/>
        </w:rPr>
        <w:t xml:space="preserve"> вестник»» и разместить на официальном сайте Администрации Хор-Тагнинского муниципального образования.</w:t>
      </w:r>
    </w:p>
    <w:p w:rsidR="00443D50" w:rsidRPr="00D36264" w:rsidRDefault="00443D50" w:rsidP="00222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2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r w:rsidR="00222ADB">
        <w:rPr>
          <w:rFonts w:ascii="Times New Roman" w:hAnsi="Times New Roman" w:cs="Times New Roman"/>
          <w:sz w:val="28"/>
          <w:szCs w:val="28"/>
        </w:rPr>
        <w:tab/>
      </w:r>
      <w:r w:rsidR="00222ADB">
        <w:rPr>
          <w:rFonts w:ascii="Times New Roman" w:hAnsi="Times New Roman" w:cs="Times New Roman"/>
          <w:sz w:val="28"/>
          <w:szCs w:val="28"/>
        </w:rPr>
        <w:tab/>
      </w:r>
      <w:r w:rsidR="00222ADB">
        <w:rPr>
          <w:rFonts w:ascii="Times New Roman" w:hAnsi="Times New Roman" w:cs="Times New Roman"/>
          <w:sz w:val="28"/>
          <w:szCs w:val="28"/>
        </w:rPr>
        <w:tab/>
      </w:r>
      <w:r w:rsidR="00222ADB">
        <w:rPr>
          <w:rFonts w:ascii="Times New Roman" w:hAnsi="Times New Roman" w:cs="Times New Roman"/>
          <w:sz w:val="28"/>
          <w:szCs w:val="28"/>
        </w:rPr>
        <w:tab/>
      </w:r>
      <w:r w:rsidR="00222ADB">
        <w:rPr>
          <w:rFonts w:ascii="Times New Roman" w:hAnsi="Times New Roman" w:cs="Times New Roman"/>
          <w:sz w:val="28"/>
          <w:szCs w:val="28"/>
        </w:rPr>
        <w:tab/>
      </w:r>
      <w:r w:rsidRPr="00D36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36264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D50" w:rsidRPr="00D36264" w:rsidRDefault="00443D50" w:rsidP="00443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D50" w:rsidRPr="00D36264" w:rsidRDefault="00443D50" w:rsidP="00C5628F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443D50" w:rsidRPr="00D36264" w:rsidRDefault="00443D50" w:rsidP="00C5628F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0610EE" w:rsidRPr="00D36264" w:rsidRDefault="000610EE" w:rsidP="00C5628F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43D50" w:rsidRPr="00D36264" w:rsidTr="00443D50">
        <w:tc>
          <w:tcPr>
            <w:tcW w:w="4928" w:type="dxa"/>
          </w:tcPr>
          <w:p w:rsidR="00443D50" w:rsidRPr="00D36264" w:rsidRDefault="00443D50" w:rsidP="00443D5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43D50" w:rsidRPr="00D36264" w:rsidRDefault="00443D50" w:rsidP="00443D5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                               </w:t>
            </w:r>
          </w:p>
          <w:p w:rsidR="00443D50" w:rsidRPr="00D36264" w:rsidRDefault="00443D50" w:rsidP="00443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Постановлением главы </w:t>
            </w:r>
          </w:p>
          <w:p w:rsidR="00443D50" w:rsidRPr="00D36264" w:rsidRDefault="00443D50" w:rsidP="00443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Хор-Тагнинского </w:t>
            </w:r>
          </w:p>
          <w:p w:rsidR="00443D50" w:rsidRPr="00D36264" w:rsidRDefault="00443D50" w:rsidP="00443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   </w:t>
            </w:r>
          </w:p>
          <w:p w:rsidR="00443D50" w:rsidRPr="00D36264" w:rsidRDefault="00443D50" w:rsidP="00443D50">
            <w:pPr>
              <w:tabs>
                <w:tab w:val="left" w:pos="82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22ADB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264">
              <w:rPr>
                <w:rFonts w:ascii="Times New Roman" w:hAnsi="Times New Roman" w:cs="Times New Roman"/>
                <w:sz w:val="24"/>
                <w:szCs w:val="24"/>
              </w:rPr>
              <w:t>г  №</w:t>
            </w:r>
            <w:proofErr w:type="gramEnd"/>
            <w:r w:rsidRPr="00D362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2A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43D50" w:rsidRPr="00D36264" w:rsidRDefault="00443D50" w:rsidP="00443D5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D50" w:rsidRPr="00D36264" w:rsidRDefault="00443D50" w:rsidP="00C5628F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C5628F" w:rsidRPr="00D34809" w:rsidRDefault="00C5628F" w:rsidP="00C5628F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АДМИНИСТРАТИВНЫЙ</w:t>
      </w:r>
      <w:r w:rsidRPr="00D34809">
        <w:rPr>
          <w:rFonts w:ascii="Times New Roman" w:eastAsia="Times New Roman" w:hAnsi="Times New Roman" w:cs="Times New Roman"/>
          <w:b/>
          <w:spacing w:val="6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РЕГЛАМЕНТ</w:t>
      </w:r>
    </w:p>
    <w:p w:rsidR="00C5628F" w:rsidRPr="00D34809" w:rsidRDefault="00C5628F" w:rsidP="00C5628F">
      <w:pPr>
        <w:widowControl w:val="0"/>
        <w:autoSpaceDE w:val="0"/>
        <w:autoSpaceDN w:val="0"/>
        <w:spacing w:after="0" w:line="407" w:lineRule="exact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услуги</w:t>
      </w:r>
    </w:p>
    <w:p w:rsidR="00C5628F" w:rsidRPr="00D34809" w:rsidRDefault="00C5628F" w:rsidP="00C5628F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«Присвоение</w:t>
      </w:r>
      <w:r w:rsidRPr="00D34809"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адресации,</w:t>
      </w:r>
      <w:r w:rsidRPr="00D34809"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изменение</w:t>
      </w:r>
      <w:r w:rsidR="00443D50"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83"/>
          <w:w w:val="95"/>
          <w:sz w:val="24"/>
          <w:szCs w:val="24"/>
        </w:rPr>
        <w:t xml:space="preserve"> </w:t>
      </w:r>
      <w:r w:rsidR="00D36264" w:rsidRPr="00D34809">
        <w:rPr>
          <w:rFonts w:ascii="Times New Roman" w:eastAsia="Times New Roman" w:hAnsi="Times New Roman" w:cs="Times New Roman"/>
          <w:spacing w:val="-83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5628F" w:rsidRPr="00D34809" w:rsidRDefault="00C5628F" w:rsidP="00C5628F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аннулирование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адреса» на территории</w:t>
      </w:r>
    </w:p>
    <w:p w:rsidR="00C5628F" w:rsidRPr="00D34809" w:rsidRDefault="00C5628F" w:rsidP="00C5628F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342B9" w:rsidRPr="00D34809">
        <w:rPr>
          <w:rFonts w:ascii="Times New Roman" w:eastAsia="Times New Roman" w:hAnsi="Times New Roman" w:cs="Times New Roman"/>
          <w:sz w:val="24"/>
          <w:szCs w:val="24"/>
        </w:rPr>
        <w:t>Хор-</w:t>
      </w:r>
      <w:proofErr w:type="spellStart"/>
      <w:r w:rsidR="001342B9" w:rsidRPr="00D34809">
        <w:rPr>
          <w:rFonts w:ascii="Times New Roman" w:eastAsia="Times New Roman" w:hAnsi="Times New Roman" w:cs="Times New Roman"/>
          <w:sz w:val="24"/>
          <w:szCs w:val="24"/>
        </w:rPr>
        <w:t>Танинского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5628F" w:rsidRPr="00D34809" w:rsidRDefault="00C5628F" w:rsidP="00C562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546E" w:rsidRPr="00D34809" w:rsidRDefault="00C5628F" w:rsidP="00D34809">
      <w:pPr>
        <w:widowControl w:val="0"/>
        <w:autoSpaceDE w:val="0"/>
        <w:autoSpaceDN w:val="0"/>
        <w:spacing w:after="0" w:line="240" w:lineRule="auto"/>
        <w:ind w:left="1418" w:right="1741"/>
        <w:jc w:val="center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D34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  <w:r w:rsidRPr="00D3480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left="1418" w:right="174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Предмет</w:t>
      </w:r>
      <w:r w:rsidRPr="00D34809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</w:p>
    <w:p w:rsidR="0044546E" w:rsidRPr="00D34809" w:rsidRDefault="0044546E" w:rsidP="00D34809">
      <w:pPr>
        <w:widowControl w:val="0"/>
        <w:autoSpaceDE w:val="0"/>
        <w:autoSpaceDN w:val="0"/>
        <w:spacing w:after="0" w:line="240" w:lineRule="auto"/>
        <w:ind w:left="1418" w:right="17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"/>
        </w:numPr>
        <w:autoSpaceDE w:val="0"/>
        <w:autoSpaceDN w:val="0"/>
        <w:spacing w:after="0"/>
        <w:ind w:left="0" w:right="18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Настоящий </w:t>
      </w:r>
      <w:r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административный </w:t>
      </w:r>
      <w:r w:rsidRPr="00D34809">
        <w:rPr>
          <w:rFonts w:ascii="Times New Roman" w:eastAsia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регламент  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="006339E0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муниципальной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услуги   «Присвоение    адреса   объекту   адресации,   изменение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 «Присвоение адреса объекту адресации,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изменение и аннулирование такого адреса» (далее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Услуга) </w:t>
      </w:r>
      <w:r w:rsidR="006339E0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администрацией </w:t>
      </w:r>
      <w:r w:rsidR="001342B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Хор-</w:t>
      </w:r>
      <w:proofErr w:type="spellStart"/>
      <w:r w:rsidR="001342B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Танинского</w:t>
      </w:r>
      <w:proofErr w:type="spellEnd"/>
      <w:r w:rsidR="006339E0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муниципального образования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У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полномоченные</w:t>
      </w:r>
      <w:r w:rsidRPr="00D348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органы).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Kpy</w:t>
      </w:r>
      <w:r w:rsidR="00D850DF" w:rsidRPr="00D34809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spellEnd"/>
      <w:r w:rsidRPr="00D34809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</w:t>
      </w:r>
      <w:r w:rsidR="0044546E" w:rsidRPr="00D34809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>з</w:t>
      </w:r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аявителей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77"/>
        </w:tabs>
        <w:autoSpaceDE w:val="0"/>
        <w:autoSpaceDN w:val="0"/>
        <w:spacing w:after="0" w:line="240" w:lineRule="auto"/>
        <w:ind w:left="1376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пунктами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присвоения,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 Правительства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    Федерации   от   19   ноября   2014 г.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39E0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1221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Заявитель):</w:t>
      </w:r>
    </w:p>
    <w:p w:rsidR="00C5628F" w:rsidRPr="00D34809" w:rsidRDefault="00C5628F" w:rsidP="00D34809">
      <w:pPr>
        <w:widowControl w:val="0"/>
        <w:numPr>
          <w:ilvl w:val="0"/>
          <w:numId w:val="6"/>
        </w:numPr>
        <w:tabs>
          <w:tab w:val="left" w:pos="1193"/>
        </w:tabs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собственники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C5628F" w:rsidRPr="00D34809" w:rsidRDefault="00C5628F" w:rsidP="00D34809">
      <w:pPr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after="0" w:line="240" w:lineRule="auto"/>
        <w:ind w:left="118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вещных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адресации: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хозяйственного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ведения;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оперативного</w:t>
      </w:r>
      <w:r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пожизненно</w:t>
      </w:r>
      <w:r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наследуемого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владения;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(бессрочного)</w:t>
      </w:r>
      <w:r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пользования;</w:t>
      </w:r>
    </w:p>
    <w:p w:rsidR="00C5628F" w:rsidRPr="00D34809" w:rsidRDefault="00C5628F" w:rsidP="00D34809">
      <w:pPr>
        <w:widowControl w:val="0"/>
        <w:numPr>
          <w:ilvl w:val="0"/>
          <w:numId w:val="6"/>
        </w:numPr>
        <w:tabs>
          <w:tab w:val="left" w:pos="1190"/>
        </w:tabs>
        <w:autoSpaceDE w:val="0"/>
        <w:autoSpaceDN w:val="0"/>
        <w:spacing w:after="0" w:line="280" w:lineRule="auto"/>
        <w:ind w:left="166" w:right="17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представители   Заявителя,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действующие   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оформленной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доверенности;</w:t>
      </w:r>
    </w:p>
    <w:p w:rsidR="00C5628F" w:rsidRPr="00D34809" w:rsidRDefault="00C5628F" w:rsidP="00D34809">
      <w:pPr>
        <w:widowControl w:val="0"/>
        <w:numPr>
          <w:ilvl w:val="0"/>
          <w:numId w:val="6"/>
        </w:numPr>
        <w:tabs>
          <w:tab w:val="left" w:pos="1183"/>
        </w:tabs>
        <w:autoSpaceDE w:val="0"/>
        <w:autoSpaceDN w:val="0"/>
        <w:spacing w:after="0" w:line="240" w:lineRule="auto"/>
        <w:ind w:left="170" w:right="161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собственников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собственников;</w:t>
      </w:r>
    </w:p>
    <w:p w:rsidR="00C5628F" w:rsidRPr="00D34809" w:rsidRDefault="00C5628F" w:rsidP="00D34809">
      <w:pPr>
        <w:widowControl w:val="0"/>
        <w:numPr>
          <w:ilvl w:val="0"/>
          <w:numId w:val="6"/>
        </w:numPr>
        <w:tabs>
          <w:tab w:val="left" w:pos="1183"/>
        </w:tabs>
        <w:autoSpaceDE w:val="0"/>
        <w:autoSpaceDN w:val="0"/>
        <w:spacing w:after="0" w:line="240" w:lineRule="auto"/>
        <w:ind w:left="162" w:right="166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садоводческого,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огороднического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дачного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некоммерческого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подачу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некоммерческого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объединения;</w:t>
      </w:r>
    </w:p>
    <w:p w:rsidR="00C5628F" w:rsidRPr="00D34809" w:rsidRDefault="00C5628F" w:rsidP="00D34809">
      <w:pPr>
        <w:widowControl w:val="0"/>
        <w:numPr>
          <w:ilvl w:val="0"/>
          <w:numId w:val="6"/>
        </w:numPr>
        <w:tabs>
          <w:tab w:val="left" w:pos="1226"/>
        </w:tabs>
        <w:autoSpaceDE w:val="0"/>
        <w:autoSpaceDN w:val="0"/>
        <w:spacing w:after="0" w:line="240" w:lineRule="auto"/>
        <w:ind w:left="202" w:right="123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инженер,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выполняющий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предусмотренного статьей 35 или статьей 42.3 Федерального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закона от 24 июля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2007г.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 221-ФЗ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деятельности»,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комплексные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недвижимости,</w:t>
      </w:r>
      <w:r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являющегося</w:t>
      </w:r>
      <w:r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объектом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809" w:rsidRDefault="00D34809" w:rsidP="00D34809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</w:t>
      </w:r>
      <w:r w:rsidRPr="00D3480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D3480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информирования</w:t>
      </w:r>
      <w:r w:rsidRPr="00D348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99"/>
        </w:tabs>
        <w:autoSpaceDE w:val="0"/>
        <w:autoSpaceDN w:val="0"/>
        <w:spacing w:after="0" w:line="240" w:lineRule="auto"/>
        <w:ind w:left="1398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C5628F" w:rsidRPr="00D34809" w:rsidRDefault="00C5628F" w:rsidP="00D34809">
      <w:pPr>
        <w:widowControl w:val="0"/>
        <w:numPr>
          <w:ilvl w:val="0"/>
          <w:numId w:val="10"/>
        </w:numPr>
        <w:tabs>
          <w:tab w:val="left" w:pos="1211"/>
        </w:tabs>
        <w:autoSpaceDE w:val="0"/>
        <w:autoSpaceDN w:val="0"/>
        <w:spacing w:after="0" w:line="240" w:lineRule="auto"/>
        <w:ind w:right="116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 многофункциональном центре предоставления 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</w:t>
      </w:r>
      <w:r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центр);</w:t>
      </w:r>
    </w:p>
    <w:p w:rsidR="00C5628F" w:rsidRPr="00D34809" w:rsidRDefault="00C5628F" w:rsidP="00D34809">
      <w:pPr>
        <w:widowControl w:val="0"/>
        <w:numPr>
          <w:ilvl w:val="0"/>
          <w:numId w:val="10"/>
        </w:numPr>
        <w:tabs>
          <w:tab w:val="left" w:pos="1204"/>
        </w:tabs>
        <w:autoSpaceDE w:val="0"/>
        <w:autoSpaceDN w:val="0"/>
        <w:spacing w:after="0" w:line="310" w:lineRule="exact"/>
        <w:ind w:left="1203" w:right="116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C5628F" w:rsidRPr="00D34809" w:rsidRDefault="00C5628F" w:rsidP="00D34809">
      <w:pPr>
        <w:widowControl w:val="0"/>
        <w:numPr>
          <w:ilvl w:val="0"/>
          <w:numId w:val="10"/>
        </w:numPr>
        <w:tabs>
          <w:tab w:val="left" w:pos="1269"/>
        </w:tabs>
        <w:autoSpaceDE w:val="0"/>
        <w:autoSpaceDN w:val="0"/>
        <w:spacing w:after="0" w:line="240" w:lineRule="auto"/>
        <w:ind w:left="1268" w:right="116" w:hanging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письменно,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D3480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факсимильной</w:t>
      </w:r>
      <w:r w:rsidR="006339E0" w:rsidRPr="00D34809">
        <w:rPr>
          <w:rFonts w:ascii="Times New Roman" w:eastAsia="Times New Roman" w:hAnsi="Times New Roman" w:cs="Times New Roman"/>
          <w:sz w:val="24"/>
          <w:szCs w:val="24"/>
        </w:rPr>
        <w:t xml:space="preserve"> связи;</w:t>
      </w:r>
    </w:p>
    <w:p w:rsidR="00C5628F" w:rsidRPr="00D34809" w:rsidRDefault="00C5628F" w:rsidP="00D34809">
      <w:pPr>
        <w:widowControl w:val="0"/>
        <w:numPr>
          <w:ilvl w:val="0"/>
          <w:numId w:val="10"/>
        </w:numPr>
        <w:tabs>
          <w:tab w:val="left" w:pos="1204"/>
        </w:tabs>
        <w:autoSpaceDE w:val="0"/>
        <w:autoSpaceDN w:val="0"/>
        <w:spacing w:after="0" w:line="240" w:lineRule="auto"/>
        <w:ind w:left="1203" w:hanging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67"/>
        </w:tabs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на       портале        федеральной        информационной       адресной        системы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(https://fias.nalog.ru/)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ФИАС);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60"/>
        </w:tabs>
        <w:autoSpaceDE w:val="0"/>
        <w:autoSpaceDN w:val="0"/>
        <w:spacing w:after="0" w:line="240" w:lineRule="auto"/>
        <w:ind w:left="176" w:right="12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5" w:history="1">
        <w:r w:rsidRPr="00D34809">
          <w:rPr>
            <w:rFonts w:ascii="Times New Roman" w:eastAsia="Times New Roman" w:hAnsi="Times New Roman" w:cs="Times New Roman"/>
            <w:sz w:val="24"/>
            <w:szCs w:val="24"/>
          </w:rPr>
          <w:t>https://www.gosuslugi.ru/</w:t>
        </w:r>
      </w:hyperlink>
      <w:r w:rsidRPr="00D348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spacing w:after="0" w:line="240" w:lineRule="auto"/>
        <w:ind w:left="176" w:right="146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региональных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порталах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государственных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муниципальных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портал);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spacing w:after="0" w:line="240" w:lineRule="auto"/>
        <w:ind w:left="181" w:right="1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 официальном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сайте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Уполномоченного органа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(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или) 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центра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в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Официальные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сайты)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443D50" w:rsidRPr="00D34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http://hor-tagna.ru</w:t>
      </w:r>
      <w:r w:rsidR="00443D50" w:rsidRPr="00D34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размещения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информационных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стендах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71"/>
        </w:tabs>
        <w:autoSpaceDE w:val="0"/>
        <w:autoSpaceDN w:val="0"/>
        <w:spacing w:after="0" w:line="310" w:lineRule="exact"/>
        <w:ind w:left="1370" w:hanging="488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3480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9"/>
        </w:tabs>
        <w:autoSpaceDE w:val="0"/>
        <w:autoSpaceDN w:val="0"/>
        <w:spacing w:after="0" w:line="240" w:lineRule="auto"/>
        <w:ind w:left="1048" w:hanging="168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spacing w:after="0" w:line="240" w:lineRule="auto"/>
        <w:ind w:left="170" w:right="161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Уполномоченного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органа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многофункциональных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центров,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1806AB" w:rsidRPr="00D3480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9"/>
        </w:tabs>
        <w:autoSpaceDE w:val="0"/>
        <w:autoSpaceDN w:val="0"/>
        <w:spacing w:after="0" w:line="240" w:lineRule="auto"/>
        <w:ind w:left="174" w:right="17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справочной</w:t>
      </w:r>
      <w:r w:rsidRPr="00D34809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D34809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(структурных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подразделений</w:t>
      </w:r>
      <w:r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органа);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8"/>
        </w:tabs>
        <w:autoSpaceDE w:val="0"/>
        <w:autoSpaceDN w:val="0"/>
        <w:spacing w:after="0" w:line="310" w:lineRule="exact"/>
        <w:ind w:left="1047" w:hanging="16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порядка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сроков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8"/>
        </w:numPr>
        <w:tabs>
          <w:tab w:val="left" w:pos="1039"/>
        </w:tabs>
        <w:autoSpaceDE w:val="0"/>
        <w:autoSpaceDN w:val="0"/>
        <w:spacing w:after="0" w:line="240" w:lineRule="auto"/>
        <w:ind w:left="169" w:right="140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сведений о ходе рассмотрения 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результатах</w:t>
      </w:r>
      <w:r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предоставления;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C5628F" w:rsidRPr="00D3480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по    вопросам    предоставления  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услуг,   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которые    являются    необходимыми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     обязательными      для     предоставления     Услуги     (включая     информирование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="00C5628F"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 таких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услуг);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67"/>
        </w:tabs>
        <w:autoSpaceDE w:val="0"/>
        <w:autoSpaceDN w:val="0"/>
        <w:spacing w:after="0" w:line="240" w:lineRule="auto"/>
        <w:ind w:left="0" w:right="13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Получение информации по вопросам предоставления Услуги и услуг, которые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C5628F"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5628F" w:rsidRPr="00D34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85"/>
        </w:tabs>
        <w:autoSpaceDE w:val="0"/>
        <w:autoSpaceDN w:val="0"/>
        <w:spacing w:after="0" w:line="240" w:lineRule="auto"/>
        <w:ind w:left="0" w:right="14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лицо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информирует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обратившихся</w:t>
      </w:r>
      <w:r w:rsidRPr="00D34809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интересующим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вопросам.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 (номере многофункционального центра),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который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позвонил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фамилии, имени, отчества (последнее </w:t>
      </w:r>
      <w:r w:rsidR="00C5628F"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—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 наличии) и должности специалиста,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принявшего</w:t>
      </w:r>
      <w:r w:rsidR="00C5628F"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телефонный</w:t>
      </w:r>
      <w:r w:rsidR="00C5628F"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звонок.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переадресован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(переведен)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лицо или же обратившемуся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лицу должен быть сообщен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C5628F"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C5628F"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C5628F"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позднее.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Если подготовка ответа требует продолжительного времени дол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жностное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лицо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предло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C5628F"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="00C5628F"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лицо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вправе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осуществлять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информирование,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выходящее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рамки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стандартных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процедур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влияющее</w:t>
      </w:r>
      <w:r w:rsidR="00C5628F"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косвенно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принимаемое</w:t>
      </w:r>
      <w:r w:rsidR="00C5628F"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C5628F" w:rsidRPr="00D34809" w:rsidRDefault="00502E69" w:rsidP="00D34809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Продолжительность</w:t>
      </w:r>
      <w:r w:rsidR="00C5628F" w:rsidRPr="00D34809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информирования</w:t>
      </w:r>
      <w:r w:rsidR="00C5628F" w:rsidRPr="00D34809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="00C5628F"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</w:t>
      </w:r>
      <w:r w:rsidR="00C5628F" w:rsidRPr="00D34809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="00C5628F"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должна</w:t>
      </w:r>
      <w:r w:rsidR="00C5628F" w:rsidRPr="00D34809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превышать</w:t>
      </w:r>
      <w:r w:rsidR="00C5628F" w:rsidRPr="00D34809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10</w:t>
      </w:r>
    </w:p>
    <w:p w:rsidR="00502E69" w:rsidRPr="00D34809" w:rsidRDefault="00502E69" w:rsidP="00D34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5628F" w:rsidRPr="00D34809" w:rsidRDefault="00502E69" w:rsidP="00D34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C5628F"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C5628F" w:rsidRPr="00D3480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="00C5628F"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C5628F"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63"/>
        </w:tabs>
        <w:autoSpaceDE w:val="0"/>
        <w:autoSpaceDN w:val="0"/>
        <w:spacing w:after="0" w:line="278" w:lineRule="auto"/>
        <w:ind w:left="152" w:right="168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 письменному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обращению должностное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лицо Уполномоченного 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 предоставление Услуги, подробно в письменной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 разъясняет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пункте 1.3. настоящего Регламента,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Федеральным законом от 2 мая 2006 г. N- 59-ФЗ «О порядке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рассмотрения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обращений</w:t>
      </w:r>
      <w:r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граждан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Федерации».</w:t>
      </w:r>
    </w:p>
    <w:p w:rsidR="00502E69" w:rsidRPr="00D34809" w:rsidRDefault="00C5628F" w:rsidP="00D34809">
      <w:pPr>
        <w:widowControl w:val="0"/>
        <w:numPr>
          <w:ilvl w:val="1"/>
          <w:numId w:val="4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left="149" w:right="172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ЕПГУ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размещаются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сведения,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предусмотренн</w:t>
      </w:r>
      <w:r w:rsidR="00502E69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ые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502E69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</w:t>
      </w:r>
      <w:r w:rsidRPr="00D34809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502E69" w:rsidRPr="00D34809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о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D34809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системе</w:t>
      </w:r>
      <w:r w:rsidRPr="00D34809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«Федеральный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реестр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муниципальных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услуг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(функций)»,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 24 октября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861.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502E69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</w:t>
      </w:r>
    </w:p>
    <w:p w:rsidR="00C5628F" w:rsidRPr="00D34809" w:rsidRDefault="00502E69" w:rsidP="00D34809">
      <w:pPr>
        <w:widowControl w:val="0"/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left="142"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                               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Доступ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  сроках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и  порядке  предоставлении  муниципальной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="00C5628F"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="00C5628F" w:rsidRPr="00D34809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 w:rsidR="00C5628F" w:rsidRPr="00D34809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="00C5628F" w:rsidRPr="00D34809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каких-либо</w:t>
      </w:r>
      <w:r w:rsidR="00C5628F" w:rsidRPr="00D34809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требований,</w:t>
      </w:r>
      <w:r w:rsidR="00C5628F" w:rsidRPr="00D34809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</w:p>
    <w:p w:rsidR="00C5628F" w:rsidRPr="00D34809" w:rsidRDefault="00502E69" w:rsidP="00D34809">
      <w:pPr>
        <w:widowControl w:val="0"/>
        <w:autoSpaceDE w:val="0"/>
        <w:autoSpaceDN w:val="0"/>
        <w:spacing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исле    без    использования     программного    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чения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 установка  которого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лицензионного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регистрацию   или   авторизацию   заявителя   или   предоставление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C5628F"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93"/>
        </w:tabs>
        <w:autoSpaceDE w:val="0"/>
        <w:autoSpaceDN w:val="0"/>
        <w:spacing w:after="0" w:line="240" w:lineRule="auto"/>
        <w:ind w:left="181" w:right="141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На Официальных сайтах, стендах в местах предоставления Услуги и услуг,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которые  являются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необходимыми  и обязательными  для  предоставления Услуги,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r w:rsidRPr="00D3480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60"/>
        </w:tabs>
        <w:autoSpaceDE w:val="0"/>
        <w:autoSpaceDN w:val="0"/>
        <w:spacing w:after="0" w:line="240" w:lineRule="auto"/>
        <w:ind w:left="181" w:right="13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подразделений,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49"/>
        </w:tabs>
        <w:autoSpaceDE w:val="0"/>
        <w:autoSpaceDN w:val="0"/>
        <w:spacing w:after="0" w:line="278" w:lineRule="auto"/>
        <w:ind w:left="177" w:right="15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телефоны структурных подразделений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 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автоинформатора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C5628F" w:rsidRPr="00D34809" w:rsidRDefault="00502E69" w:rsidP="00D34809">
      <w:pPr>
        <w:widowControl w:val="0"/>
        <w:autoSpaceDE w:val="0"/>
        <w:autoSpaceDN w:val="0"/>
        <w:spacing w:after="0" w:line="278" w:lineRule="auto"/>
        <w:ind w:left="142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- а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дреса Официальных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сайтов,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 также 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почты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(или)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формы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обратной связи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="00C5628F"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информационно-телекоммуникационной</w:t>
      </w:r>
      <w:r w:rsidR="00C5628F" w:rsidRPr="00D34809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  <w:r w:rsidR="00C5628F"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«Интернет».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371"/>
        </w:tabs>
        <w:autoSpaceDE w:val="0"/>
        <w:autoSpaceDN w:val="0"/>
        <w:spacing w:after="0" w:line="240" w:lineRule="auto"/>
        <w:ind w:left="169" w:right="139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ее предоставлении, утвержденного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установленном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г. №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210-ФЗ «Об организации 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услуг»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требованию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предоставляются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ему для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ознакомления.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501"/>
          <w:tab w:val="left" w:pos="3849"/>
          <w:tab w:val="left" w:pos="5699"/>
          <w:tab w:val="left" w:pos="8315"/>
        </w:tabs>
        <w:autoSpaceDE w:val="0"/>
        <w:autoSpaceDN w:val="0"/>
        <w:spacing w:after="0" w:line="240" w:lineRule="auto"/>
        <w:ind w:left="155" w:right="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Размещение 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     о     порядке     предоставления     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стендах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соглашением,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заключенным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требованиями,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27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сентября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2011г.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02E69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№</w:t>
      </w:r>
      <w:r w:rsidR="00502E69" w:rsidRPr="00D34809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797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многофункциональными центрами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="00502E6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внебюджетн</w:t>
      </w:r>
      <w:r w:rsidR="001806AB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фондов,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власти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информированию,</w:t>
      </w:r>
      <w:r w:rsidRPr="00D34809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установленных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Регламентом.</w:t>
      </w:r>
    </w:p>
    <w:p w:rsidR="00C5628F" w:rsidRPr="00D34809" w:rsidRDefault="00C5628F" w:rsidP="00D34809">
      <w:pPr>
        <w:widowControl w:val="0"/>
        <w:numPr>
          <w:ilvl w:val="1"/>
          <w:numId w:val="4"/>
        </w:numPr>
        <w:tabs>
          <w:tab w:val="left" w:pos="1493"/>
        </w:tabs>
        <w:autoSpaceDE w:val="0"/>
        <w:autoSpaceDN w:val="0"/>
        <w:spacing w:after="0" w:line="240" w:lineRule="auto"/>
        <w:ind w:left="152" w:right="151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Информация  о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ходе рассмотрения  заявления  о предоставлении 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может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 учетом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статусов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кабинете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лично,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телефону,</w:t>
      </w:r>
      <w:r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почты.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2"/>
        </w:numPr>
        <w:tabs>
          <w:tab w:val="left" w:pos="2337"/>
        </w:tabs>
        <w:autoSpaceDE w:val="0"/>
        <w:autoSpaceDN w:val="0"/>
        <w:spacing w:after="0" w:line="240" w:lineRule="auto"/>
        <w:ind w:right="1867" w:hanging="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</w:t>
      </w:r>
      <w:r w:rsidRPr="00D3480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="001806AB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1806AB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1806AB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Присвоение адреса объекту адресации,  изменение и аннулирование такого адреса»</w:t>
      </w:r>
    </w:p>
    <w:p w:rsidR="001806AB" w:rsidRPr="00D34809" w:rsidRDefault="001806AB" w:rsidP="00D34809">
      <w:pPr>
        <w:widowControl w:val="0"/>
        <w:tabs>
          <w:tab w:val="left" w:pos="2337"/>
        </w:tabs>
        <w:autoSpaceDE w:val="0"/>
        <w:autoSpaceDN w:val="0"/>
        <w:spacing w:after="0" w:line="240" w:lineRule="auto"/>
        <w:ind w:left="2867" w:right="18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425"/>
        </w:tabs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«Присвоение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аннулирование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такого</w:t>
      </w:r>
    </w:p>
    <w:p w:rsidR="00C5628F" w:rsidRPr="00D34809" w:rsidRDefault="001806AB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адреса»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1342B9" w:rsidRPr="00D34809">
        <w:rPr>
          <w:rFonts w:ascii="Times New Roman" w:eastAsia="Times New Roman" w:hAnsi="Times New Roman" w:cs="Times New Roman"/>
          <w:sz w:val="24"/>
          <w:szCs w:val="24"/>
        </w:rPr>
        <w:t>Хор-</w:t>
      </w:r>
      <w:proofErr w:type="spellStart"/>
      <w:r w:rsidR="001342B9" w:rsidRPr="00D34809">
        <w:rPr>
          <w:rFonts w:ascii="Times New Roman" w:eastAsia="Times New Roman" w:hAnsi="Times New Roman" w:cs="Times New Roman"/>
          <w:sz w:val="24"/>
          <w:szCs w:val="24"/>
        </w:rPr>
        <w:t>Танинского</w:t>
      </w:r>
      <w:proofErr w:type="spellEnd"/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 w:rsidR="0044546E" w:rsidRPr="00D34809">
        <w:rPr>
          <w:rFonts w:ascii="Times New Roman" w:eastAsia="Times New Roman" w:hAnsi="Times New Roman" w:cs="Times New Roman"/>
          <w:bCs/>
          <w:sz w:val="24"/>
          <w:szCs w:val="24"/>
        </w:rPr>
        <w:t>ого образования.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408"/>
        </w:tabs>
        <w:autoSpaceDE w:val="0"/>
        <w:autoSpaceDN w:val="0"/>
        <w:spacing w:after="0" w:line="240" w:lineRule="auto"/>
        <w:ind w:left="197" w:right="10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Услуга предоставляется Уполномоченным органо</w:t>
      </w:r>
      <w:r w:rsidR="00A53AF0" w:rsidRPr="00D3480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в лице органа местного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самоуправления, органа государственной власти субъекта Российской Федерации</w:t>
      </w:r>
      <w:r w:rsidR="00A53AF0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399"/>
        </w:tabs>
        <w:autoSpaceDE w:val="0"/>
        <w:autoSpaceDN w:val="0"/>
        <w:spacing w:after="0" w:line="309" w:lineRule="exact"/>
        <w:ind w:left="1398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71"/>
        </w:tabs>
        <w:autoSpaceDE w:val="0"/>
        <w:autoSpaceDN w:val="0"/>
        <w:spacing w:after="0" w:line="240" w:lineRule="auto"/>
        <w:ind w:left="199" w:right="122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ФИАС);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69"/>
        </w:tabs>
        <w:autoSpaceDE w:val="0"/>
        <w:autoSpaceDN w:val="0"/>
        <w:spacing w:after="0" w:line="240" w:lineRule="auto"/>
        <w:ind w:left="189" w:right="1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 сведений,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Едином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государственном реестре недвижимости,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 действующим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подведомственным ему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учреждением;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64"/>
        </w:tabs>
        <w:autoSpaceDE w:val="0"/>
        <w:autoSpaceDN w:val="0"/>
        <w:spacing w:after="0" w:line="240" w:lineRule="auto"/>
        <w:ind w:left="284" w:right="12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органами  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  власти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,   органами   местного   самоуправления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копии,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сведения,</w:t>
      </w:r>
      <w:r w:rsidRPr="00D34809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содержащиеся</w:t>
      </w:r>
      <w:r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них),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</w:t>
      </w:r>
      <w:r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пункте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34</w:t>
      </w:r>
      <w:r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Правил.</w:t>
      </w:r>
    </w:p>
    <w:p w:rsidR="00C5628F" w:rsidRPr="00D34809" w:rsidRDefault="0044546E" w:rsidP="00D34809">
      <w:pPr>
        <w:widowControl w:val="0"/>
        <w:autoSpaceDE w:val="0"/>
        <w:autoSpaceDN w:val="0"/>
        <w:spacing w:after="0" w:line="278" w:lineRule="auto"/>
        <w:ind w:left="284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(многофункциональные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центры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наличии</w:t>
      </w:r>
      <w:r w:rsidR="00C5628F"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соответствующего</w:t>
      </w:r>
      <w:r w:rsidR="00C5628F"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</w:t>
      </w:r>
      <w:r w:rsidR="00C5628F"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взаимодействии).</w:t>
      </w:r>
    </w:p>
    <w:p w:rsidR="00C5628F" w:rsidRPr="00D34809" w:rsidRDefault="0044546E" w:rsidP="00D34809">
      <w:pPr>
        <w:widowControl w:val="0"/>
        <w:autoSpaceDE w:val="0"/>
        <w:autoSpaceDN w:val="0"/>
        <w:spacing w:after="0"/>
        <w:ind w:left="284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 выписки</w:t>
      </w:r>
      <w:r w:rsidR="00C5628F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 Единого государственного реестра юридических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 и Единого государственного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реестра</w:t>
      </w:r>
      <w:r w:rsidR="00C5628F"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индивидуальных</w:t>
      </w:r>
      <w:r w:rsidR="00C5628F"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предпринимателей.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378"/>
        </w:tabs>
        <w:autoSpaceDE w:val="0"/>
        <w:autoSpaceDN w:val="0"/>
        <w:spacing w:after="0" w:line="278" w:lineRule="auto"/>
        <w:ind w:left="284" w:right="137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Уполномоченному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запрещается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требовать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согласований,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государственные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органы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исключением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услуг,</w:t>
      </w:r>
      <w:r w:rsidR="00F45395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="00D36264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proofErr w:type="gramEnd"/>
      <w:r w:rsidRPr="00D3480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Услуги.</w:t>
      </w:r>
    </w:p>
    <w:p w:rsidR="00F45395" w:rsidRPr="00D34809" w:rsidRDefault="00F45395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D3480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D34809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F45395" w:rsidRPr="00D34809" w:rsidRDefault="00F45395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407"/>
        </w:tabs>
        <w:autoSpaceDE w:val="0"/>
        <w:autoSpaceDN w:val="0"/>
        <w:spacing w:after="0" w:line="240" w:lineRule="auto"/>
        <w:ind w:left="1406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left="206" w:right="131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(направление)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81"/>
        </w:tabs>
        <w:autoSpaceDE w:val="0"/>
        <w:autoSpaceDN w:val="0"/>
        <w:spacing w:after="0" w:line="240" w:lineRule="auto"/>
        <w:ind w:left="199" w:right="139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(направление)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(допускается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74"/>
        </w:tabs>
        <w:autoSpaceDE w:val="0"/>
        <w:autoSpaceDN w:val="0"/>
        <w:spacing w:after="0" w:line="240" w:lineRule="auto"/>
        <w:ind w:left="195" w:right="12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направление)     решения     Уполномоченного    органа     об     отказе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адреса.</w:t>
      </w:r>
    </w:p>
    <w:p w:rsidR="00C5628F" w:rsidRPr="00D34809" w:rsidRDefault="00C5628F" w:rsidP="00D34809">
      <w:pPr>
        <w:widowControl w:val="0"/>
        <w:numPr>
          <w:ilvl w:val="2"/>
          <w:numId w:val="14"/>
        </w:numPr>
        <w:tabs>
          <w:tab w:val="left" w:pos="1609"/>
        </w:tabs>
        <w:autoSpaceDE w:val="0"/>
        <w:autoSpaceDN w:val="0"/>
        <w:spacing w:after="0" w:line="240" w:lineRule="auto"/>
        <w:ind w:right="14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Рекомендуемый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Прило</w:t>
      </w:r>
      <w:r w:rsidR="00F45395"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ении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F45395"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C5628F" w:rsidRPr="00D34809" w:rsidRDefault="00C5628F" w:rsidP="00D34809">
      <w:pPr>
        <w:widowControl w:val="0"/>
        <w:numPr>
          <w:ilvl w:val="2"/>
          <w:numId w:val="14"/>
        </w:numPr>
        <w:tabs>
          <w:tab w:val="left" w:pos="1602"/>
        </w:tabs>
        <w:autoSpaceDE w:val="0"/>
        <w:autoSpaceDN w:val="0"/>
        <w:spacing w:after="0" w:line="240" w:lineRule="auto"/>
        <w:ind w:left="0" w:right="154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C5628F" w:rsidRPr="00D34809" w:rsidRDefault="00F45395" w:rsidP="00D34809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Рекомендуемый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Приложении</w:t>
      </w:r>
      <w:r w:rsidR="00C5628F"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28F"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C5628F"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C5628F" w:rsidRPr="00D34809" w:rsidRDefault="00F45395" w:rsidP="00D34809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Окончательным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является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внесение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сведений в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государственный адресный реестр, подтвержденное соответствующей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приложению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="00C5628F" w:rsidRPr="00D3480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  к  приказу  Министерства  финансов  Российской  Федерации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 14 сентября 2020г. №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193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 порядке, способах и формах предоставления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содержащихся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адресном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реестре,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    власти, органам местного самоуправления, физическим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 юридическим лицам, в том числе посредством обеспечения доступа к федеральной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адресной</w:t>
      </w:r>
      <w:r w:rsidR="00C5628F"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системе».</w:t>
      </w:r>
    </w:p>
    <w:p w:rsidR="00C5628F" w:rsidRPr="00D34809" w:rsidRDefault="00C5628F" w:rsidP="00D34809">
      <w:pPr>
        <w:widowControl w:val="0"/>
        <w:numPr>
          <w:ilvl w:val="2"/>
          <w:numId w:val="14"/>
        </w:numPr>
        <w:tabs>
          <w:tab w:val="left" w:pos="1595"/>
        </w:tabs>
        <w:autoSpaceDE w:val="0"/>
        <w:autoSpaceDN w:val="0"/>
        <w:spacing w:after="0" w:line="278" w:lineRule="auto"/>
        <w:ind w:left="170" w:right="140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2014г.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5E13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№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146н.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C5E13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C5628F" w:rsidRPr="00D34809" w:rsidRDefault="0044546E" w:rsidP="00D34809">
      <w:pPr>
        <w:widowControl w:val="0"/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C5628F"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="00C5628F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="00C5628F"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="00C5628F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приниматься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усиленной      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квалифицированной     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электронной      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подписью      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</w:p>
    <w:p w:rsidR="00C5628F" w:rsidRPr="00D34809" w:rsidRDefault="00C5628F" w:rsidP="00D34809">
      <w:pPr>
        <w:widowControl w:val="0"/>
        <w:tabs>
          <w:tab w:val="left" w:pos="2093"/>
          <w:tab w:val="left" w:pos="7028"/>
        </w:tabs>
        <w:autoSpaceDE w:val="0"/>
        <w:autoSpaceDN w:val="0"/>
        <w:spacing w:after="0" w:line="240" w:lineRule="auto"/>
        <w:ind w:left="142" w:right="18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должностного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лица </w:t>
      </w:r>
      <w:r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использованием 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адресной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системы.</w:t>
      </w:r>
    </w:p>
    <w:p w:rsidR="00C5628F" w:rsidRPr="00D34809" w:rsidRDefault="0044546E" w:rsidP="00D34809">
      <w:pPr>
        <w:widowControl w:val="0"/>
        <w:autoSpaceDE w:val="0"/>
        <w:autoSpaceDN w:val="0"/>
        <w:spacing w:after="0"/>
        <w:ind w:right="1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предоставлении муниципальной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выдачи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(направления)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="00C5628F" w:rsidRPr="00D34809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являющихся</w:t>
      </w:r>
      <w:r w:rsidR="00C5628F" w:rsidRPr="00D3480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результатом </w:t>
      </w:r>
      <w:r w:rsidR="00D36264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предоставлении</w:t>
      </w:r>
      <w:r w:rsidR="00C5628F" w:rsidRPr="00D348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C5628F" w:rsidRPr="00D34809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D36264" w:rsidP="00D34809">
      <w:pPr>
        <w:widowControl w:val="0"/>
        <w:numPr>
          <w:ilvl w:val="1"/>
          <w:numId w:val="14"/>
        </w:numPr>
        <w:tabs>
          <w:tab w:val="left" w:pos="1394"/>
        </w:tabs>
        <w:autoSpaceDE w:val="0"/>
        <w:autoSpaceDN w:val="0"/>
        <w:spacing w:after="0" w:line="240" w:lineRule="auto"/>
        <w:ind w:left="18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Срок,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отведенный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Уполномоченному органу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 принятия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решения</w:t>
      </w:r>
      <w:r w:rsidR="00C5628F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 присвоении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объекту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  адреса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или аннулировании  его адреса, решения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 отказе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="00C5628F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="00C5628F"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628F"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C5628F"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C5628F"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="00C5628F"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C5628F"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44546E" w:rsidP="00D34809">
      <w:pPr>
        <w:widowControl w:val="0"/>
        <w:autoSpaceDE w:val="0"/>
        <w:autoSpaceDN w:val="0"/>
        <w:spacing w:after="0" w:line="280" w:lineRule="auto"/>
        <w:ind w:left="142" w:right="1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ормативные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акты,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регулирующие</w:t>
      </w:r>
      <w:r w:rsidR="00C5628F"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="00C5628F"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C5628F" w:rsidRPr="00D3480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378"/>
        </w:tabs>
        <w:autoSpaceDE w:val="0"/>
        <w:autoSpaceDN w:val="0"/>
        <w:spacing w:after="0" w:line="240" w:lineRule="auto"/>
        <w:ind w:left="1377" w:hanging="491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47"/>
        </w:tabs>
        <w:autoSpaceDE w:val="0"/>
        <w:autoSpaceDN w:val="0"/>
        <w:spacing w:after="0" w:line="240" w:lineRule="auto"/>
        <w:ind w:left="1046" w:hanging="166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Градостроительным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49"/>
        </w:tabs>
        <w:autoSpaceDE w:val="0"/>
        <w:autoSpaceDN w:val="0"/>
        <w:spacing w:after="0" w:line="280" w:lineRule="auto"/>
        <w:ind w:left="174" w:right="13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законом</w:t>
      </w:r>
      <w:r w:rsidRPr="00D34809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24</w:t>
      </w:r>
      <w:r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июля</w:t>
      </w:r>
      <w:r w:rsidRPr="00D34809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2007г.</w:t>
      </w:r>
      <w:r w:rsidRPr="00D34809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221-ФЗ</w:t>
      </w:r>
      <w:r w:rsidRPr="00D34809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</w:t>
      </w:r>
      <w:r w:rsidR="003C5E1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кадастре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недвижимости»;</w:t>
      </w:r>
    </w:p>
    <w:p w:rsidR="00C5628F" w:rsidRPr="00D34809" w:rsidRDefault="00D36264" w:rsidP="00D34809">
      <w:pPr>
        <w:widowControl w:val="0"/>
        <w:numPr>
          <w:ilvl w:val="0"/>
          <w:numId w:val="12"/>
        </w:numPr>
        <w:tabs>
          <w:tab w:val="left" w:pos="1049"/>
          <w:tab w:val="left" w:pos="7194"/>
        </w:tabs>
        <w:autoSpaceDE w:val="0"/>
        <w:autoSpaceDN w:val="0"/>
        <w:spacing w:after="0" w:line="240" w:lineRule="auto"/>
        <w:ind w:left="174" w:right="17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 </w:t>
      </w:r>
      <w:proofErr w:type="gramStart"/>
      <w:r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>законом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proofErr w:type="gramEnd"/>
      <w:r w:rsidR="00C5628F" w:rsidRPr="00D34809">
        <w:rPr>
          <w:rFonts w:ascii="Times New Roman" w:eastAsia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27  июля </w:t>
      </w:r>
      <w:r w:rsidR="00C5628F"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2010 г.</w:t>
      </w:r>
      <w:r w:rsidR="00C5628F" w:rsidRPr="00D34809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="003C5E1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210-ФЗ</w:t>
      </w:r>
      <w:r w:rsidR="00C5628F" w:rsidRPr="00D34809">
        <w:rPr>
          <w:rFonts w:ascii="Times New Roman" w:eastAsia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="00C5628F" w:rsidRPr="00D34809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="00C5628F" w:rsidRPr="00D34809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="00C5628F"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="00C5628F"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услуг»;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1042"/>
        </w:tabs>
        <w:autoSpaceDE w:val="0"/>
        <w:autoSpaceDN w:val="0"/>
        <w:spacing w:after="0" w:line="240" w:lineRule="auto"/>
        <w:ind w:left="166" w:right="15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443-ФЗ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D348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C5628F" w:rsidRPr="00D34809" w:rsidRDefault="00C5628F" w:rsidP="00D34809">
      <w:pPr>
        <w:widowControl w:val="0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autoSpaceDE w:val="0"/>
        <w:autoSpaceDN w:val="0"/>
        <w:spacing w:after="0"/>
        <w:ind w:left="142" w:right="16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общих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принципах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местного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самоуправления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567"/>
          <w:tab w:val="left" w:pos="7125"/>
        </w:tabs>
        <w:autoSpaceDE w:val="0"/>
        <w:autoSpaceDN w:val="0"/>
        <w:spacing w:after="0" w:line="240" w:lineRule="auto"/>
        <w:ind w:left="166" w:right="171" w:hanging="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 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законом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27</w:t>
      </w:r>
      <w:r w:rsidRPr="00D34809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июля 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2006г.</w:t>
      </w:r>
      <w:r w:rsidRPr="00D34809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="003C5E1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№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149-ФЗ</w:t>
      </w:r>
      <w:r w:rsidRPr="00D34809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Pr="00D34809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D34809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технологиях</w:t>
      </w:r>
      <w:r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защите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информации»;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40" w:lineRule="auto"/>
        <w:ind w:left="166" w:right="172" w:hanging="24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5E13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данных»;</w:t>
      </w:r>
    </w:p>
    <w:p w:rsidR="00C5628F" w:rsidRPr="00D34809" w:rsidRDefault="00D36264" w:rsidP="00D34809">
      <w:pPr>
        <w:widowControl w:val="0"/>
        <w:tabs>
          <w:tab w:val="left" w:pos="142"/>
          <w:tab w:val="left" w:pos="2876"/>
          <w:tab w:val="left" w:pos="7296"/>
        </w:tabs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gramEnd"/>
      <w:r w:rsidR="00C5628F" w:rsidRPr="00D34809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628F" w:rsidRPr="00D3480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5628F" w:rsidRPr="00D34809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C5628F" w:rsidRPr="00D34809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2011г.</w:t>
      </w:r>
      <w:r w:rsidR="00C5628F" w:rsidRPr="00D34809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C5E13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63-ФЗ</w:t>
      </w:r>
      <w:r w:rsidR="00C5628F" w:rsidRPr="00D34809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C5628F" w:rsidRPr="00D34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 xml:space="preserve"> подписи»;</w:t>
      </w:r>
    </w:p>
    <w:p w:rsidR="00C5628F" w:rsidRPr="00D34809" w:rsidRDefault="00C5628F" w:rsidP="00D34809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78" w:lineRule="auto"/>
        <w:ind w:left="166" w:right="163" w:hanging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Российской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Федерации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от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19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ноября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2014г. № 1221 «Об утверждении Правил присвоения, изменения и аннулирования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адресов»;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66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-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  Россий</w:t>
      </w:r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ской</w:t>
      </w:r>
      <w:proofErr w:type="gramEnd"/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Федерации  от 22 мая 2015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4546E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реестра,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внесении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признании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утратившими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силу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некоторых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актов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Федерации»;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628F" w:rsidRPr="00D34809" w:rsidRDefault="0044546E" w:rsidP="00D34809">
      <w:pPr>
        <w:widowControl w:val="0"/>
        <w:autoSpaceDE w:val="0"/>
        <w:autoSpaceDN w:val="0"/>
        <w:spacing w:after="0"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№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506</w:t>
      </w:r>
      <w:r w:rsidR="00C5628F"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C5628F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C5628F"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C5628F"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C5628F"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="00C5628F"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службе»;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3480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34809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3480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2011г.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х</w:t>
      </w:r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функций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услуг»;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D3480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D3480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384</w:t>
      </w:r>
      <w:r w:rsidR="0044546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исполнительной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осуществляющего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нормативно-правовое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регулирование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области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отношений,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федеральной информационной адресной системы и использованием содер</w:t>
      </w:r>
      <w:r w:rsidR="0044546E" w:rsidRPr="00D34809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щихся 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реестре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адресах,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оператора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адресной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системы»;</w:t>
      </w:r>
    </w:p>
    <w:p w:rsidR="00C5628F" w:rsidRPr="00D34809" w:rsidRDefault="00C5628F" w:rsidP="00D34809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3480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2AF" w:rsidRPr="00D34809">
        <w:rPr>
          <w:rFonts w:ascii="Times New Roman" w:eastAsia="Times New Roman" w:hAnsi="Times New Roman" w:cs="Times New Roman"/>
          <w:sz w:val="24"/>
          <w:szCs w:val="24"/>
        </w:rPr>
        <w:t>2014 г. №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146н «Об утверждении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 заявления о 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 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адреса»;</w:t>
      </w:r>
    </w:p>
    <w:p w:rsidR="00C5628F" w:rsidRPr="00D34809" w:rsidRDefault="003C5E13" w:rsidP="00D34809">
      <w:pPr>
        <w:widowControl w:val="0"/>
        <w:tabs>
          <w:tab w:val="left" w:pos="284"/>
        </w:tabs>
        <w:autoSpaceDE w:val="0"/>
        <w:autoSpaceDN w:val="0"/>
        <w:spacing w:after="0" w:line="310" w:lineRule="exact"/>
        <w:ind w:left="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C5628F"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="00C5628F"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C5628F"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628F"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628F"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C5628F"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628F" w:rsidRPr="00D34809" w:rsidRDefault="000572AF" w:rsidP="00D3480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171н «Об утверждении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Перечня элементов планировочной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структуры,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улично-дорожной сети, элементов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типов зданий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(сооружений),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помещений,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реквизитов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сокращенного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="00C5628F"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элементов»;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5628F" w:rsidRPr="00D34809" w:rsidRDefault="000572AF" w:rsidP="00D34809">
      <w:pPr>
        <w:widowControl w:val="0"/>
        <w:autoSpaceDE w:val="0"/>
        <w:autoSpaceDN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5628F"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37н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C5628F"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C5628F"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="00C5628F"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адресного</w:t>
      </w:r>
      <w:r w:rsidR="00C5628F"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реестра».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left="142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D34809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сведений,</w:t>
      </w:r>
      <w:r w:rsidRPr="00D3480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нормативными</w:t>
      </w:r>
      <w:r w:rsidRPr="00D34809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правовыми</w:t>
      </w:r>
      <w:r w:rsidRPr="00D34809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актами</w:t>
      </w:r>
      <w:r w:rsidRPr="00D34809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услуг,</w:t>
      </w:r>
      <w:r w:rsidRPr="00D34809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r w:rsidRPr="00D34809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r w:rsidRPr="00D34809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необходимыми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right="45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обязательными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представлению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их получения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</w:t>
      </w:r>
      <w:proofErr w:type="gramStart"/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="000572AF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электронной</w:t>
      </w:r>
      <w:r w:rsidRPr="00D34809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форме,</w:t>
      </w:r>
      <w:r w:rsidRPr="00D34809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after="0" w:line="240" w:lineRule="auto"/>
        <w:ind w:left="0" w:right="16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    Услуги    осуществляется   на    основании    заполненного</w:t>
      </w:r>
      <w:r w:rsidR="000572A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572A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№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 11 декабря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2014г.</w:t>
      </w:r>
      <w:r w:rsidR="00A170B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l46н.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after="0" w:line="240" w:lineRule="auto"/>
        <w:ind w:left="0" w:right="1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 случае, если собственниками объекта адресации являются несколько лиц,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</w:t>
      </w:r>
      <w:r w:rsidR="000572AF" w:rsidRPr="00D3480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енным</w:t>
      </w:r>
      <w:r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представителем.</w:t>
      </w:r>
    </w:p>
    <w:p w:rsidR="00C5628F" w:rsidRPr="00D34809" w:rsidRDefault="000572AF" w:rsidP="00D34809">
      <w:pPr>
        <w:widowControl w:val="0"/>
        <w:autoSpaceDE w:val="0"/>
        <w:autoSpaceDN w:val="0"/>
        <w:spacing w:after="0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 представлении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представителем Заявителя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 такому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прилагается   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доверенность,   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 выданная    представителю     Заявителя,    оформленная</w:t>
      </w:r>
      <w:r w:rsidR="00C5628F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="00C5628F"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C5628F" w:rsidRPr="00D3480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C5628F" w:rsidRPr="00D34809" w:rsidRDefault="000572AF" w:rsidP="00D34809">
      <w:pPr>
        <w:widowControl w:val="0"/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оформленная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форме электронного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выдавшим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(подписавшим)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доверенность,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подписи (в случае,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доверенности).</w:t>
      </w:r>
    </w:p>
    <w:p w:rsidR="00C5628F" w:rsidRPr="00D34809" w:rsidRDefault="00311BF8" w:rsidP="00D34809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многоквартирном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доме  представитель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таких  собственников,  уполномоченный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подачу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принятым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решением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собрания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собственников,</w:t>
      </w:r>
      <w:r w:rsidR="00C5628F"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="00C5628F"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прилагает</w:t>
      </w:r>
      <w:r w:rsidR="00C5628F"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соответствующее</w:t>
      </w:r>
      <w:r w:rsidR="00C5628F"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решение.</w:t>
      </w:r>
    </w:p>
    <w:p w:rsidR="00C5628F" w:rsidRPr="00D34809" w:rsidRDefault="00311BF8" w:rsidP="00D34809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    предоставлении    заявления   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    имени    членов    садоводческого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огороднического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некоммерческого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товарищества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представитель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товарищества, уполномоченный на подачу такого заявления при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ня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тым решением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собрания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членов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товарищества,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прилагает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соответствующее</w:t>
      </w:r>
      <w:r w:rsidR="00C5628F"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решение.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22"/>
        </w:tabs>
        <w:autoSpaceDE w:val="0"/>
        <w:autoSpaceDN w:val="0"/>
        <w:spacing w:after="0" w:line="240" w:lineRule="auto"/>
        <w:ind w:left="183" w:right="14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инженером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предусмотренного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D348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статьей</w:t>
      </w:r>
    </w:p>
    <w:p w:rsidR="00C5628F" w:rsidRPr="00D34809" w:rsidRDefault="00C5628F" w:rsidP="00D34809">
      <w:pPr>
        <w:widowControl w:val="0"/>
        <w:numPr>
          <w:ilvl w:val="1"/>
          <w:numId w:val="18"/>
        </w:numPr>
        <w:tabs>
          <w:tab w:val="left" w:pos="883"/>
        </w:tabs>
        <w:autoSpaceDE w:val="0"/>
        <w:autoSpaceDN w:val="0"/>
        <w:spacing w:after="0" w:line="240" w:lineRule="auto"/>
        <w:ind w:right="147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2007г.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221-ФЗ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 или комплексных кадастровых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 в отношении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соответствующего 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after="0" w:line="310" w:lineRule="exact"/>
        <w:ind w:left="1520" w:hanging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C5628F" w:rsidRPr="00D34809" w:rsidRDefault="00C5628F" w:rsidP="00D34809">
      <w:pPr>
        <w:widowControl w:val="0"/>
        <w:numPr>
          <w:ilvl w:val="2"/>
          <w:numId w:val="18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spacing w:after="0" w:line="240" w:lineRule="auto"/>
        <w:ind w:right="153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бумажном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носителе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посредством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почтового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отправления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описью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вложения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вручении;</w:t>
      </w:r>
    </w:p>
    <w:p w:rsidR="00C5628F" w:rsidRPr="00D34809" w:rsidRDefault="00C5628F" w:rsidP="00D34809">
      <w:pPr>
        <w:widowControl w:val="0"/>
        <w:numPr>
          <w:ilvl w:val="2"/>
          <w:numId w:val="18"/>
        </w:numPr>
        <w:tabs>
          <w:tab w:val="left" w:pos="1041"/>
        </w:tabs>
        <w:autoSpaceDE w:val="0"/>
        <w:autoSpaceDN w:val="0"/>
        <w:spacing w:after="0" w:line="240" w:lineRule="auto"/>
        <w:ind w:left="881" w:right="135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A170BE"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proofErr w:type="gramEnd"/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A170BE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               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A170B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170BE"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170BE"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центр;</w:t>
      </w:r>
    </w:p>
    <w:p w:rsidR="00C5628F" w:rsidRPr="00D34809" w:rsidRDefault="00C5628F" w:rsidP="00D34809">
      <w:pPr>
        <w:widowControl w:val="0"/>
        <w:numPr>
          <w:ilvl w:val="2"/>
          <w:numId w:val="18"/>
        </w:numPr>
        <w:tabs>
          <w:tab w:val="left" w:pos="1041"/>
        </w:tabs>
        <w:autoSpaceDE w:val="0"/>
        <w:autoSpaceDN w:val="0"/>
        <w:spacing w:after="0" w:line="310" w:lineRule="exact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ФИАС;</w:t>
      </w:r>
    </w:p>
    <w:p w:rsidR="00C5628F" w:rsidRPr="00D34809" w:rsidRDefault="00C5628F" w:rsidP="00D34809">
      <w:pPr>
        <w:widowControl w:val="0"/>
        <w:numPr>
          <w:ilvl w:val="0"/>
          <w:numId w:val="20"/>
        </w:numPr>
        <w:tabs>
          <w:tab w:val="left" w:pos="1041"/>
        </w:tabs>
        <w:autoSpaceDE w:val="0"/>
        <w:autoSpaceDN w:val="0"/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C5628F" w:rsidRPr="00D34809" w:rsidRDefault="00C5628F" w:rsidP="00D34809">
      <w:pPr>
        <w:widowControl w:val="0"/>
        <w:numPr>
          <w:ilvl w:val="0"/>
          <w:numId w:val="20"/>
        </w:numPr>
        <w:tabs>
          <w:tab w:val="left" w:pos="1048"/>
        </w:tabs>
        <w:autoSpaceDE w:val="0"/>
        <w:autoSpaceDN w:val="0"/>
        <w:spacing w:after="0" w:line="240" w:lineRule="auto"/>
        <w:ind w:left="1047" w:hanging="163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портала.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spacing w:after="0" w:line="240" w:lineRule="auto"/>
        <w:ind w:left="0" w:right="1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представляется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Уполномоченный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D96C18"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="00D96C18"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96C18"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D96C18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D96C18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заявителем.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подписью,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21.1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210-ФЗ.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44"/>
        </w:tabs>
        <w:autoSpaceDE w:val="0"/>
        <w:autoSpaceDN w:val="0"/>
        <w:spacing w:after="0" w:line="240" w:lineRule="auto"/>
        <w:ind w:left="0" w:right="115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набора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интерактивная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форма),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необходимости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дополнительной</w:t>
      </w:r>
      <w:r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подачи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какой-либо</w:t>
      </w:r>
      <w:r w:rsidRPr="00D34809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37"/>
        </w:tabs>
        <w:autoSpaceDE w:val="0"/>
        <w:autoSpaceDN w:val="0"/>
        <w:spacing w:after="0" w:line="240" w:lineRule="auto"/>
        <w:ind w:left="0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представления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311BF8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лич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ном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соответственно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личность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представителя</w:t>
      </w:r>
      <w:r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Заявителя.</w:t>
      </w:r>
    </w:p>
    <w:p w:rsidR="00C5628F" w:rsidRPr="00D34809" w:rsidRDefault="00311BF8" w:rsidP="00D34809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имеющее право действовать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без доверенности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 имени юридического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предъявляет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 предъявляет также документ,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подтверждающий его полномочия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r w:rsidR="00C5628F"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C5628F"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C5628F"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="00C5628F"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C5628F" w:rsidRPr="00D34809" w:rsidRDefault="00311BF8" w:rsidP="00D34809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 имени юридического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лица, документ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полномочия Заявителя на представление интересов юридического лица, должен быть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C5628F"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="00C5628F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C5628F" w:rsidRPr="00D34809" w:rsidRDefault="00311BF8" w:rsidP="00D34809">
      <w:pPr>
        <w:widowControl w:val="0"/>
        <w:autoSpaceDE w:val="0"/>
        <w:autoSpaceDN w:val="0"/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аправления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представителем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Заявителя, действующим от имени индивидуального предприниматель, документ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подтверждающий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полномочия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интересов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предпринимателя,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должен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квалифицированной</w:t>
      </w:r>
      <w:r w:rsidR="00C5628F" w:rsidRPr="00D34809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подписью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индивидуального</w:t>
      </w:r>
      <w:r w:rsidR="00C5628F" w:rsidRPr="00D3480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предпринимателя.</w:t>
      </w:r>
    </w:p>
    <w:p w:rsidR="00C5628F" w:rsidRPr="00D34809" w:rsidRDefault="00C5628F" w:rsidP="00D34809">
      <w:pPr>
        <w:widowControl w:val="0"/>
        <w:tabs>
          <w:tab w:val="left" w:pos="9198"/>
        </w:tabs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нотариусом,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нотариуса.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311BF8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11BF8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электронной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подписью.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5"/>
        </w:tabs>
        <w:autoSpaceDE w:val="0"/>
        <w:autoSpaceDN w:val="0"/>
        <w:spacing w:after="0" w:line="240" w:lineRule="auto"/>
        <w:ind w:left="0" w:right="161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Правил: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правоустанавливающие и (или)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(объекты)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6B2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(в  случае    присвоения    адреса    зданию    (строению)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 Градостроительным кодексом Российской Федерации для строительства которых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получение</w:t>
      </w:r>
      <w:r w:rsidRPr="00D34809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разрешения </w:t>
      </w:r>
      <w:r w:rsidRPr="00D34809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 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строительство </w:t>
      </w:r>
      <w:r w:rsidRPr="00D34809"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не 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требуется, </w:t>
      </w:r>
      <w:r w:rsidRPr="00D34809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правоустанавливающие</w:t>
      </w:r>
      <w:r w:rsidRPr="00D34809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="00311BF8" w:rsidRPr="00D34809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  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правоудостоверяющие</w:t>
      </w:r>
      <w:proofErr w:type="spellEnd"/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земельный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участок,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11BF8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расположены</w:t>
      </w:r>
      <w:r w:rsidRPr="00D34809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указанное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здание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(строение),</w:t>
      </w:r>
      <w:r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сооружение);</w:t>
      </w:r>
    </w:p>
    <w:p w:rsidR="00C5628F" w:rsidRPr="00D34809" w:rsidRDefault="00AF6B2E" w:rsidP="00D34809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выписки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государственного реестра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="00C5628F"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="00C5628F"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="00C5628F"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="00C5628F"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и   более   объекта   адресации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  случае   преобразования   объектов   недвижимости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="00C5628F"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C5628F"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C5628F"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в) разрешение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строящимся   объектам  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адресации)   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исключением   случаев,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с    Градостроительным    кодексом    Российской 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    для    строительства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или    реконструкции 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здания    (строения),     сооружения     получение     разрешения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требуется)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ввод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эксплуатацию;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г) схема     расположения  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объекта     адресации  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    кадастровом      плане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карте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земельному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тку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адреса);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д) выписка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являющемся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поставленному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учет);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е) решение органа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переводе 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нежилое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нежилого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 перевода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 жилого помещения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нежилое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 нежилого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помещение);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ж) акт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приемочной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комиссии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переустройстве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(или)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перепланировке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 случае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преобразования объектов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(помещений)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 образованием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одного</w:t>
      </w:r>
      <w:r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новых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объектов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з) выписка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снят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 государственного кадастрового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учета,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являющемся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объектом 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адресации 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в    случае     аннулирования     адреса    объекта    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«а»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и) уведомление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являющемуся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объектом     адресации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в    случае     аннулирования     адреса    объекта    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«а»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Правил).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38"/>
        </w:tabs>
        <w:autoSpaceDE w:val="0"/>
        <w:autoSpaceDN w:val="0"/>
        <w:spacing w:after="0" w:line="240" w:lineRule="auto"/>
        <w:ind w:left="199"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</w:t>
      </w:r>
      <w:r w:rsidR="00AF6B2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ча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емые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специалистом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ответственным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 предоставление Услуги, с использованием межведомственного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</w:t>
      </w:r>
      <w:r w:rsidR="00AF6B2E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ного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взаимодействия: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сделок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 правах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земельный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участок,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котором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278" w:lineRule="auto"/>
        <w:ind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выпивка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имущество и сделок с ним о правах на здания, соору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ения,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 незавершенного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участке;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82"/>
        </w:tabs>
        <w:autoSpaceDE w:val="0"/>
        <w:autoSpaceDN w:val="0"/>
        <w:spacing w:after="0" w:line="240" w:lineRule="auto"/>
        <w:ind w:left="199" w:right="113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здания,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помещения;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75"/>
        </w:tabs>
        <w:autoSpaceDE w:val="0"/>
        <w:autoSpaceDN w:val="0"/>
        <w:spacing w:after="0" w:line="310" w:lineRule="exact"/>
        <w:ind w:left="1074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кадастровая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участке;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76"/>
        </w:tabs>
        <w:autoSpaceDE w:val="0"/>
        <w:autoSpaceDN w:val="0"/>
        <w:spacing w:after="0" w:line="240" w:lineRule="auto"/>
        <w:ind w:left="199" w:right="12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градостроительный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строящимся/реконструируемым</w:t>
      </w:r>
      <w:r w:rsidRPr="00D348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74"/>
        </w:tabs>
        <w:autoSpaceDE w:val="0"/>
        <w:autoSpaceDN w:val="0"/>
        <w:spacing w:after="0" w:line="240" w:lineRule="auto"/>
        <w:ind w:left="199" w:right="13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на строительство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объекта адресации (в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cлy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ae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присвоения 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строящимся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74"/>
        </w:tabs>
        <w:autoSpaceDE w:val="0"/>
        <w:autoSpaceDN w:val="0"/>
        <w:spacing w:after="0" w:line="240" w:lineRule="auto"/>
        <w:ind w:left="192" w:right="145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адресации в эксплуатацию (в случае присвоения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строящимся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67"/>
        </w:tabs>
        <w:autoSpaceDE w:val="0"/>
        <w:autoSpaceDN w:val="0"/>
        <w:spacing w:after="0" w:line="240" w:lineRule="auto"/>
        <w:ind w:left="190" w:right="14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кадастровая   выписка   об   объекте  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недвижимости,   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снят   с   учета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67"/>
        </w:tabs>
        <w:autoSpaceDE w:val="0"/>
        <w:autoSpaceDN w:val="0"/>
        <w:spacing w:after="0" w:line="240" w:lineRule="auto"/>
        <w:ind w:left="180" w:right="145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помещению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,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изменения   и   аннулирования   такого   адреса   вследствие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перевода</w:t>
      </w:r>
      <w:r w:rsidRPr="00D34809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жилого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нежилое</w:t>
      </w:r>
      <w:r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 или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нежилого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нежилое помещение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нежилого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жилое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принято);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57"/>
        </w:tabs>
        <w:autoSpaceDE w:val="0"/>
        <w:autoSpaceDN w:val="0"/>
        <w:spacing w:after="0" w:line="240" w:lineRule="auto"/>
        <w:ind w:left="184" w:right="12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акт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приемочной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комиссии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переустройстве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перепланировке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 преобразования объектов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(помещений)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 образованием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новых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объектов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адресации);</w:t>
      </w:r>
    </w:p>
    <w:p w:rsidR="00C5628F" w:rsidRPr="00D34809" w:rsidRDefault="00C5628F" w:rsidP="00D34809">
      <w:pPr>
        <w:widowControl w:val="0"/>
        <w:numPr>
          <w:ilvl w:val="0"/>
          <w:numId w:val="22"/>
        </w:numPr>
        <w:tabs>
          <w:tab w:val="left" w:pos="1060"/>
        </w:tabs>
        <w:autoSpaceDE w:val="0"/>
        <w:autoSpaceDN w:val="0"/>
        <w:spacing w:after="0" w:line="240" w:lineRule="auto"/>
        <w:ind w:left="177" w:right="14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кадастровые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адресации).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21"/>
        </w:tabs>
        <w:autoSpaceDE w:val="0"/>
        <w:autoSpaceDN w:val="0"/>
        <w:spacing w:after="0" w:line="240" w:lineRule="auto"/>
        <w:ind w:left="181" w:right="153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(представители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приложить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«а»,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«в»,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«г»,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«е»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«ж»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left="142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 органам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D34809">
        <w:rPr>
          <w:rFonts w:ascii="Times New Roman" w:eastAsia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173" w:right="17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выслана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почты.</w:t>
      </w:r>
    </w:p>
    <w:p w:rsidR="00C5628F" w:rsidRPr="00D34809" w:rsidRDefault="00D96C18" w:rsidP="00D34809">
      <w:pPr>
        <w:tabs>
          <w:tab w:val="left" w:pos="709"/>
          <w:tab w:val="left" w:pos="1701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23"/>
        </w:tabs>
        <w:spacing w:after="0"/>
        <w:ind w:left="142"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hAnsi="Times New Roman" w:cs="Times New Roman"/>
          <w:w w:val="105"/>
          <w:sz w:val="24"/>
          <w:szCs w:val="24"/>
        </w:rPr>
        <w:t xml:space="preserve">2.19. </w:t>
      </w:r>
      <w:r w:rsidR="00D82922" w:rsidRPr="00D34809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При</w:t>
      </w:r>
      <w:r w:rsidR="00D82922"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D82922" w:rsidRPr="00D34809">
        <w:rPr>
          <w:rFonts w:ascii="Times New Roman" w:hAnsi="Times New Roman" w:cs="Times New Roman"/>
          <w:w w:val="105"/>
          <w:sz w:val="24"/>
          <w:szCs w:val="24"/>
        </w:rPr>
        <w:t>подаче  заявления</w:t>
      </w:r>
      <w:proofErr w:type="gramEnd"/>
      <w:r w:rsidR="00D82922" w:rsidRPr="00D34809">
        <w:rPr>
          <w:rFonts w:ascii="Times New Roman" w:hAnsi="Times New Roman" w:cs="Times New Roman"/>
          <w:w w:val="105"/>
          <w:sz w:val="24"/>
          <w:szCs w:val="24"/>
        </w:rPr>
        <w:t xml:space="preserve"> и  </w:t>
      </w:r>
      <w:r w:rsidRPr="00D34809">
        <w:rPr>
          <w:rFonts w:ascii="Times New Roman" w:hAnsi="Times New Roman" w:cs="Times New Roman"/>
          <w:w w:val="105"/>
          <w:sz w:val="24"/>
          <w:szCs w:val="24"/>
        </w:rPr>
        <w:t>прилагаемых</w:t>
      </w:r>
      <w:r w:rsidR="00D82922"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к</w:t>
      </w:r>
      <w:r w:rsidR="00D82922"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нему</w:t>
      </w:r>
      <w:r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документов</w:t>
      </w:r>
      <w:r w:rsidRPr="00D34809">
        <w:rPr>
          <w:rFonts w:ascii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hAnsi="Times New Roman" w:cs="Times New Roman"/>
          <w:sz w:val="24"/>
          <w:szCs w:val="24"/>
        </w:rPr>
        <w:t>в У</w:t>
      </w:r>
      <w:r w:rsidR="00C5628F" w:rsidRPr="00D34809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C5628F" w:rsidRPr="00D3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Заявитель</w:t>
      </w:r>
      <w:r w:rsidR="00C5628F" w:rsidRPr="00D348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предъявляет</w:t>
      </w:r>
      <w:r w:rsidR="00C5628F" w:rsidRPr="00D3480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оригиналы</w:t>
      </w:r>
      <w:r w:rsidR="00C5628F" w:rsidRPr="00D3480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документов</w:t>
      </w:r>
      <w:r w:rsidR="00C5628F" w:rsidRPr="00D3480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сверки.</w:t>
      </w:r>
      <w:r w:rsidR="00C5628F" w:rsidRPr="00D3480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В случае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заявления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F6B2E" w:rsidRPr="00D34809">
        <w:rPr>
          <w:rFonts w:ascii="Times New Roman" w:hAnsi="Times New Roman" w:cs="Times New Roman"/>
          <w:w w:val="105"/>
          <w:sz w:val="24"/>
          <w:szCs w:val="24"/>
        </w:rPr>
        <w:t>ЕП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ГУ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сведения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из документа,</w:t>
      </w:r>
      <w:r w:rsidR="00C5628F" w:rsidRPr="00D3480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удостоверяющего</w:t>
      </w:r>
      <w:r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личность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ab/>
      </w:r>
      <w:proofErr w:type="gramStart"/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заявителя,</w:t>
      </w:r>
      <w:r w:rsidRPr="00D34809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D34809">
        <w:rPr>
          <w:rFonts w:ascii="Times New Roman" w:hAnsi="Times New Roman" w:cs="Times New Roman"/>
          <w:sz w:val="24"/>
          <w:szCs w:val="24"/>
        </w:rPr>
        <w:t>п</w:t>
      </w:r>
      <w:r w:rsidR="00C5628F" w:rsidRPr="00D34809">
        <w:rPr>
          <w:rFonts w:ascii="Times New Roman" w:hAnsi="Times New Roman" w:cs="Times New Roman"/>
          <w:sz w:val="24"/>
          <w:szCs w:val="24"/>
        </w:rPr>
        <w:t>редставителя</w:t>
      </w:r>
      <w:proofErr w:type="gramEnd"/>
      <w:r w:rsidRPr="00D34809">
        <w:rPr>
          <w:rFonts w:ascii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w w:val="105"/>
          <w:sz w:val="24"/>
          <w:szCs w:val="24"/>
        </w:rPr>
        <w:t>формируются</w:t>
      </w:r>
      <w:r w:rsidRPr="00D3480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hAnsi="Times New Roman" w:cs="Times New Roman"/>
          <w:sz w:val="24"/>
          <w:szCs w:val="24"/>
        </w:rPr>
        <w:t>при</w:t>
      </w:r>
      <w:r w:rsidR="00AF6B2E" w:rsidRPr="00D3480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AF6B2E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>п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одтверждении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6B2E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чет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6B2E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6B2E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 аутентификации</w:t>
      </w:r>
      <w:r w:rsidR="00C5628F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="00C5628F" w:rsidRPr="00D34809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="00C5628F" w:rsidRPr="00D34809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ЕСИА)</w:t>
      </w:r>
      <w:r w:rsidR="00C5628F"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="00C5628F"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состава</w:t>
      </w:r>
      <w:r w:rsidR="00C5628F"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соответствующих</w:t>
      </w:r>
      <w:r w:rsidR="00C5628F"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данных</w:t>
      </w:r>
      <w:r w:rsidR="00C5628F"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</w:t>
      </w:r>
      <w:r w:rsidR="00C5628F" w:rsidRPr="00D34809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учетной</w:t>
      </w:r>
      <w:r w:rsidR="00C5628F"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записи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могут </w:t>
      </w:r>
      <w:r w:rsidR="00C5628F"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быть 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проверены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путем </w:t>
      </w:r>
      <w:r w:rsidR="00C5628F"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запроса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="00C5628F"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системы</w:t>
      </w:r>
      <w:r w:rsidR="00C5628F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межведомственного</w:t>
      </w:r>
      <w:r w:rsidR="00C5628F"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</w:t>
      </w:r>
      <w:r w:rsidR="00C5628F" w:rsidRPr="00D34809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D34809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сведений,</w:t>
      </w:r>
      <w:r w:rsidRPr="00D3480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2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муниц</w:t>
      </w:r>
      <w:r w:rsidR="00AF6B2E" w:rsidRPr="00D3480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пальной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находятся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 распоряжении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органов,</w:t>
      </w:r>
      <w:r w:rsidRPr="00D34809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органов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самоуправления</w:t>
      </w:r>
      <w:r w:rsidRPr="00D34809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иных</w:t>
      </w:r>
      <w:r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органов,</w:t>
      </w:r>
      <w:r w:rsidRPr="00D34809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участвующих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31"/>
        </w:tabs>
        <w:autoSpaceDE w:val="0"/>
        <w:autoSpaceDN w:val="0"/>
        <w:spacing w:after="0" w:line="240" w:lineRule="auto"/>
        <w:ind w:left="177" w:right="136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2922" w:rsidRPr="00D3480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«д»,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«з»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«и»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власти, уполномоченным Правительством Российской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 на предоставление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сведений,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содержащихся    в   Едином    государственном   реестре    недвижимости,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 действующим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основании решения указанного органа подведомственным ему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ведомственного информационного взаимодействия по запросу 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C5628F" w:rsidRPr="00D34809" w:rsidRDefault="00AF6B2E" w:rsidP="00D34809">
      <w:pPr>
        <w:widowControl w:val="0"/>
        <w:autoSpaceDE w:val="0"/>
        <w:autoSpaceDN w:val="0"/>
        <w:spacing w:after="0"/>
        <w:ind w:left="142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Регламента,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организациях,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распоряжении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находятся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(их копии,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содержащиеся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них),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том числе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процессе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регистрации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автоматически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сформированных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запросов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рамках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межведомственного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взаимодействия.</w:t>
      </w:r>
    </w:p>
    <w:p w:rsidR="00C5628F" w:rsidRPr="00D34809" w:rsidRDefault="00AF6B2E" w:rsidP="00D34809">
      <w:pPr>
        <w:widowControl w:val="0"/>
        <w:autoSpaceDE w:val="0"/>
        <w:autoSpaceDN w:val="0"/>
        <w:spacing w:after="0"/>
        <w:ind w:left="142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удостоверяющего личность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заявителя, представителя формируются автоматически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  учетной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записи  и могут  быть проверены  путем  направления  запроса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 использованием</w:t>
      </w:r>
      <w:r w:rsidR="00C5628F"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СМЭВ.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00"/>
        </w:tabs>
        <w:autoSpaceDE w:val="0"/>
        <w:autoSpaceDN w:val="0"/>
        <w:spacing w:after="0" w:line="310" w:lineRule="exact"/>
        <w:ind w:left="1499" w:hanging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D3480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C5628F" w:rsidRPr="00D34809" w:rsidRDefault="00C5628F" w:rsidP="00D34809">
      <w:pPr>
        <w:widowControl w:val="0"/>
        <w:numPr>
          <w:ilvl w:val="0"/>
          <w:numId w:val="24"/>
        </w:numPr>
        <w:tabs>
          <w:tab w:val="left" w:pos="1175"/>
        </w:tabs>
        <w:autoSpaceDE w:val="0"/>
        <w:autoSpaceDN w:val="0"/>
        <w:spacing w:after="0" w:line="278" w:lineRule="auto"/>
        <w:ind w:right="16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правовыми     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актами,   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регулирующими      отношения,      возникающие      в     связи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24"/>
        </w:numPr>
        <w:tabs>
          <w:tab w:val="left" w:pos="1175"/>
        </w:tabs>
        <w:autoSpaceDE w:val="0"/>
        <w:autoSpaceDN w:val="0"/>
        <w:spacing w:after="0" w:line="278" w:lineRule="auto"/>
        <w:ind w:left="142" w:right="15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представления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документов   и  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информации,   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которые    в   соответствии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находятся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распоряжении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органов,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подведомственных</w:t>
      </w:r>
      <w:r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="00107AAB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организаций,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участвующих в предоставлении Услуги, за исключением документов,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части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6</w:t>
      </w:r>
      <w:r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статьи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7</w:t>
      </w:r>
      <w:r w:rsidRPr="00D3480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</w:t>
      </w:r>
      <w:r w:rsidRPr="00D34809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210-ФЗ.</w:t>
      </w:r>
    </w:p>
    <w:p w:rsidR="00C5628F" w:rsidRPr="00D34809" w:rsidRDefault="00C5628F" w:rsidP="00D34809">
      <w:pPr>
        <w:widowControl w:val="0"/>
        <w:numPr>
          <w:ilvl w:val="0"/>
          <w:numId w:val="24"/>
        </w:numPr>
        <w:tabs>
          <w:tab w:val="left" w:pos="1219"/>
        </w:tabs>
        <w:autoSpaceDE w:val="0"/>
        <w:autoSpaceDN w:val="0"/>
        <w:spacing w:after="0" w:line="278" w:lineRule="auto"/>
        <w:ind w:left="202" w:right="11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недостоверность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указывались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:rsidR="00C5628F" w:rsidRPr="00D34809" w:rsidRDefault="00C5628F" w:rsidP="00D34809">
      <w:pPr>
        <w:widowControl w:val="0"/>
        <w:numPr>
          <w:ilvl w:val="0"/>
          <w:numId w:val="26"/>
        </w:numPr>
        <w:tabs>
          <w:tab w:val="left" w:pos="1075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 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первоначальной подачи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26"/>
        </w:numPr>
        <w:tabs>
          <w:tab w:val="left" w:pos="1075"/>
        </w:tabs>
        <w:autoSpaceDE w:val="0"/>
        <w:autoSpaceDN w:val="0"/>
        <w:spacing w:after="0" w:line="240" w:lineRule="auto"/>
        <w:ind w:left="195" w:right="147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ошибок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документах,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поданных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первоначального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отказа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необходимых    для   предоставления  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Услуги,   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либо   в   предоставлении   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включенных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представленный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ранее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комплект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документов;</w:t>
      </w:r>
    </w:p>
    <w:p w:rsidR="00C5628F" w:rsidRPr="00D34809" w:rsidRDefault="00C5628F" w:rsidP="00D34809">
      <w:pPr>
        <w:widowControl w:val="0"/>
        <w:numPr>
          <w:ilvl w:val="0"/>
          <w:numId w:val="26"/>
        </w:numPr>
        <w:tabs>
          <w:tab w:val="left" w:pos="1067"/>
        </w:tabs>
        <w:autoSpaceDE w:val="0"/>
        <w:autoSpaceDN w:val="0"/>
        <w:spacing w:after="0" w:line="240" w:lineRule="auto"/>
        <w:ind w:left="195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1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148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выявление документально подтвер</w:t>
      </w:r>
      <w:r w:rsidR="00AF6B2E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ж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денного факта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(признаков) ошибочного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 противоправного действ</w:t>
      </w:r>
      <w:r w:rsidR="00AF6B2E" w:rsidRPr="00D3480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 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предусмотренной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частью   1.1   статьи   16   Федерального   закона   №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210-ФЗ,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для предоставления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 либо в предоставлении Услуги,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 чем в письменном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виде за подписью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первоначальном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D34809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предусмотренной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частью</w:t>
      </w:r>
      <w:r w:rsidR="00107AAB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4E1947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1.1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N-210-ФЗ,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приносятся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извинения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доставленные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D3480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</w:t>
      </w:r>
      <w:r w:rsidRPr="00D34809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Pr="00D34809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5"/>
        </w:tabs>
        <w:autoSpaceDE w:val="0"/>
        <w:autoSpaceDN w:val="0"/>
        <w:spacing w:after="0" w:line="278" w:lineRule="auto"/>
        <w:ind w:left="0" w:right="15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 приеме к рассмотрению документов, необходимых для 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Услуги,   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может   быть   отказано   в   случае,   если   с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заявлением   обратилось   лицо,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C5628F" w:rsidRPr="00D34809" w:rsidRDefault="004E1947" w:rsidP="00D34809">
      <w:pPr>
        <w:widowControl w:val="0"/>
        <w:autoSpaceDE w:val="0"/>
        <w:autoSpaceDN w:val="0"/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основаниями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отказа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рассмотрению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="00C5628F"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являются:</w:t>
      </w:r>
    </w:p>
    <w:p w:rsidR="00AF6B2E" w:rsidRPr="00D34809" w:rsidRDefault="00AF6B2E" w:rsidP="00D34809">
      <w:pPr>
        <w:widowControl w:val="0"/>
        <w:autoSpaceDE w:val="0"/>
        <w:autoSpaceDN w:val="0"/>
        <w:spacing w:after="0"/>
        <w:ind w:righ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документы поданы в орган, неуполномоченный на предоставление услуги;</w:t>
      </w:r>
    </w:p>
    <w:p w:rsidR="00C5628F" w:rsidRPr="00D34809" w:rsidRDefault="00AF6B2E" w:rsidP="00D34809">
      <w:pPr>
        <w:widowControl w:val="0"/>
        <w:autoSpaceDE w:val="0"/>
        <w:autoSpaceDN w:val="0"/>
        <w:spacing w:after="0"/>
        <w:ind w:righ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="00C5628F"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C5628F" w:rsidRPr="00D34809" w:rsidRDefault="00AF6B2E" w:rsidP="00D34809">
      <w:pPr>
        <w:widowControl w:val="0"/>
        <w:autoSpaceDE w:val="0"/>
        <w:autoSpaceDN w:val="0"/>
        <w:spacing w:after="0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утратили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(документ,</w:t>
      </w:r>
      <w:r w:rsidR="00C5628F"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="00C5628F"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="00C5628F"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C5628F" w:rsidRPr="00D3480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="00C5628F"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 заявителя, в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cлyч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ae</w:t>
      </w:r>
      <w:proofErr w:type="spell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обращения за предоставлением услуги указанным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лицом);</w:t>
      </w:r>
    </w:p>
    <w:p w:rsidR="000928D1" w:rsidRPr="00D34809" w:rsidRDefault="00AF6B2E" w:rsidP="00D34809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- п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редставленные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документы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содержат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подчистки</w:t>
      </w:r>
      <w:r w:rsidR="000928D1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исправления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="000928D1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0928D1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proofErr w:type="gramEnd"/>
      <w:r w:rsidR="000928D1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928D1"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заверенные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порядке,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C5628F" w:rsidRPr="00D34809" w:rsidRDefault="000928D1" w:rsidP="00D34809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представленные</w:t>
      </w:r>
      <w:r w:rsidR="00C5628F" w:rsidRPr="00D34809">
        <w:rPr>
          <w:rFonts w:ascii="Times New Roman" w:eastAsia="Times New Roman" w:hAnsi="Times New Roman" w:cs="Times New Roman"/>
          <w:spacing w:val="69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</w:t>
      </w:r>
      <w:r w:rsidR="00C5628F"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форме 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содержат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повреждения,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которых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не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ab/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ab/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полном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объеме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использовать</w:t>
      </w:r>
      <w:r w:rsidR="004E1947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и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нформацию</w:t>
      </w:r>
      <w:r w:rsidR="004E1947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="00C5628F"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жа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C5628F"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="00C5628F"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подача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о   предоставлении   услуги   и  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произведена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2011</w:t>
      </w:r>
      <w:r w:rsidR="004E1947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. №</w:t>
      </w:r>
      <w:r w:rsidR="004E1947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63-ФЗ «Об электронной подписи» условий признания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действительности</w:t>
      </w:r>
      <w:proofErr w:type="gramEnd"/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="00C5628F" w:rsidRPr="00D34809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квалифицированной</w:t>
      </w:r>
      <w:r w:rsidR="00C5628F"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подп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си;</w:t>
      </w:r>
    </w:p>
    <w:p w:rsidR="00C5628F" w:rsidRPr="00D34809" w:rsidRDefault="000928D1" w:rsidP="00D34809">
      <w:pPr>
        <w:widowControl w:val="0"/>
        <w:autoSpaceDE w:val="0"/>
        <w:autoSpaceDN w:val="0"/>
        <w:spacing w:after="0" w:line="28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неполное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запроса,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противоречивых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Рекомендуемая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форма решения об отказе в приеме документов,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C5628F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C5628F"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>№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628F"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C5628F"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67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приоста</w:t>
      </w:r>
      <w:r w:rsidR="000928D1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овления </w:t>
      </w:r>
      <w:r w:rsidR="000928D1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proofErr w:type="gramEnd"/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="000928D1"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   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0928D1" w:rsidRPr="00D34809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0928D1" w:rsidRPr="00D34809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7"/>
        </w:tabs>
        <w:autoSpaceDE w:val="0"/>
        <w:autoSpaceDN w:val="0"/>
        <w:spacing w:after="0" w:line="240" w:lineRule="auto"/>
        <w:ind w:left="176" w:right="16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приостановления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D3480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предусмотрено.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поименованные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Правил:</w:t>
      </w:r>
    </w:p>
    <w:p w:rsidR="00C5628F" w:rsidRPr="00D34809" w:rsidRDefault="00C5628F" w:rsidP="00D34809">
      <w:pPr>
        <w:widowControl w:val="0"/>
        <w:numPr>
          <w:ilvl w:val="2"/>
          <w:numId w:val="28"/>
        </w:numPr>
        <w:tabs>
          <w:tab w:val="left" w:pos="1049"/>
        </w:tabs>
        <w:autoSpaceDE w:val="0"/>
        <w:autoSpaceDN w:val="0"/>
        <w:spacing w:after="0" w:line="240" w:lineRule="auto"/>
        <w:ind w:right="17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обратилось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Регламента;</w:t>
      </w:r>
    </w:p>
    <w:p w:rsidR="00C5628F" w:rsidRPr="00D34809" w:rsidRDefault="00C5628F" w:rsidP="00D34809">
      <w:pPr>
        <w:widowControl w:val="0"/>
        <w:numPr>
          <w:ilvl w:val="2"/>
          <w:numId w:val="28"/>
        </w:numPr>
        <w:tabs>
          <w:tab w:val="left" w:pos="1057"/>
        </w:tabs>
        <w:autoSpaceDE w:val="0"/>
        <w:autoSpaceDN w:val="0"/>
        <w:spacing w:after="0" w:line="278" w:lineRule="auto"/>
        <w:ind w:left="166" w:right="166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 межведомственный запрос свидетельствует об отсутствии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для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присвоения  объекту  адресации  адреса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(представителем</w:t>
      </w:r>
      <w:r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Заявителя)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собственной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инициативе;</w:t>
      </w:r>
    </w:p>
    <w:p w:rsidR="00C5628F" w:rsidRPr="00D34809" w:rsidRDefault="00C5628F" w:rsidP="00D34809">
      <w:pPr>
        <w:widowControl w:val="0"/>
        <w:numPr>
          <w:ilvl w:val="2"/>
          <w:numId w:val="28"/>
        </w:numPr>
        <w:tabs>
          <w:tab w:val="left" w:pos="1048"/>
        </w:tabs>
        <w:autoSpaceDE w:val="0"/>
        <w:autoSpaceDN w:val="0"/>
        <w:spacing w:after="0" w:line="240" w:lineRule="auto"/>
        <w:ind w:left="168" w:right="15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возложена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(представителя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Заявителя),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выданы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34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отсутствуют;</w:t>
      </w:r>
    </w:p>
    <w:p w:rsidR="00C5628F" w:rsidRPr="00D34809" w:rsidRDefault="00C5628F" w:rsidP="00D34809">
      <w:pPr>
        <w:widowControl w:val="0"/>
        <w:numPr>
          <w:ilvl w:val="2"/>
          <w:numId w:val="28"/>
        </w:numPr>
        <w:tabs>
          <w:tab w:val="left" w:pos="1049"/>
        </w:tabs>
        <w:autoSpaceDE w:val="0"/>
        <w:autoSpaceDN w:val="0"/>
        <w:spacing w:after="0" w:line="240" w:lineRule="auto"/>
        <w:ind w:left="163" w:right="153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отсутствуют случаи и условия для присвоения объекту адресации адреса 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07"/>
        </w:tabs>
        <w:autoSpaceDE w:val="0"/>
        <w:autoSpaceDN w:val="0"/>
        <w:spacing w:after="0" w:line="240" w:lineRule="auto"/>
        <w:ind w:left="166" w:right="19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Услуги, определенный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исчерпывающим.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right="4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Перечень услуг, которые являются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необходимыми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 обязательными для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spacing w:val="4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b/>
          <w:spacing w:val="4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b/>
          <w:spacing w:val="3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сведения</w:t>
      </w:r>
      <w:r w:rsidRPr="00D34809">
        <w:rPr>
          <w:rFonts w:ascii="Times New Roman" w:eastAsia="Times New Roman" w:hAnsi="Times New Roman" w:cs="Times New Roman"/>
          <w:b/>
          <w:spacing w:val="6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документе</w:t>
      </w:r>
      <w:r w:rsidRPr="00D34809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(документах</w:t>
      </w:r>
      <w:proofErr w:type="gramStart"/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),   </w:t>
      </w:r>
      <w:proofErr w:type="gramEnd"/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выдаваемом   (выдаваемых)   организациями,  участвующими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4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38"/>
        </w:tabs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0928D1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Порядок,</w:t>
      </w:r>
      <w:r w:rsidR="00C5628F" w:rsidRPr="00D3480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размер</w:t>
      </w:r>
      <w:r w:rsidR="00C5628F" w:rsidRPr="00D34809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основания</w:t>
      </w:r>
      <w:r w:rsidR="00C5628F" w:rsidRPr="00D34809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взимания</w:t>
      </w:r>
      <w:r w:rsidR="00C5628F" w:rsidRPr="00D34809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государственной</w:t>
      </w:r>
      <w:r w:rsidR="00C5628F" w:rsidRPr="00D34809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10"/>
          <w:sz w:val="24"/>
          <w:szCs w:val="24"/>
        </w:rPr>
        <w:t>пошлины</w:t>
      </w:r>
      <w:r w:rsidR="00C5628F" w:rsidRPr="00D34809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="00C5628F" w:rsidRPr="00D34809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оплаты,</w:t>
      </w:r>
      <w:r w:rsidR="00C5628F" w:rsidRPr="00D34809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взимаемой</w:t>
      </w:r>
      <w:r w:rsidR="00C5628F"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="00C5628F" w:rsidRPr="00D34809">
        <w:rPr>
          <w:rFonts w:ascii="Times New Roman" w:eastAsia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муниципальной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autoSpaceDE w:val="0"/>
        <w:autoSpaceDN w:val="0"/>
        <w:spacing w:after="0" w:line="240" w:lineRule="auto"/>
        <w:ind w:left="1528" w:hanging="819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79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Порядок,</w:t>
      </w:r>
      <w:r w:rsidRPr="00D3480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</w:t>
      </w:r>
      <w:r w:rsidRPr="00D34809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D3480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внимания</w:t>
      </w:r>
      <w:r w:rsidRPr="00D348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платы</w:t>
      </w:r>
      <w:r w:rsidRPr="00D3480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="000928D1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proofErr w:type="gramEnd"/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обязательным</w:t>
      </w:r>
      <w:r w:rsidR="000928D1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включая</w:t>
      </w:r>
      <w:r w:rsidRPr="00D3480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информацию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</w:t>
      </w:r>
      <w:r w:rsidRPr="00D34809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методике</w:t>
      </w:r>
      <w:r w:rsidRPr="00D34809">
        <w:rPr>
          <w:rFonts w:ascii="Times New Roman" w:eastAsia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расчета</w:t>
      </w:r>
      <w:r w:rsidRPr="00D34809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размера</w:t>
      </w:r>
      <w:r w:rsidRPr="00D34809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такой</w:t>
      </w:r>
      <w:r w:rsidRPr="00D34809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платы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23"/>
        </w:tabs>
        <w:autoSpaceDE w:val="0"/>
        <w:autoSpaceDN w:val="0"/>
        <w:spacing w:after="0" w:line="240" w:lineRule="auto"/>
        <w:ind w:left="184"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928D1" w:rsidRPr="00D34809" w:rsidRDefault="000928D1" w:rsidP="00D34809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Максимальный</w:t>
      </w:r>
      <w:r w:rsidRPr="00D34809">
        <w:rPr>
          <w:rFonts w:ascii="Times New Roman" w:eastAsia="Times New Roman" w:hAnsi="Times New Roman" w:cs="Times New Roman"/>
          <w:b/>
          <w:spacing w:val="7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D34809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ожидания</w:t>
      </w:r>
      <w:r w:rsidRPr="00D34809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очереди</w:t>
      </w:r>
      <w:r w:rsidRPr="00D34809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подаче</w:t>
      </w:r>
      <w:r w:rsidRPr="00D34809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3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3480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D3480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6"/>
        </w:tabs>
        <w:autoSpaceDE w:val="0"/>
        <w:autoSpaceDN w:val="0"/>
        <w:spacing w:after="0" w:line="240" w:lineRule="auto"/>
        <w:ind w:left="166" w:right="146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центре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составляет</w:t>
      </w:r>
      <w:r w:rsidRPr="00D34809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0928D1"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>более</w:t>
      </w:r>
      <w:r w:rsidRPr="00D34809">
        <w:rPr>
          <w:rFonts w:ascii="Times New Roman" w:eastAsia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15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минут.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Срок</w:t>
      </w:r>
      <w:r w:rsidRPr="00D34809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spacing w:val="17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регистрации</w:t>
      </w:r>
      <w:r w:rsidRPr="00D34809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запроса</w:t>
      </w:r>
      <w:r w:rsidRPr="00D34809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spacing w:val="-72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форме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 w:val="0"/>
        <w:autoSpaceDN w:val="0"/>
        <w:spacing w:after="0" w:line="240" w:lineRule="auto"/>
        <w:ind w:left="142" w:right="159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подлежат регистрации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Уполномоченном органе не позднее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дня, следующего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 днем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Уполномоченный орган.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в приеме 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в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пункте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2.22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настоящего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Уполномоченный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позднее</w:t>
      </w:r>
      <w:r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следующего</w:t>
      </w:r>
      <w:r w:rsidRPr="00D34809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днем</w:t>
      </w:r>
      <w:r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поступления</w:t>
      </w:r>
      <w:r w:rsidRPr="00D34809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0928D1" w:rsidRPr="00D34809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D34809"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дня,</w:t>
      </w:r>
      <w:r w:rsidRPr="00D34809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направляет</w:t>
      </w:r>
      <w:r w:rsidR="000928D1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либо 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его </w:t>
      </w:r>
      <w:r w:rsidRPr="00D34809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представителю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решение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определяемой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постановления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16</w:t>
      </w:r>
      <w:r w:rsidRPr="00D34809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мая</w:t>
      </w:r>
      <w:r w:rsidRPr="00D34809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2011г.</w:t>
      </w:r>
      <w:r w:rsidRPr="00D34809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373«О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разработке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утверждении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функций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D34809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помещениям,</w:t>
      </w:r>
      <w:r w:rsidRPr="00D34809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предоставляется</w:t>
      </w:r>
      <w:r w:rsidRPr="00D34809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Pr="00D3480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37"/>
        </w:tabs>
        <w:autoSpaceDE w:val="0"/>
        <w:autoSpaceDN w:val="0"/>
        <w:spacing w:after="0" w:line="278" w:lineRule="auto"/>
        <w:ind w:left="192" w:right="1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 заявлений и документов, необходимых для предоставления Услуги, а так</w:t>
      </w:r>
      <w:r w:rsidR="000928D1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выдача результатов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 обеспечивать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удобство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граждан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 точки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зрения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пешеходной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доступности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 остановок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транспорта.</w:t>
      </w:r>
    </w:p>
    <w:p w:rsidR="00C5628F" w:rsidRPr="00D34809" w:rsidRDefault="000928D1" w:rsidP="00D34809">
      <w:pPr>
        <w:widowControl w:val="0"/>
        <w:autoSpaceDE w:val="0"/>
        <w:autoSpaceDN w:val="0"/>
        <w:spacing w:after="0" w:line="294" w:lineRule="exact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cлy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ae</w:t>
      </w:r>
      <w:proofErr w:type="spell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628F" w:rsidRPr="00D34809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C5628F" w:rsidRPr="00D34809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="00C5628F" w:rsidRPr="00D348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C5628F" w:rsidRPr="00D34809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5628F" w:rsidRPr="00D3480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стоянки</w:t>
      </w:r>
      <w:r w:rsidR="00C5628F" w:rsidRPr="00D34809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(парковки)</w:t>
      </w:r>
      <w:r w:rsidR="00C5628F" w:rsidRPr="00D348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возле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здания (строения),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котором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приема и выдачи 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организовывается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стоянка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(парковка)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стоянкой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(парковкой)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взимается.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парковки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транспортных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средств,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управляемых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инвалидами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I,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II групп,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 также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инвалидами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III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группы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Федерации,</w:t>
      </w:r>
      <w:r w:rsidR="00C5628F"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транспортных</w:t>
      </w:r>
      <w:r w:rsidR="00C5628F" w:rsidRPr="00D34809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средств,</w:t>
      </w:r>
      <w:r w:rsidR="00C5628F"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перевозящих</w:t>
      </w:r>
      <w:r w:rsidR="00C5628F" w:rsidRPr="00D34809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таких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</w:t>
      </w:r>
      <w:r w:rsidR="00C5628F"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детей-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инвалидов.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left="142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предоставляется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Услуга,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оборудуется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пандусами,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поручнями,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тактильными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(контрастны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ми)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предупреждающими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элементами,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специальными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приспособлениями,   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позволяющими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обеспечить     беспрепятственный    доступ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передвижение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="00C5628F"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социальной</w:t>
      </w:r>
      <w:r w:rsidR="00C5628F"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защите</w:t>
      </w:r>
      <w:r w:rsidR="00C5628F"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инвалидов.</w:t>
      </w:r>
    </w:p>
    <w:p w:rsidR="00C5628F" w:rsidRPr="00D34809" w:rsidRDefault="000928D1" w:rsidP="00D34809">
      <w:pPr>
        <w:widowControl w:val="0"/>
        <w:autoSpaceDE w:val="0"/>
        <w:autoSpaceDN w:val="0"/>
        <w:spacing w:after="0"/>
        <w:ind w:left="142"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Уполномоченного органа должен быть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оборудован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="00C5628F"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веской),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="00C5628F"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="00C5628F"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8"/>
        </w:tabs>
        <w:autoSpaceDE w:val="0"/>
        <w:autoSpaceDN w:val="0"/>
        <w:spacing w:after="0" w:line="240" w:lineRule="auto"/>
        <w:ind w:left="1047" w:hanging="16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:rsidR="00C5628F" w:rsidRPr="00D34809" w:rsidRDefault="000928D1" w:rsidP="00D34809">
      <w:pPr>
        <w:widowControl w:val="0"/>
        <w:tabs>
          <w:tab w:val="left" w:pos="2549"/>
          <w:tab w:val="left" w:pos="4061"/>
        </w:tabs>
        <w:autoSpaceDE w:val="0"/>
        <w:autoSpaceDN w:val="0"/>
        <w:spacing w:after="0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 w:rsidR="00C5628F"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C5628F" w:rsidRPr="00D34809" w:rsidRDefault="000928D1" w:rsidP="00D34809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="00C5628F" w:rsidRPr="00D348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C5628F"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C5628F"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="00C5628F"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оснащаются: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75"/>
        </w:tabs>
        <w:autoSpaceDE w:val="0"/>
        <w:autoSpaceDN w:val="0"/>
        <w:spacing w:after="0" w:line="240" w:lineRule="auto"/>
        <w:ind w:left="1074" w:hanging="165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противопо</w:t>
      </w:r>
      <w:r w:rsidR="000928D1" w:rsidRPr="00D34809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348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пожаротушения;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71"/>
        </w:tabs>
        <w:autoSpaceDE w:val="0"/>
        <w:autoSpaceDN w:val="0"/>
        <w:spacing w:after="0" w:line="240" w:lineRule="auto"/>
        <w:ind w:left="1070" w:hanging="161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оповещения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71"/>
        </w:tabs>
        <w:autoSpaceDE w:val="0"/>
        <w:autoSpaceDN w:val="0"/>
        <w:spacing w:after="0" w:line="240" w:lineRule="auto"/>
        <w:ind w:left="1070" w:hanging="161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72"/>
        </w:tabs>
        <w:autoSpaceDE w:val="0"/>
        <w:autoSpaceDN w:val="0"/>
        <w:spacing w:after="0" w:line="240" w:lineRule="auto"/>
        <w:ind w:left="1071" w:hanging="16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Зал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ожидания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оборудуется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стульями,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скамьями,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количество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исходя из фактической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нагрузки и возможностей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 их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размещения</w:t>
      </w:r>
      <w:r w:rsidR="00C5628F"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помещении,</w:t>
      </w:r>
      <w:r w:rsidR="00C5628F"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C5628F"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также информационными</w:t>
      </w:r>
      <w:r w:rsidR="00C5628F"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стендами.</w:t>
      </w:r>
    </w:p>
    <w:p w:rsidR="00C5628F" w:rsidRPr="00D34809" w:rsidRDefault="00903FE3" w:rsidP="00D34809">
      <w:pPr>
        <w:widowControl w:val="0"/>
        <w:autoSpaceDE w:val="0"/>
        <w:autoSpaceDN w:val="0"/>
        <w:spacing w:after="0" w:line="278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стенде,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печатаются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 мест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r w:rsidR="00C5628F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шрифтом.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Места для заполнения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(стойками),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бланками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заявлений,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принадлежностями.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приема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оборудуются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табличками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(вывесками)</w:t>
      </w:r>
      <w:r w:rsidR="00C5628F"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указанием: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310" w:lineRule="exact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2"/>
        </w:tabs>
        <w:autoSpaceDE w:val="0"/>
        <w:autoSpaceDN w:val="0"/>
        <w:spacing w:after="0" w:line="240" w:lineRule="auto"/>
        <w:ind w:right="157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2"/>
        </w:tabs>
        <w:autoSpaceDE w:val="0"/>
        <w:autoSpaceDN w:val="0"/>
        <w:spacing w:after="0" w:line="310" w:lineRule="exact"/>
        <w:ind w:left="1061" w:hanging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возможностью доступа к необходимым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информационным    базам   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данных,   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печатающим     устройством     (принтером)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копирующим</w:t>
      </w:r>
      <w:r w:rsidR="00C5628F" w:rsidRPr="00D34809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устройством.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Лицо, ответственное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 прием документов,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 иметь настольную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табличку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инвалидам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5"/>
        </w:tabs>
        <w:autoSpaceDE w:val="0"/>
        <w:autoSpaceDN w:val="0"/>
        <w:spacing w:after="0" w:line="240" w:lineRule="auto"/>
        <w:ind w:left="173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возможность   беспрепятственного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(зданию,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помещению),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5"/>
        </w:tabs>
        <w:autoSpaceDE w:val="0"/>
        <w:autoSpaceDN w:val="0"/>
        <w:spacing w:after="0" w:line="278" w:lineRule="auto"/>
        <w:ind w:left="173" w:right="1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самостоятельного передвижения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 территории,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 которой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помещения,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 Услуга, а также входа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такие объекты и выхода из них, посадки в транспортное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средство и высадки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 него,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903FE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исле</w:t>
      </w:r>
      <w:r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</w:t>
      </w:r>
      <w:r w:rsidRPr="00D34809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кресла-коляски;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after="0" w:line="240" w:lineRule="auto"/>
        <w:ind w:left="166" w:right="1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стойкие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расстройства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 w:line="278" w:lineRule="auto"/>
        <w:ind w:left="166" w:right="1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надлежащее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</w:t>
      </w:r>
      <w:r w:rsidR="00903FE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носителей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для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обеспечения  беспрепятственного доступа инвалидов  к зданиям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помещениям,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 Услуга, и к Услуге с учетом ограничений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жизнедеятельности;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34"/>
        </w:tabs>
        <w:autoSpaceDE w:val="0"/>
        <w:autoSpaceDN w:val="0"/>
        <w:spacing w:after="0" w:line="278" w:lineRule="auto"/>
        <w:ind w:left="162" w:right="17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дублирование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звуковой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зрительной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знаками,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выполненными</w:t>
      </w:r>
      <w:r w:rsidRPr="00D34809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рельефно-точечным</w:t>
      </w:r>
      <w:r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шрифтом</w:t>
      </w:r>
      <w:r w:rsidRPr="00D34809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Брайля;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1"/>
        </w:tabs>
        <w:autoSpaceDE w:val="0"/>
        <w:autoSpaceDN w:val="0"/>
        <w:spacing w:after="0" w:line="308" w:lineRule="exact"/>
        <w:ind w:left="1040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D3480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70"/>
        </w:tabs>
        <w:autoSpaceDE w:val="0"/>
        <w:autoSpaceDN w:val="0"/>
        <w:spacing w:after="0" w:line="240" w:lineRule="auto"/>
        <w:ind w:left="195" w:right="11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допуск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собаки-проводника    при    наличии   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документа,   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03FE3" w:rsidRPr="00D34809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(здания,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помещения),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4"/>
        </w:tabs>
        <w:autoSpaceDE w:val="0"/>
        <w:autoSpaceDN w:val="0"/>
        <w:spacing w:after="0" w:line="240" w:lineRule="auto"/>
        <w:ind w:left="195" w:right="1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:rsidR="00222ADB" w:rsidRPr="00D34809" w:rsidRDefault="00222ADB" w:rsidP="00D34809">
      <w:pPr>
        <w:widowControl w:val="0"/>
        <w:tabs>
          <w:tab w:val="left" w:pos="1064"/>
        </w:tabs>
        <w:autoSpaceDE w:val="0"/>
        <w:autoSpaceDN w:val="0"/>
        <w:spacing w:after="0" w:line="240" w:lineRule="auto"/>
        <w:ind w:left="902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D3480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 w:rsidRPr="00D34809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25"/>
        </w:tabs>
        <w:autoSpaceDE w:val="0"/>
        <w:autoSpaceDN w:val="0"/>
        <w:spacing w:after="0" w:line="240" w:lineRule="auto"/>
        <w:ind w:left="1524" w:hanging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78" w:lineRule="auto"/>
        <w:ind w:left="188" w:right="1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понятной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сроках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ходе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информационно-телекоммуникационных сетях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пользования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«Интернет»),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средствах массовой информации;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136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Pr="00D34809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-6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портала;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left="183" w:right="13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Pr="00D34809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технологий.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17"/>
        </w:tabs>
        <w:autoSpaceDE w:val="0"/>
        <w:autoSpaceDN w:val="0"/>
        <w:spacing w:after="0" w:line="303" w:lineRule="exact"/>
        <w:ind w:left="1516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9"/>
        </w:tabs>
        <w:autoSpaceDE w:val="0"/>
        <w:autoSpaceDN w:val="0"/>
        <w:spacing w:after="0" w:line="240" w:lineRule="auto"/>
        <w:ind w:left="177" w:right="15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своевременность  предоставления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Услуги  в  соответствии  со  стандартом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предоставления,</w:t>
      </w:r>
      <w:r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определенным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Регламентом;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6"/>
        </w:tabs>
        <w:autoSpaceDE w:val="0"/>
        <w:autoSpaceDN w:val="0"/>
        <w:spacing w:after="0" w:line="240" w:lineRule="auto"/>
        <w:ind w:left="177" w:right="14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минимально    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возможное        количество        взаимодействий       гражданина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 Услуги;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9"/>
        </w:tabs>
        <w:autoSpaceDE w:val="0"/>
        <w:autoSpaceDN w:val="0"/>
        <w:spacing w:after="0" w:line="240" w:lineRule="auto"/>
        <w:ind w:left="181" w:right="1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отсутствие   обоснованных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жалоб   на   действия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бездействие)    сотрудников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некорректное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(невнимательное)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Заявителям;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after="0" w:line="280" w:lineRule="auto"/>
        <w:ind w:left="176" w:right="139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42"/>
        </w:tabs>
        <w:autoSpaceDE w:val="0"/>
        <w:autoSpaceDN w:val="0"/>
        <w:spacing w:after="0" w:line="278" w:lineRule="auto"/>
        <w:ind w:left="171" w:right="14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оспаривании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(совершенных)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итогам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вынесены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(частичном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right="4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Иные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 учитывающие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D34809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экстерриториальному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принципу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D348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07"/>
        </w:tabs>
        <w:autoSpaceDE w:val="0"/>
        <w:autoSpaceDN w:val="0"/>
        <w:spacing w:after="0" w:line="278" w:lineRule="auto"/>
        <w:ind w:left="166" w:right="156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экстерриториальному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принципу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  предоставления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Услуги  посредством  ЕПГУ,  регионального   портала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ФИАС</w:t>
      </w:r>
      <w:r w:rsidR="00903FE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57"/>
        </w:tabs>
        <w:autoSpaceDE w:val="0"/>
        <w:autoSpaceDN w:val="0"/>
        <w:spacing w:after="0" w:line="240" w:lineRule="auto"/>
        <w:ind w:left="202" w:right="1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прилагаемых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</w:t>
      </w:r>
      <w:r w:rsidRPr="00D34809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 форме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электронных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документов).</w:t>
      </w:r>
    </w:p>
    <w:p w:rsidR="00C5628F" w:rsidRPr="00D34809" w:rsidRDefault="00C5628F" w:rsidP="00D34809">
      <w:pPr>
        <w:widowControl w:val="0"/>
        <w:numPr>
          <w:ilvl w:val="1"/>
          <w:numId w:val="14"/>
        </w:numPr>
        <w:tabs>
          <w:tab w:val="left" w:pos="1548"/>
        </w:tabs>
        <w:autoSpaceDE w:val="0"/>
        <w:autoSpaceDN w:val="0"/>
        <w:spacing w:after="0" w:line="240" w:lineRule="auto"/>
        <w:ind w:left="912" w:right="1082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документы представляются в следующих форматах: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формализованных</w:t>
      </w:r>
      <w:r w:rsidRPr="00D34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71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 текстовым содержанием,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 включающим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пункта);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   пункта),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графическим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="00903FE3" w:rsidRPr="00D34809">
        <w:rPr>
          <w:rFonts w:ascii="Times New Roman" w:eastAsia="Times New Roman" w:hAnsi="Times New Roman" w:cs="Times New Roman"/>
          <w:sz w:val="24"/>
          <w:szCs w:val="24"/>
        </w:rPr>
        <w:t>жа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нием.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сканирования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копий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допускается),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которое    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  с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сохранением  ориентации  оригинала   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(масштаб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1:1)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режимов:</w:t>
      </w:r>
    </w:p>
    <w:p w:rsidR="00C5628F" w:rsidRPr="00D34809" w:rsidRDefault="00C5628F" w:rsidP="00D34809">
      <w:pPr>
        <w:widowControl w:val="0"/>
        <w:numPr>
          <w:ilvl w:val="0"/>
          <w:numId w:val="30"/>
        </w:numPr>
        <w:tabs>
          <w:tab w:val="left" w:pos="1065"/>
        </w:tabs>
        <w:autoSpaceDE w:val="0"/>
        <w:autoSpaceDN w:val="0"/>
        <w:spacing w:after="0" w:line="240" w:lineRule="auto"/>
        <w:ind w:left="0" w:right="15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«черно-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белый»   </w:t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(при   отсутствии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  документе    графических    изображений</w:t>
      </w:r>
      <w:r w:rsidR="00903FE3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903FE3" w:rsidRPr="00D34809" w:rsidRDefault="00C5628F" w:rsidP="00D34809">
      <w:pPr>
        <w:widowControl w:val="0"/>
        <w:numPr>
          <w:ilvl w:val="0"/>
          <w:numId w:val="32"/>
        </w:numPr>
        <w:tabs>
          <w:tab w:val="left" w:pos="1058"/>
        </w:tabs>
        <w:autoSpaceDE w:val="0"/>
        <w:autoSpaceDN w:val="0"/>
        <w:spacing w:after="0" w:line="240" w:lineRule="auto"/>
        <w:ind w:left="181" w:right="1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cepoгo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:rsidR="00C5628F" w:rsidRPr="00D34809" w:rsidRDefault="00903FE3" w:rsidP="00D34809">
      <w:pPr>
        <w:widowControl w:val="0"/>
        <w:numPr>
          <w:ilvl w:val="0"/>
          <w:numId w:val="32"/>
        </w:numPr>
        <w:tabs>
          <w:tab w:val="left" w:pos="1058"/>
        </w:tabs>
        <w:autoSpaceDE w:val="0"/>
        <w:autoSpaceDN w:val="0"/>
        <w:spacing w:after="0" w:line="240" w:lineRule="auto"/>
        <w:ind w:left="181" w:right="1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цветной»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«режим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цветопередачи» (при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цветн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C5628F"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="00C5628F"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C5628F"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="00C5628F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57"/>
        </w:tabs>
        <w:autoSpaceDE w:val="0"/>
        <w:autoSpaceDN w:val="0"/>
        <w:spacing w:after="0" w:line="240" w:lineRule="auto"/>
        <w:ind w:left="0" w:right="14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подлинности,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именно: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углового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штампа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бланка;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D348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52"/>
        </w:tabs>
        <w:autoSpaceDE w:val="0"/>
        <w:autoSpaceDN w:val="0"/>
        <w:spacing w:after="0" w:line="240" w:lineRule="auto"/>
        <w:ind w:left="105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3480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3480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41"/>
        </w:tabs>
        <w:autoSpaceDE w:val="0"/>
        <w:autoSpaceDN w:val="0"/>
        <w:spacing w:after="0" w:line="278" w:lineRule="auto"/>
        <w:ind w:left="0" w:right="14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для документов, содержащих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структурированные по частям, главам, разделам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(подразделам)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закладки,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обеспечивающие переходы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 оглавлению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содержащимся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рисункам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таблицам.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подлежащие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форматах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34809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:rsidR="00C5628F" w:rsidRPr="00D34809" w:rsidRDefault="00C5628F" w:rsidP="00D34809">
      <w:pPr>
        <w:widowControl w:val="0"/>
        <w:numPr>
          <w:ilvl w:val="1"/>
          <w:numId w:val="2"/>
        </w:numPr>
        <w:tabs>
          <w:tab w:val="left" w:pos="1079"/>
        </w:tabs>
        <w:autoSpaceDE w:val="0"/>
        <w:autoSpaceDN w:val="0"/>
        <w:spacing w:after="0" w:line="271" w:lineRule="auto"/>
        <w:ind w:left="670" w:right="589" w:hanging="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Состав,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и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D34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(действий),</w:t>
      </w:r>
      <w:r w:rsidRPr="00D34809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D34809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Pr="00D34809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выполнения,</w:t>
      </w:r>
      <w:r w:rsidRPr="00D34809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D34809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</w:p>
    <w:p w:rsidR="00903FE3" w:rsidRPr="00D34809" w:rsidRDefault="00903FE3" w:rsidP="00D34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99"/>
        </w:tabs>
        <w:autoSpaceDE w:val="0"/>
        <w:autoSpaceDN w:val="0"/>
        <w:spacing w:after="0" w:line="240" w:lineRule="auto"/>
        <w:ind w:right="112" w:firstLine="72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включает</w:t>
      </w:r>
      <w:r w:rsidRPr="00D34809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себя</w:t>
      </w:r>
      <w:r w:rsidRPr="00D34809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следующие</w:t>
      </w:r>
      <w:r w:rsidRPr="00D34809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административные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процедуры: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110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(представителя Заявителя);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10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C5628F"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C5628F" w:rsidRPr="00D34809" w:rsidRDefault="00903FE3" w:rsidP="00D34809">
      <w:pPr>
        <w:widowControl w:val="0"/>
        <w:tabs>
          <w:tab w:val="left" w:pos="2233"/>
          <w:tab w:val="left" w:pos="4280"/>
          <w:tab w:val="left" w:pos="5991"/>
          <w:tab w:val="left" w:pos="7859"/>
          <w:tab w:val="left" w:pos="8511"/>
        </w:tabs>
        <w:autoSpaceDE w:val="0"/>
        <w:autoSpaceDN w:val="0"/>
        <w:spacing w:after="0" w:line="28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комплектности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903FE3" w:rsidP="00D34809">
      <w:pPr>
        <w:widowControl w:val="0"/>
        <w:tabs>
          <w:tab w:val="left" w:pos="2438"/>
          <w:tab w:val="left" w:pos="3802"/>
          <w:tab w:val="left" w:pos="5584"/>
          <w:tab w:val="left" w:pos="6715"/>
          <w:tab w:val="left" w:pos="7993"/>
        </w:tabs>
        <w:autoSpaceDE w:val="0"/>
        <w:autoSpaceDN w:val="0"/>
        <w:spacing w:after="0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получение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="00C5628F" w:rsidRPr="00D3480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C5628F"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="00C5628F" w:rsidRPr="00D34809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СМЭВ);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 Услуги;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C5628F"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5628F"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внесение</w:t>
      </w:r>
      <w:r w:rsidR="00C5628F" w:rsidRPr="00D34809">
        <w:rPr>
          <w:rFonts w:ascii="Times New Roman" w:eastAsia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</w:t>
      </w:r>
      <w:r w:rsidR="00C5628F" w:rsidRPr="00D34809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оказания</w:t>
      </w:r>
      <w:r w:rsidR="00C5628F" w:rsidRPr="00D34809">
        <w:rPr>
          <w:rFonts w:ascii="Times New Roman" w:eastAsia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государственный</w:t>
      </w:r>
      <w:r w:rsidR="00C5628F" w:rsidRPr="00D34809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адресный</w:t>
      </w:r>
      <w:r w:rsidR="00C5628F" w:rsidRPr="00D34809">
        <w:rPr>
          <w:rFonts w:ascii="Times New Roman" w:eastAsia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реестр,</w:t>
      </w:r>
      <w:r w:rsidR="00C5628F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ведение</w:t>
      </w:r>
      <w:r w:rsidR="00C5628F"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которого</w:t>
      </w:r>
      <w:r w:rsidR="00C5628F"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="00C5628F" w:rsidRPr="00D34809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электронном</w:t>
      </w:r>
      <w:r w:rsidR="00C5628F" w:rsidRPr="00D34809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виде;</w:t>
      </w:r>
    </w:p>
    <w:p w:rsidR="00C5628F" w:rsidRPr="00D34809" w:rsidRDefault="00903FE3" w:rsidP="00D34809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C5628F"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C5628F"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</w:t>
      </w:r>
      <w:r w:rsidR="00903FE3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трат</w:t>
      </w:r>
      <w:r w:rsidR="00903FE3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вных процедур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D348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</w:t>
      </w:r>
      <w:r w:rsidRPr="00D3480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78"/>
        </w:tabs>
        <w:autoSpaceDE w:val="0"/>
        <w:autoSpaceDN w:val="0"/>
        <w:spacing w:after="0" w:line="240" w:lineRule="auto"/>
        <w:ind w:left="177" w:right="16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возможность: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53"/>
        </w:tabs>
        <w:autoSpaceDE w:val="0"/>
        <w:autoSpaceDN w:val="0"/>
        <w:spacing w:after="0" w:line="310" w:lineRule="exact"/>
        <w:ind w:left="1052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55"/>
        </w:tabs>
        <w:autoSpaceDE w:val="0"/>
        <w:autoSpaceDN w:val="0"/>
        <w:spacing w:after="0" w:line="240" w:lineRule="auto"/>
        <w:ind w:left="168" w:right="1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 в форме электронного документа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интерактивных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регионально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портала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ФИАС,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 приложением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 нему документов,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электронной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документов);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34809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>и  прилагаемых</w:t>
      </w:r>
      <w:proofErr w:type="gramEnd"/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53"/>
        </w:tabs>
        <w:autoSpaceDE w:val="0"/>
        <w:autoSpaceDN w:val="0"/>
        <w:spacing w:after="0" w:line="280" w:lineRule="auto"/>
        <w:ind w:left="176" w:right="13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получения Заявителем (представителем Заявителя) результата 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документа;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53"/>
        </w:tabs>
        <w:autoSpaceDE w:val="0"/>
        <w:autoSpaceDN w:val="0"/>
        <w:spacing w:after="0" w:line="305" w:lineRule="exact"/>
        <w:ind w:left="1052" w:hanging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49"/>
        </w:tabs>
        <w:autoSpaceDE w:val="0"/>
        <w:autoSpaceDN w:val="0"/>
        <w:spacing w:after="0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3480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3480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0"/>
          <w:numId w:val="34"/>
        </w:numPr>
        <w:tabs>
          <w:tab w:val="left" w:pos="1041"/>
        </w:tabs>
        <w:autoSpaceDE w:val="0"/>
        <w:autoSpaceDN w:val="0"/>
        <w:spacing w:after="0" w:line="240" w:lineRule="auto"/>
        <w:ind w:left="169" w:right="15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досудебное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(внесудебное)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служащего.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34809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D3480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b/>
          <w:spacing w:val="4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форме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66"/>
        </w:tabs>
        <w:autoSpaceDE w:val="0"/>
        <w:autoSpaceDN w:val="0"/>
        <w:spacing w:after="0" w:line="240" w:lineRule="auto"/>
        <w:ind w:left="162" w:right="182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03FE3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портала ФИАС без необходимости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дополнительной подачи 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какой-либо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left="142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Форматно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логическая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сформированного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="00C5628F"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C5628F"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="00C5628F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C5628F"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left="142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заявления.</w:t>
      </w:r>
    </w:p>
    <w:p w:rsidR="00C5628F" w:rsidRPr="00D34809" w:rsidRDefault="00903FE3" w:rsidP="00D34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5628F"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="00C5628F" w:rsidRPr="00D3480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C5628F" w:rsidRPr="00D3480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обеспечивается:</w:t>
      </w:r>
    </w:p>
    <w:p w:rsidR="00C5628F" w:rsidRPr="00D34809" w:rsidRDefault="00903FE3" w:rsidP="00D34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C5628F"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C5628F"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пунктах</w:t>
      </w:r>
    </w:p>
    <w:p w:rsidR="00C5628F" w:rsidRPr="00D34809" w:rsidRDefault="00903FE3" w:rsidP="00D348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2.15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C5628F"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="00C5628F" w:rsidRPr="00D348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6) возмо</w:t>
      </w:r>
      <w:r w:rsidR="00903FE3" w:rsidRPr="00D34809">
        <w:rPr>
          <w:rFonts w:ascii="Times New Roman" w:eastAsia="Times New Roman" w:hAnsi="Times New Roman" w:cs="Times New Roman"/>
          <w:sz w:val="24"/>
          <w:szCs w:val="24"/>
        </w:rPr>
        <w:t>жно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03FE3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в) сохранение   ранее   введенных   в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электронную   форму   заявления   значений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любой момент по желанию Заявителя, в том числе при возникновении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ошибок ввода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повторного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="00C5628F"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г) заполнение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полей 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формы 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 начала ввода сведений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903FE3" w:rsidRPr="00D34809" w:rsidRDefault="00903FE3" w:rsidP="00D34809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опубликованных на ЕПГУ, в части, касающейся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отсутствующих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ЕСИА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:rsidR="00C5628F" w:rsidRPr="00D34809" w:rsidRDefault="00903FE3" w:rsidP="00D34809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="00C5628F"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заполнении</w:t>
      </w:r>
      <w:r w:rsidR="00C5628F"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C5628F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5ADA" w:rsidRPr="00D3480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ГУ);</w:t>
      </w:r>
    </w:p>
    <w:p w:rsidR="00A65ADA" w:rsidRPr="00D34809" w:rsidRDefault="00903FE3" w:rsidP="00D34809">
      <w:pPr>
        <w:widowControl w:val="0"/>
        <w:autoSpaceDE w:val="0"/>
        <w:autoSpaceDN w:val="0"/>
        <w:spacing w:after="0"/>
        <w:ind w:right="17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5ADA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</w:p>
    <w:p w:rsidR="00C5628F" w:rsidRPr="00D34809" w:rsidRDefault="00A65ADA" w:rsidP="00D34809">
      <w:pPr>
        <w:widowControl w:val="0"/>
        <w:autoSpaceDE w:val="0"/>
        <w:autoSpaceDN w:val="0"/>
        <w:spacing w:after="0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C5628F"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="00C5628F"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введенной</w:t>
      </w:r>
      <w:r w:rsidR="00C5628F"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A65ADA" w:rsidRPr="00D34809" w:rsidRDefault="00A65ADA" w:rsidP="00D34809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е) возмо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доступа Заявителя к заявлениям, поданным им ранее в течение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65ADA" w:rsidRPr="00D34809" w:rsidRDefault="00A65ADA" w:rsidP="00D34809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менее, чем одного года, а так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е заявлениям,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частично сформированным в течение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не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</w:p>
    <w:p w:rsidR="00A65ADA" w:rsidRPr="00D34809" w:rsidRDefault="00A65ADA" w:rsidP="00D34809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менее, чем 3 месяца на момент формирования текущего заявления (черновикам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C5628F" w:rsidRPr="00D34809" w:rsidRDefault="00A65ADA" w:rsidP="00D34809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заявлений)</w:t>
      </w:r>
      <w:r w:rsidR="00C5628F" w:rsidRPr="00D34809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(при</w:t>
      </w:r>
      <w:r w:rsidR="00C5628F"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заполнении</w:t>
      </w:r>
      <w:r w:rsidR="00C5628F"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формы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="00C5628F"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ЕПГУ).</w:t>
      </w:r>
    </w:p>
    <w:p w:rsidR="00A65ADA" w:rsidRPr="00D34809" w:rsidRDefault="00A65ADA" w:rsidP="00D34809">
      <w:pPr>
        <w:widowControl w:val="0"/>
        <w:autoSpaceDE w:val="0"/>
        <w:autoSpaceDN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Сформированное 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подписанное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5628F" w:rsidRPr="00D34809" w:rsidRDefault="00A65ADA" w:rsidP="00D34809">
      <w:pPr>
        <w:widowControl w:val="0"/>
        <w:autoSpaceDE w:val="0"/>
        <w:autoSpaceDN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 Услуги,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Уполномоченный орган в 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408"/>
        </w:tabs>
        <w:autoSpaceDE w:val="0"/>
        <w:autoSpaceDN w:val="0"/>
        <w:spacing w:after="0" w:line="240" w:lineRule="auto"/>
        <w:ind w:left="134" w:right="188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Уполномоченный орган обеспечивает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срок не позднее </w:t>
      </w:r>
      <w:proofErr w:type="spell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pa</w:t>
      </w:r>
      <w:r w:rsidR="00A65ADA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бочег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o</w:t>
      </w:r>
      <w:proofErr w:type="spell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дня,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или праздничный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день,</w:t>
      </w:r>
      <w:r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следующий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ним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первый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рабочий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день:</w:t>
      </w:r>
    </w:p>
    <w:p w:rsidR="00A65ADA" w:rsidRPr="00D34809" w:rsidRDefault="00A65ADA" w:rsidP="00D34809">
      <w:pPr>
        <w:widowControl w:val="0"/>
        <w:autoSpaceDE w:val="0"/>
        <w:autoSpaceDN w:val="0"/>
        <w:spacing w:after="0"/>
        <w:ind w:right="20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а) прием документов, необходимых для предоставления Услуги, и направление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</w:p>
    <w:p w:rsidR="00C5628F" w:rsidRPr="00D34809" w:rsidRDefault="00A65ADA" w:rsidP="00D34809">
      <w:pPr>
        <w:widowControl w:val="0"/>
        <w:autoSpaceDE w:val="0"/>
        <w:autoSpaceDN w:val="0"/>
        <w:spacing w:after="0"/>
        <w:ind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="00C5628F"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C5628F" w:rsidRPr="00D34809" w:rsidRDefault="00A65ADA" w:rsidP="00D34809">
      <w:pPr>
        <w:widowControl w:val="0"/>
        <w:autoSpaceDE w:val="0"/>
        <w:autoSpaceDN w:val="0"/>
        <w:spacing w:after="0" w:line="278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) регистрацию       заявления       и      направление      Заявителю      уведомления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41"/>
        </w:tabs>
        <w:autoSpaceDE w:val="0"/>
        <w:autoSpaceDN w:val="0"/>
        <w:spacing w:after="0" w:line="240" w:lineRule="auto"/>
        <w:ind w:left="0" w:right="1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</w:t>
      </w:r>
      <w:r w:rsidRPr="00D34809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документа:</w:t>
      </w:r>
    </w:p>
    <w:p w:rsidR="00C5628F" w:rsidRPr="00D34809" w:rsidRDefault="00C5628F" w:rsidP="00D34809">
      <w:pPr>
        <w:widowControl w:val="0"/>
        <w:numPr>
          <w:ilvl w:val="0"/>
          <w:numId w:val="38"/>
        </w:numPr>
        <w:tabs>
          <w:tab w:val="left" w:pos="1067"/>
        </w:tabs>
        <w:autoSpaceDE w:val="0"/>
        <w:autoSpaceDN w:val="0"/>
        <w:spacing w:after="0" w:line="278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квалифицированной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электронной подписью уполномоченного должностного лица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D34809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ФИАС;</w:t>
      </w:r>
    </w:p>
    <w:p w:rsidR="00C5628F" w:rsidRPr="00D34809" w:rsidRDefault="00C5628F" w:rsidP="00D34809">
      <w:pPr>
        <w:widowControl w:val="0"/>
        <w:numPr>
          <w:ilvl w:val="0"/>
          <w:numId w:val="38"/>
        </w:numPr>
        <w:tabs>
          <w:tab w:val="left" w:pos="1067"/>
        </w:tabs>
        <w:autoSpaceDE w:val="0"/>
        <w:autoSpaceDN w:val="0"/>
        <w:spacing w:after="0" w:line="240" w:lineRule="auto"/>
        <w:ind w:left="191" w:right="156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который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</w:t>
      </w:r>
      <w:r w:rsidRPr="00D34809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получает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D34809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обращении.</w:t>
      </w: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88"/>
        </w:tabs>
        <w:autoSpaceDE w:val="0"/>
        <w:autoSpaceDN w:val="0"/>
        <w:spacing w:after="0" w:line="240" w:lineRule="auto"/>
        <w:ind w:left="177" w:right="135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Оценка</w:t>
      </w:r>
      <w:r w:rsidRPr="00D34809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Правилами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гражданами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эффективности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территориальных    органов 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федеральных 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органов 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исполнительной    власти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подразделений)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учетом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 услуг,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 также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результатов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принятия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досро</w:t>
      </w:r>
      <w:r w:rsidR="00A65ADA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своих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утвержденными  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    Правительства   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     Федерации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12</w:t>
      </w:r>
      <w:r w:rsidRPr="00D34809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декабря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2012</w:t>
      </w:r>
      <w:r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г.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A65ADA"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1284.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Результаты          оценки         качества         оказания         Услуги         передаются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автоматизированную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«Информационно-аналитическая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услуг».</w:t>
      </w: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77"/>
        </w:tabs>
        <w:autoSpaceDE w:val="0"/>
        <w:autoSpaceDN w:val="0"/>
        <w:spacing w:after="0" w:line="240" w:lineRule="auto"/>
        <w:ind w:left="176" w:right="147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жалобы на решения,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</w:t>
      </w:r>
      <w:r w:rsidR="00242C66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лица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статьей</w:t>
      </w:r>
    </w:p>
    <w:p w:rsidR="00C5628F" w:rsidRPr="00D34809" w:rsidRDefault="00C5628F" w:rsidP="00D34809">
      <w:pPr>
        <w:widowControl w:val="0"/>
        <w:numPr>
          <w:ilvl w:val="1"/>
          <w:numId w:val="40"/>
        </w:numPr>
        <w:tabs>
          <w:tab w:val="left" w:pos="782"/>
        </w:tabs>
        <w:autoSpaceDE w:val="0"/>
        <w:autoSpaceDN w:val="0"/>
        <w:spacing w:after="0" w:line="240" w:lineRule="auto"/>
        <w:ind w:right="15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Правительства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Федерации от 20 ноября 2012 г. № 1198 «О федеральной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государственной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 системе, обеспечивающей процесс досудебного,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(внесудебного)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="00242C66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жало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вания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действий (бездействия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),  совершенных</w:t>
      </w:r>
      <w:proofErr w:type="gramEnd"/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256787" w:rsidRPr="00D34809" w:rsidRDefault="00256787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9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исправления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допущенных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опечаток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ошибок в выданных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D3480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документах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36"/>
        </w:numPr>
        <w:tabs>
          <w:tab w:val="left" w:pos="1364"/>
        </w:tabs>
        <w:autoSpaceDE w:val="0"/>
        <w:autoSpaceDN w:val="0"/>
        <w:spacing w:after="0" w:line="278" w:lineRule="auto"/>
        <w:ind w:left="159" w:right="16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 случае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обнаружения  уполномоченным  органом  опечаток  и  ошибок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выданных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услуги документов,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орган, уполномоченный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издавший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акт,</w:t>
      </w:r>
      <w:r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вышеуказанный</w:t>
      </w:r>
      <w:r w:rsidRPr="00D348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документ.</w:t>
      </w:r>
    </w:p>
    <w:p w:rsidR="00C5628F" w:rsidRPr="00D34809" w:rsidRDefault="00242C66" w:rsidP="00D34809">
      <w:pPr>
        <w:widowControl w:val="0"/>
        <w:autoSpaceDE w:val="0"/>
        <w:autoSpaceDN w:val="0"/>
        <w:spacing w:after="0"/>
        <w:ind w:left="15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обнаружения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выданных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   услуги    документов    опечаток    и   ошибок   заявитель    направляет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уполномоченный орган письменное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 произвольной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форме с указанием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информации о вносимых изменениях, с обоснованием необходимости внесения таких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изменений.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прилагаются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обосновывающие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="00C5628F"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вносимых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:rsidR="00C5628F" w:rsidRPr="00D34809" w:rsidRDefault="00242C66" w:rsidP="00D34809">
      <w:pPr>
        <w:widowControl w:val="0"/>
        <w:autoSpaceDE w:val="0"/>
        <w:autoSpaceDN w:val="0"/>
        <w:spacing w:after="0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 документы подле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жит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в день его поступления в уполномоченный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орган.</w:t>
      </w:r>
    </w:p>
    <w:p w:rsidR="00C5628F" w:rsidRPr="00D34809" w:rsidRDefault="00242C66" w:rsidP="00D34809">
      <w:pPr>
        <w:widowControl w:val="0"/>
        <w:autoSpaceDE w:val="0"/>
        <w:autoSpaceDN w:val="0"/>
        <w:spacing w:after="0" w:line="278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  орган   осуществляет  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проверку   поступившего    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выданные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документы   либо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внесения   изменений в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5628F"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="00C5628F"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C5628F" w:rsidRPr="00D348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C5628F" w:rsidRPr="00D34809" w:rsidRDefault="00C5628F" w:rsidP="00D34809">
      <w:pPr>
        <w:widowControl w:val="0"/>
        <w:numPr>
          <w:ilvl w:val="1"/>
          <w:numId w:val="2"/>
        </w:numPr>
        <w:tabs>
          <w:tab w:val="left" w:pos="1315"/>
        </w:tabs>
        <w:autoSpaceDE w:val="0"/>
        <w:autoSpaceDN w:val="0"/>
        <w:spacing w:after="0" w:line="800" w:lineRule="atLeast"/>
        <w:ind w:left="440" w:right="431" w:firstLine="4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Формы</w:t>
      </w:r>
      <w:r w:rsidRPr="00D34809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контроля</w:t>
      </w:r>
      <w:r w:rsidRPr="00D34809">
        <w:rPr>
          <w:rFonts w:ascii="Times New Roman" w:eastAsia="Times New Roman" w:hAnsi="Times New Roman" w:cs="Times New Roman"/>
          <w:b/>
          <w:bCs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исполнением</w:t>
      </w:r>
      <w:r w:rsidRPr="00D34809">
        <w:rPr>
          <w:rFonts w:ascii="Times New Roman" w:eastAsia="Times New Roman" w:hAnsi="Times New Roman" w:cs="Times New Roman"/>
          <w:b/>
          <w:bCs/>
          <w:spacing w:val="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административного</w:t>
      </w:r>
      <w:r w:rsidRPr="00D34809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регламента</w:t>
      </w:r>
      <w:r w:rsidRPr="00D34809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34809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Pr="00D34809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D34809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соблюдением</w:t>
      </w:r>
      <w:r w:rsidRPr="00D34809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ответственными</w:t>
      </w:r>
      <w:r w:rsidRPr="00D34809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должностными</w:t>
      </w:r>
      <w:r w:rsidRPr="00D3480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лицами</w:t>
      </w:r>
      <w:r w:rsidRPr="00D34809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положений</w:t>
      </w:r>
      <w:r w:rsidRPr="00D34809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иных</w:t>
      </w:r>
      <w:r w:rsidRPr="00D3480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 правовых</w:t>
      </w:r>
      <w:proofErr w:type="gramEnd"/>
      <w:r w:rsidRPr="00D34809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актов,</w:t>
      </w:r>
      <w:r w:rsidRPr="00D34809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устанавливающих</w:t>
      </w:r>
      <w:r w:rsidRPr="00D34809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</w:t>
      </w:r>
      <w:r w:rsidRPr="00D34809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принятием</w:t>
      </w:r>
      <w:r w:rsidRPr="00D34809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ими</w:t>
      </w:r>
      <w:r w:rsidRPr="00D34809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решений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2"/>
        </w:numPr>
        <w:tabs>
          <w:tab w:val="left" w:pos="1382"/>
        </w:tabs>
        <w:autoSpaceDE w:val="0"/>
        <w:autoSpaceDN w:val="0"/>
        <w:spacing w:after="0" w:line="240" w:lineRule="auto"/>
        <w:ind w:right="13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настоящего Регламента,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иных нормативн</w:t>
      </w:r>
      <w:r w:rsidR="00242C66" w:rsidRPr="00D3480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х правовых актов, устанавливающих требования к предоставлению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постоянной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лицами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Уполномоченного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  или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многофункционального центра, уполномоченными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осуществление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контроля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предоставлением Услуги.</w:t>
      </w:r>
    </w:p>
    <w:p w:rsidR="00C5628F" w:rsidRPr="00D34809" w:rsidRDefault="00242C66" w:rsidP="00D34809">
      <w:pPr>
        <w:widowControl w:val="0"/>
        <w:autoSpaceDE w:val="0"/>
        <w:autoSpaceDN w:val="0"/>
        <w:spacing w:after="0"/>
        <w:ind w:left="14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 текущего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служебной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корреспонденции,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устная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C5628F"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C5628F"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C5628F"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C5628F" w:rsidRPr="00D34809" w:rsidRDefault="00242C66" w:rsidP="00D34809">
      <w:pPr>
        <w:widowControl w:val="0"/>
        <w:autoSpaceDE w:val="0"/>
        <w:autoSpaceDN w:val="0"/>
        <w:spacing w:after="0"/>
        <w:ind w:left="142"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3480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45"/>
        </w:tabs>
        <w:autoSpaceDE w:val="0"/>
        <w:autoSpaceDN w:val="0"/>
        <w:spacing w:after="0" w:line="240" w:lineRule="auto"/>
        <w:ind w:left="1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46"/>
        </w:tabs>
        <w:autoSpaceDE w:val="0"/>
        <w:autoSpaceDN w:val="0"/>
        <w:spacing w:after="0" w:line="280" w:lineRule="auto"/>
        <w:ind w:right="15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рассмотрения,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D348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</w:t>
      </w:r>
      <w:r w:rsidR="00242C66" w:rsidRPr="00D34809">
        <w:rPr>
          <w:rFonts w:ascii="Times New Roman" w:eastAsia="Times New Roman" w:hAnsi="Times New Roman" w:cs="Times New Roman"/>
          <w:sz w:val="24"/>
          <w:szCs w:val="24"/>
        </w:rPr>
        <w:t>жн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остных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78" w:lineRule="auto"/>
        <w:ind w:left="142" w:right="33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периодичность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плановых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внеплановых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полноты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качества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формы контроля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 полнотой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качеством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42C66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="00242C66" w:rsidRPr="00D3480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>у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2"/>
        </w:numPr>
        <w:tabs>
          <w:tab w:val="left" w:pos="1356"/>
        </w:tabs>
        <w:autoSpaceDE w:val="0"/>
        <w:autoSpaceDN w:val="0"/>
        <w:spacing w:after="0" w:line="240" w:lineRule="auto"/>
        <w:ind w:left="159" w:right="169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Услуги включает в себя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D348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:rsidR="00C5628F" w:rsidRPr="00D34809" w:rsidRDefault="00C5628F" w:rsidP="00D34809">
      <w:pPr>
        <w:widowControl w:val="0"/>
        <w:numPr>
          <w:ilvl w:val="1"/>
          <w:numId w:val="42"/>
        </w:numPr>
        <w:tabs>
          <w:tab w:val="left" w:pos="1356"/>
        </w:tabs>
        <w:autoSpaceDE w:val="0"/>
        <w:autoSpaceDN w:val="0"/>
        <w:spacing w:after="0" w:line="240" w:lineRule="auto"/>
        <w:ind w:left="162" w:right="16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3480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утверждаемых</w:t>
      </w:r>
      <w:r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2C66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71"/>
        </w:tabs>
        <w:autoSpaceDE w:val="0"/>
        <w:autoSpaceDN w:val="0"/>
        <w:spacing w:after="0" w:line="310" w:lineRule="exact"/>
        <w:ind w:left="1070" w:hanging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71"/>
        </w:tabs>
        <w:autoSpaceDE w:val="0"/>
        <w:autoSpaceDN w:val="0"/>
        <w:spacing w:after="0" w:line="240" w:lineRule="auto"/>
        <w:ind w:left="195" w:right="1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7"/>
        </w:tabs>
        <w:autoSpaceDE w:val="0"/>
        <w:autoSpaceDN w:val="0"/>
        <w:spacing w:after="0" w:line="240" w:lineRule="auto"/>
        <w:ind w:left="195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правильность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обоснованность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принятого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Услуги.</w:t>
      </w:r>
    </w:p>
    <w:p w:rsidR="00C5628F" w:rsidRPr="00D34809" w:rsidRDefault="00242C66" w:rsidP="00D34809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C5628F" w:rsidRPr="00D3480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5628F"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C5628F"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C5628F"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0"/>
        </w:tabs>
        <w:autoSpaceDE w:val="0"/>
        <w:autoSpaceDN w:val="0"/>
        <w:spacing w:after="0" w:line="278" w:lineRule="auto"/>
        <w:ind w:left="188"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348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4"/>
        </w:tabs>
        <w:autoSpaceDE w:val="0"/>
        <w:autoSpaceDN w:val="0"/>
        <w:spacing w:after="0" w:line="240" w:lineRule="auto"/>
        <w:ind w:left="188" w:right="1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42C66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Ответственность</w:t>
      </w:r>
      <w:r w:rsidRPr="00D34809">
        <w:rPr>
          <w:rFonts w:ascii="Times New Roman" w:eastAsia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должностных</w:t>
      </w:r>
      <w:r w:rsidRPr="00D34809">
        <w:rPr>
          <w:rFonts w:ascii="Times New Roman" w:eastAsia="Times New Roman" w:hAnsi="Times New Roman" w:cs="Times New Roman"/>
          <w:b/>
          <w:bCs/>
          <w:spacing w:val="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лиц</w:t>
      </w:r>
      <w:r w:rsidRPr="00D34809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b/>
          <w:bCs/>
          <w:spacing w:val="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</w:t>
      </w:r>
      <w:r w:rsidRPr="00D34809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принимаемые</w:t>
      </w:r>
      <w:r w:rsidRPr="00D34809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(осуществляемые)</w:t>
      </w:r>
      <w:r w:rsidRPr="00D3480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ими</w:t>
      </w:r>
      <w:r w:rsidRPr="00D3480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ходе</w:t>
      </w:r>
      <w:r w:rsidRPr="00D34809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2"/>
        </w:numPr>
        <w:tabs>
          <w:tab w:val="left" w:pos="1385"/>
        </w:tabs>
        <w:autoSpaceDE w:val="0"/>
        <w:autoSpaceDN w:val="0"/>
        <w:spacing w:after="0" w:line="240" w:lineRule="auto"/>
        <w:ind w:left="174" w:right="13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 результатам проведенн</w:t>
      </w:r>
      <w:r w:rsidR="00B07F0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ых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проверок в случае выявления нарушений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положений настоящего Регламента, нормативных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правовых актов, устанавливающих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требования к предоставлению Услуги, осуществляется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привлечение  виновных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лиц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C5628F" w:rsidRPr="00D34809" w:rsidRDefault="00B07F03" w:rsidP="00D34809">
      <w:pPr>
        <w:widowControl w:val="0"/>
        <w:autoSpaceDE w:val="0"/>
        <w:autoSpaceDN w:val="0"/>
        <w:spacing w:after="0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Персональная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ответственность должностных лиц за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 своевременность принятия решения о предоставлении (об отказе в предоставлении)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Услуги закрепляется в их дол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ностных регламентах в соответствии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 требованиями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8B0AD4" w:rsidRPr="00D34809" w:rsidRDefault="008B0AD4" w:rsidP="00D34809">
      <w:pPr>
        <w:widowControl w:val="0"/>
        <w:autoSpaceDE w:val="0"/>
        <w:autoSpaceDN w:val="0"/>
        <w:spacing w:after="0" w:line="292" w:lineRule="auto"/>
        <w:ind w:right="6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ADB" w:rsidRPr="00D34809" w:rsidRDefault="00222ADB" w:rsidP="00D34809">
      <w:pPr>
        <w:widowControl w:val="0"/>
        <w:autoSpaceDE w:val="0"/>
        <w:autoSpaceDN w:val="0"/>
        <w:spacing w:after="0" w:line="292" w:lineRule="auto"/>
        <w:ind w:right="6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92" w:lineRule="auto"/>
        <w:ind w:right="6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 порядку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 формам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 предоставлением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том числе со стороны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</w:t>
      </w:r>
      <w:r w:rsidRPr="00D34809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2"/>
        </w:numPr>
        <w:tabs>
          <w:tab w:val="left" w:pos="1371"/>
        </w:tabs>
        <w:autoSpaceDE w:val="0"/>
        <w:autoSpaceDN w:val="0"/>
        <w:spacing w:after="0" w:line="240" w:lineRule="auto"/>
        <w:ind w:left="166" w:right="132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(действий).</w:t>
      </w:r>
    </w:p>
    <w:p w:rsidR="00C5628F" w:rsidRPr="00D34809" w:rsidRDefault="00B07F03" w:rsidP="00D34809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   Граждане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5628F"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C5628F"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5628F" w:rsidRPr="00D348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C5628F"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C5628F"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39"/>
        </w:tabs>
        <w:autoSpaceDE w:val="0"/>
        <w:autoSpaceDN w:val="0"/>
        <w:spacing w:after="0" w:line="280" w:lineRule="auto"/>
        <w:ind w:left="166" w:right="17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направлять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замечания</w:t>
      </w:r>
      <w:r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предложения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улучшению</w:t>
      </w:r>
      <w:r w:rsidRPr="00D34809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доступности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 w:val="0"/>
        <w:autoSpaceDN w:val="0"/>
        <w:spacing w:after="0" w:line="240" w:lineRule="auto"/>
        <w:ind w:left="161" w:right="177" w:firstLine="713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мерах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устранению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нарушений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настоящего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C5628F" w:rsidRPr="00D34809" w:rsidRDefault="00C5628F" w:rsidP="00D34809">
      <w:pPr>
        <w:widowControl w:val="0"/>
        <w:numPr>
          <w:ilvl w:val="1"/>
          <w:numId w:val="42"/>
        </w:numPr>
        <w:tabs>
          <w:tab w:val="left" w:pos="1408"/>
        </w:tabs>
        <w:autoSpaceDE w:val="0"/>
        <w:autoSpaceDN w:val="0"/>
        <w:spacing w:after="0" w:line="278" w:lineRule="auto"/>
        <w:ind w:left="195" w:right="12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Должностные     лица    Уполномоченного    органа    принимают     меры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устранению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допущенных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нарушений,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устраняют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причины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условия,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способствующие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совершению</w:t>
      </w:r>
      <w:r w:rsidRPr="00D34809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нарушений.</w:t>
      </w:r>
    </w:p>
    <w:p w:rsidR="00C5628F" w:rsidRPr="00D34809" w:rsidRDefault="00B07F03" w:rsidP="00D34809">
      <w:pPr>
        <w:widowControl w:val="0"/>
        <w:autoSpaceDE w:val="0"/>
        <w:autoSpaceDN w:val="0"/>
        <w:spacing w:after="0" w:line="278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 результатах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="00C5628F"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 предложений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направивших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эти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="00C5628F"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C5628F" w:rsidRPr="00D34809" w:rsidRDefault="00C5628F" w:rsidP="00D34809">
      <w:pPr>
        <w:widowControl w:val="0"/>
        <w:numPr>
          <w:ilvl w:val="1"/>
          <w:numId w:val="2"/>
        </w:numPr>
        <w:tabs>
          <w:tab w:val="left" w:pos="1700"/>
        </w:tabs>
        <w:autoSpaceDE w:val="0"/>
        <w:autoSpaceDN w:val="0"/>
        <w:spacing w:after="0" w:line="240" w:lineRule="auto"/>
        <w:ind w:left="1699" w:hanging="33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</w:t>
      </w:r>
      <w:r w:rsidRPr="00D3480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(внесудебный)</w:t>
      </w:r>
      <w:r w:rsidRPr="00D348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обжалования</w:t>
      </w:r>
      <w:r w:rsidRPr="00D3480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8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и (или)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B07F03" w:rsidRPr="00D34809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дeйcтвия</w:t>
      </w:r>
      <w:proofErr w:type="spellEnd"/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самоуправления,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предоставляющего муниципальную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услугу,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его должностных</w:t>
      </w:r>
      <w:r w:rsidRPr="00D34809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</w:t>
      </w:r>
      <w:r w:rsidR="00B07F03" w:rsidRPr="00D34809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лиц,</w:t>
      </w:r>
      <w:r w:rsidRPr="00D34809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служащих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4"/>
        </w:numPr>
        <w:tabs>
          <w:tab w:val="left" w:pos="1392"/>
        </w:tabs>
        <w:autoSpaceDE w:val="0"/>
        <w:autoSpaceDN w:val="0"/>
        <w:spacing w:after="0" w:line="240" w:lineRule="auto"/>
        <w:ind w:right="137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обжалование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должностных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 Уполномоченного 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государственных 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</w:t>
      </w:r>
      <w:r w:rsidR="00B07F03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ы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х)   служащих,   многофункционального  центра,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B07F03"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досудебном</w:t>
      </w:r>
      <w:r w:rsidRPr="00D34809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(внесудебном)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(далее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жалоба).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61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самоуправления, организации   и</w:t>
      </w:r>
      <w:r w:rsidRPr="00D34809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уполномоченные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рассмотрение</w:t>
      </w:r>
      <w:r w:rsidRPr="00D34809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жалобы</w:t>
      </w:r>
      <w:r w:rsidRPr="00D34809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лица,</w:t>
      </w:r>
      <w:r w:rsidRPr="00D34809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которым</w:t>
      </w:r>
      <w:r w:rsidRPr="00D34809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может</w:t>
      </w:r>
      <w:r w:rsidRPr="00D34809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быть</w:t>
      </w:r>
      <w:r w:rsidRPr="00D34809">
        <w:rPr>
          <w:rFonts w:ascii="Times New Roman" w:eastAsia="Times New Roman" w:hAnsi="Times New Roman" w:cs="Times New Roman"/>
          <w:b/>
          <w:bCs/>
          <w:spacing w:val="-1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направлена</w:t>
      </w:r>
      <w:r w:rsidRPr="00D34809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жалоба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досудебном</w:t>
      </w:r>
      <w:r w:rsidRPr="00D34809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(внесудебном)</w:t>
      </w:r>
      <w:r w:rsidRPr="00D34809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4"/>
        </w:numPr>
        <w:tabs>
          <w:tab w:val="left" w:pos="1371"/>
        </w:tabs>
        <w:autoSpaceDE w:val="0"/>
        <w:autoSpaceDN w:val="0"/>
        <w:spacing w:after="0" w:line="240" w:lineRule="auto"/>
        <w:ind w:left="173" w:right="15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 досудебном (внесудебном) порядке Заявитель (представитель Заявителя)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45"/>
        </w:tabs>
        <w:autoSpaceDE w:val="0"/>
        <w:autoSpaceDN w:val="0"/>
        <w:spacing w:after="0" w:line="240" w:lineRule="auto"/>
        <w:ind w:left="169" w:right="136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38"/>
        </w:tabs>
        <w:autoSpaceDE w:val="0"/>
        <w:autoSpaceDN w:val="0"/>
        <w:spacing w:after="0" w:line="240" w:lineRule="auto"/>
        <w:ind w:left="162" w:right="1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39"/>
        </w:tabs>
        <w:autoSpaceDE w:val="0"/>
        <w:autoSpaceDN w:val="0"/>
        <w:spacing w:after="0" w:line="240" w:lineRule="auto"/>
        <w:ind w:left="168" w:right="16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39"/>
        </w:tabs>
        <w:autoSpaceDE w:val="0"/>
        <w:autoSpaceDN w:val="0"/>
        <w:spacing w:after="0" w:line="240" w:lineRule="auto"/>
        <w:ind w:left="168" w:right="17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256787" w:rsidRPr="00D34809" w:rsidRDefault="00256787" w:rsidP="00D34809">
      <w:pPr>
        <w:widowControl w:val="0"/>
        <w:autoSpaceDE w:val="0"/>
        <w:autoSpaceDN w:val="0"/>
        <w:spacing w:after="0"/>
        <w:ind w:right="487"/>
        <w:jc w:val="center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48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Способы</w:t>
      </w:r>
      <w:r w:rsidRPr="00D34809">
        <w:rPr>
          <w:rFonts w:ascii="Times New Roman" w:eastAsia="Times New Roman" w:hAnsi="Times New Roman" w:cs="Times New Roman"/>
          <w:b/>
          <w:bCs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информирования</w:t>
      </w:r>
      <w:r w:rsidRPr="00D34809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заявителей</w:t>
      </w:r>
      <w:r w:rsidRPr="00D34809">
        <w:rPr>
          <w:rFonts w:ascii="Times New Roman" w:eastAsia="Times New Roman" w:hAnsi="Times New Roman" w:cs="Times New Roman"/>
          <w:b/>
          <w:bCs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b/>
          <w:bCs/>
          <w:spacing w:val="1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подачи</w:t>
      </w:r>
      <w:r w:rsidRPr="00D34809">
        <w:rPr>
          <w:rFonts w:ascii="Times New Roman" w:eastAsia="Times New Roman" w:hAnsi="Times New Roman" w:cs="Times New Roman"/>
          <w:b/>
          <w:bCs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расс</w:t>
      </w:r>
      <w:r w:rsidR="00B07F03"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отрения</w:t>
      </w:r>
      <w:r w:rsidRPr="00D34809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</w:t>
      </w:r>
      <w:r w:rsidRPr="00D3480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D34809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портала</w:t>
      </w:r>
      <w:r w:rsidRPr="00D34809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b/>
          <w:bCs/>
          <w:spacing w:val="3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услуг</w:t>
      </w:r>
      <w:r w:rsidRPr="00D34809">
        <w:rPr>
          <w:rFonts w:ascii="Times New Roman" w:eastAsia="Times New Roman" w:hAnsi="Times New Roman" w:cs="Times New Roman"/>
          <w:b/>
          <w:bCs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(функций)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4"/>
        </w:numPr>
        <w:tabs>
          <w:tab w:val="left" w:pos="1399"/>
        </w:tabs>
        <w:autoSpaceDE w:val="0"/>
        <w:autoSpaceDN w:val="0"/>
        <w:spacing w:after="0" w:line="240" w:lineRule="auto"/>
        <w:ind w:left="197" w:right="113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Уполномоченного органа,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lastRenderedPageBreak/>
        <w:t>ЕПГУ,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портале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 портале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ФИАС,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(представителем</w:t>
      </w:r>
      <w:r w:rsidRPr="00D348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Заявителя).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регулирующих порядок досудебного</w:t>
      </w:r>
      <w:r w:rsidRPr="00D34809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(внесудебного) обжалования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действий (бездействия)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 (или) решений,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принятых</w:t>
      </w:r>
      <w:r w:rsidRPr="00D34809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(осуществленных)</w:t>
      </w:r>
      <w:r w:rsidRPr="00D3480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ходе</w:t>
      </w:r>
      <w:r w:rsidRPr="00D34809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4"/>
        </w:numPr>
        <w:tabs>
          <w:tab w:val="left" w:pos="1392"/>
        </w:tabs>
        <w:autoSpaceDE w:val="0"/>
        <w:autoSpaceDN w:val="0"/>
        <w:spacing w:after="0" w:line="240" w:lineRule="auto"/>
        <w:ind w:left="190" w:right="134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348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регулируется: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3"/>
        </w:tabs>
        <w:autoSpaceDE w:val="0"/>
        <w:autoSpaceDN w:val="0"/>
        <w:spacing w:after="0" w:line="310" w:lineRule="exact"/>
        <w:ind w:left="106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348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07F03"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="008B0AD4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AD4" w:rsidRPr="00D34809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B0AD4" w:rsidRPr="00D34809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gramStart"/>
      <w:r w:rsidR="008B0AD4" w:rsidRPr="00D34809">
        <w:rPr>
          <w:rFonts w:ascii="Times New Roman" w:hAnsi="Times New Roman" w:cs="Times New Roman"/>
          <w:bCs/>
          <w:sz w:val="24"/>
          <w:szCs w:val="24"/>
        </w:rPr>
        <w:t>организации  предоставления</w:t>
      </w:r>
      <w:proofErr w:type="gramEnd"/>
      <w:r w:rsidR="008B0AD4" w:rsidRPr="00D34809">
        <w:rPr>
          <w:rFonts w:ascii="Times New Roman" w:hAnsi="Times New Roman" w:cs="Times New Roman"/>
          <w:bCs/>
          <w:sz w:val="24"/>
          <w:szCs w:val="24"/>
        </w:rPr>
        <w:t xml:space="preserve"> государственных  и муниципальных услуг" от 27.07.2010г.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0"/>
        </w:tabs>
        <w:autoSpaceDE w:val="0"/>
        <w:autoSpaceDN w:val="0"/>
        <w:spacing w:after="0" w:line="240" w:lineRule="auto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348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348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3480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2012г.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="00AE5919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1198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системе,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обеспечивающей   процесс   досудебного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(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внесудебного)   обжалования   решений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 действий   (бездействия),  совершенных   при  предоставлении  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C5628F" w:rsidRPr="00D34809" w:rsidRDefault="00C5628F" w:rsidP="00D34809">
      <w:pPr>
        <w:widowControl w:val="0"/>
        <w:numPr>
          <w:ilvl w:val="1"/>
          <w:numId w:val="2"/>
        </w:numPr>
        <w:tabs>
          <w:tab w:val="left" w:pos="1258"/>
        </w:tabs>
        <w:autoSpaceDE w:val="0"/>
        <w:autoSpaceDN w:val="0"/>
        <w:spacing w:after="0" w:line="240" w:lineRule="auto"/>
        <w:ind w:left="1257" w:hanging="5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Особенности</w:t>
      </w:r>
      <w:r w:rsidRPr="00D34809">
        <w:rPr>
          <w:rFonts w:ascii="Times New Roman" w:eastAsia="Times New Roman" w:hAnsi="Times New Roman" w:cs="Times New Roman"/>
          <w:b/>
          <w:spacing w:val="6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выполнения</w:t>
      </w:r>
      <w:r w:rsidRPr="00D34809">
        <w:rPr>
          <w:rFonts w:ascii="Times New Roman" w:eastAsia="Times New Roman" w:hAnsi="Times New Roman" w:cs="Times New Roman"/>
          <w:b/>
          <w:spacing w:val="6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процедур</w:t>
      </w:r>
      <w:r w:rsidRPr="00D34809">
        <w:rPr>
          <w:rFonts w:ascii="Times New Roman" w:eastAsia="Times New Roman" w:hAnsi="Times New Roman" w:cs="Times New Roman"/>
          <w:b/>
          <w:spacing w:val="5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(действий)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9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в многофункциональных центрах предоставления государственных</w:t>
      </w:r>
      <w:r w:rsidRPr="00D34809">
        <w:rPr>
          <w:rFonts w:ascii="Times New Roman" w:eastAsia="Times New Roman" w:hAnsi="Times New Roman" w:cs="Times New Roman"/>
          <w:b/>
          <w:bCs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муниципальных</w:t>
      </w:r>
      <w:r w:rsidRPr="00D34809">
        <w:rPr>
          <w:rFonts w:ascii="Times New Roman" w:eastAsia="Times New Roman" w:hAnsi="Times New Roman" w:cs="Times New Roman"/>
          <w:b/>
          <w:bCs/>
          <w:spacing w:val="34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услуг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Исчерпывающий</w:t>
      </w:r>
      <w:r w:rsidRPr="00D34809">
        <w:rPr>
          <w:rFonts w:ascii="Times New Roman" w:eastAsia="Times New Roman" w:hAnsi="Times New Roman" w:cs="Times New Roman"/>
          <w:b/>
          <w:spacing w:val="6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перечень</w:t>
      </w:r>
      <w:r w:rsidRPr="00D34809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административных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процедур</w:t>
      </w:r>
      <w:r w:rsidRPr="00D34809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(действий)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="008B0AD4"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предоставлении</w:t>
      </w:r>
      <w:proofErr w:type="gramEnd"/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государственной (муниципальной) услуги,</w:t>
      </w:r>
      <w:r w:rsidRPr="00D34809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выполняемых</w:t>
      </w:r>
      <w:r w:rsidRPr="00D34809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многофункциональными</w:t>
      </w:r>
      <w:r w:rsidRPr="00D34809">
        <w:rPr>
          <w:rFonts w:ascii="Times New Roman" w:eastAsia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центрами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6"/>
        </w:numPr>
        <w:tabs>
          <w:tab w:val="left" w:pos="1372"/>
        </w:tabs>
        <w:autoSpaceDE w:val="0"/>
        <w:autoSpaceDN w:val="0"/>
        <w:spacing w:after="0" w:line="240" w:lineRule="auto"/>
        <w:ind w:hanging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3480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53"/>
        </w:tabs>
        <w:autoSpaceDE w:val="0"/>
        <w:autoSpaceDN w:val="0"/>
        <w:spacing w:after="0" w:line="278" w:lineRule="auto"/>
        <w:ind w:left="176" w:right="12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Услуги,  а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также  консультирование Заявителей  о порядке  предоставления 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многофункциональном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центре;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53"/>
        </w:tabs>
        <w:autoSpaceDE w:val="0"/>
        <w:autoSpaceDN w:val="0"/>
        <w:spacing w:after="0" w:line="240" w:lineRule="auto"/>
        <w:ind w:left="174" w:right="1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заявлений   и</w:t>
      </w:r>
      <w:r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выдачу   заявителю   результата   предоставления</w:t>
      </w:r>
      <w:r w:rsidRPr="00D3480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носителе,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подтверждающем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0AD4" w:rsidRPr="00D34809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348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="008B0AD4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 бума</w:t>
      </w:r>
      <w:r w:rsidR="008B0AD4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ном носителе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заверение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выписок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 информационных систем органов,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участвующих</w:t>
      </w:r>
      <w:r w:rsidRPr="00D34809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предоставлении</w:t>
      </w:r>
      <w:r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spacing w:after="0" w:line="240" w:lineRule="auto"/>
        <w:ind w:left="1066" w:hanging="171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процедуры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34809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34809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Федеральным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ab/>
        <w:t>законом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3480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848" w:rsidRPr="00D348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0-ФЗ</w:t>
      </w:r>
      <w:r w:rsidR="00A81848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848"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A81848" w:rsidRPr="00D3480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proofErr w:type="gramStart"/>
      <w:r w:rsidR="00A81848" w:rsidRPr="00D34809">
        <w:rPr>
          <w:rFonts w:ascii="Times New Roman" w:eastAsia="Times New Roman" w:hAnsi="Times New Roman" w:cs="Times New Roman"/>
          <w:bCs/>
          <w:sz w:val="24"/>
          <w:szCs w:val="24"/>
        </w:rPr>
        <w:t>организации  предоставления</w:t>
      </w:r>
      <w:proofErr w:type="gramEnd"/>
      <w:r w:rsidR="00A81848" w:rsidRPr="00D3480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государственных  и муниципальных услуг" от 27.07.2010г.</w:t>
      </w:r>
    </w:p>
    <w:p w:rsidR="00A81848" w:rsidRPr="00D34809" w:rsidRDefault="00A81848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D34809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6"/>
        </w:numPr>
        <w:tabs>
          <w:tab w:val="left" w:pos="1134"/>
        </w:tabs>
        <w:autoSpaceDE w:val="0"/>
        <w:autoSpaceDN w:val="0"/>
        <w:spacing w:after="0" w:line="240" w:lineRule="auto"/>
        <w:ind w:left="1384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D34809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а) посредством привлечения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средств массовой информации, а также путем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официальных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сайтах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стендах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многофункциональных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центров;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6) при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лично,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телефону,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почтовых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отправлений,</w:t>
      </w:r>
      <w:r w:rsidRPr="00D34809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почте.</w:t>
      </w:r>
    </w:p>
    <w:p w:rsidR="00C5628F" w:rsidRPr="00D34809" w:rsidRDefault="008B0AD4" w:rsidP="00D34809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информирует Заявителей по интересующим их вопросам в ве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жл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ивой и корректной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="00C5628F"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="00C5628F"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официально-делового</w:t>
      </w:r>
      <w:r w:rsidR="00C5628F" w:rsidRPr="00D34809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стиля</w:t>
      </w:r>
      <w:r w:rsidR="00C5628F"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речи.</w:t>
      </w:r>
    </w:p>
    <w:p w:rsidR="00C5628F" w:rsidRPr="00D34809" w:rsidRDefault="008B0AD4" w:rsidP="00D34809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Рекомендуемое время предоставления консультации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5628F" w:rsidRPr="00D34809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 более 15 минут, время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ожидания 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очереди  в  секторе   информирования  для  получения   информации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 Услуге</w:t>
      </w:r>
      <w:r w:rsidR="00C5628F" w:rsidRPr="00D34809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="00C5628F" w:rsidRPr="00D34809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="00C5628F" w:rsidRPr="00D34809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превышать</w:t>
      </w:r>
      <w:r w:rsidR="00C5628F"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15</w:t>
      </w:r>
      <w:r w:rsidR="00C5628F" w:rsidRPr="00D34809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минут.</w:t>
      </w:r>
    </w:p>
    <w:p w:rsidR="00C5628F" w:rsidRPr="00D34809" w:rsidRDefault="008B0AD4" w:rsidP="00D34809">
      <w:pPr>
        <w:widowControl w:val="0"/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отчестве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дол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жн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="00C5628F" w:rsidRPr="00D3480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звонок.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C5628F" w:rsidRPr="00D348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5628F"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C5628F" w:rsidRPr="00D348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5628F"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C5628F" w:rsidRPr="00D348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5628F" w:rsidRPr="00D348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C5628F" w:rsidRPr="00D34809" w:rsidRDefault="008B0AD4" w:rsidP="00D34809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консультировании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письменным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обращениям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ответ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почты,  указанному</w:t>
      </w:r>
      <w:proofErr w:type="gramEnd"/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в  обращении,  поступившем  в  многофункциональный  центр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 форме электронного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 в письменной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 по почтовому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адресу,</w:t>
      </w:r>
      <w:r w:rsidR="00C5628F"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 письменной</w:t>
      </w:r>
      <w:r w:rsidR="00C5628F"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ind w:right="33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</w:t>
      </w:r>
      <w:r w:rsidRPr="00D34809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заявителю</w:t>
      </w:r>
      <w:r w:rsidRPr="00D34809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D34809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34809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C5628F" w:rsidRPr="00D34809" w:rsidRDefault="00C5628F" w:rsidP="00D348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28F" w:rsidRPr="00D34809" w:rsidRDefault="00C5628F" w:rsidP="00D34809">
      <w:pPr>
        <w:widowControl w:val="0"/>
        <w:numPr>
          <w:ilvl w:val="1"/>
          <w:numId w:val="46"/>
        </w:numPr>
        <w:tabs>
          <w:tab w:val="left" w:pos="1363"/>
        </w:tabs>
        <w:autoSpaceDE w:val="0"/>
        <w:autoSpaceDN w:val="0"/>
        <w:spacing w:after="0" w:line="278" w:lineRule="auto"/>
        <w:ind w:left="155" w:right="145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через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  центр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Уполномоченный орган  передает  документы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для последующей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выдачи Заявителю (представителю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Заявителя)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способом,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согласно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заключенным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3480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3480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C5628F" w:rsidRPr="00D34809" w:rsidRDefault="00C5628F" w:rsidP="00D34809">
      <w:pPr>
        <w:widowControl w:val="0"/>
        <w:autoSpaceDE w:val="0"/>
        <w:autoSpaceDN w:val="0"/>
        <w:spacing w:after="0"/>
        <w:ind w:left="142" w:right="16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Порядок   и   сроки   передачи  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Уполномоченным   органом    таких   документов</w:t>
      </w:r>
      <w:r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="008B0AD4" w:rsidRPr="00D34809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взаимодействии,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3480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3480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348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348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8B0AD4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Федерации от 27 сентября 2011 г. №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797 «О взаимодействии между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многофункциональными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центрами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предоставления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AE5919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5919" w:rsidRPr="00D34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муниципальных услуг и федеральными органами исполнительной власти, органами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внебюджетных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фондов,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власти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субъектов</w:t>
      </w:r>
      <w:r w:rsidRPr="00D34809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Федерации,</w:t>
      </w:r>
      <w:r w:rsidRPr="00D34809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</w:t>
      </w:r>
      <w:r w:rsidRPr="00D34809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D34809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самоуправления».</w:t>
      </w:r>
    </w:p>
    <w:p w:rsidR="00C5628F" w:rsidRPr="00D34809" w:rsidRDefault="00C5628F" w:rsidP="00D34809">
      <w:pPr>
        <w:widowControl w:val="0"/>
        <w:numPr>
          <w:ilvl w:val="1"/>
          <w:numId w:val="46"/>
        </w:numPr>
        <w:tabs>
          <w:tab w:val="left" w:pos="1407"/>
        </w:tabs>
        <w:autoSpaceDE w:val="0"/>
        <w:autoSpaceDN w:val="0"/>
        <w:spacing w:after="0" w:line="240" w:lineRule="auto"/>
        <w:ind w:left="142" w:right="121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очередности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D348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348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D34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:rsidR="00C5628F" w:rsidRPr="00D34809" w:rsidRDefault="00AE5919" w:rsidP="00D34809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C5628F" w:rsidRPr="00D348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C5628F" w:rsidRPr="00D348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5628F"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C5628F" w:rsidRPr="00D3480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C5628F" w:rsidRPr="00D3480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C5628F" w:rsidRPr="00D34809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72"/>
        </w:tabs>
        <w:autoSpaceDE w:val="0"/>
        <w:autoSpaceDN w:val="0"/>
        <w:spacing w:after="0" w:line="280" w:lineRule="auto"/>
        <w:ind w:left="199" w:right="118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348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3480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348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75"/>
        </w:tabs>
        <w:autoSpaceDE w:val="0"/>
        <w:autoSpaceDN w:val="0"/>
        <w:spacing w:after="0" w:line="240" w:lineRule="auto"/>
        <w:ind w:left="202" w:right="1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348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Заявителя);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71"/>
        </w:tabs>
        <w:autoSpaceDE w:val="0"/>
        <w:autoSpaceDN w:val="0"/>
        <w:spacing w:after="0" w:line="310" w:lineRule="exact"/>
        <w:ind w:left="10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3480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D3480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D348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7"/>
        </w:tabs>
        <w:autoSpaceDE w:val="0"/>
        <w:autoSpaceDN w:val="0"/>
        <w:spacing w:after="0" w:line="240" w:lineRule="auto"/>
        <w:ind w:left="189" w:right="139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распечатывает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виде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экземпляра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случаях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</w:t>
      </w:r>
      <w:r w:rsidR="008B0AD4"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ч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герба</w:t>
      </w:r>
      <w:r w:rsidRPr="00D34809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Федерации);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3"/>
        </w:tabs>
        <w:autoSpaceDE w:val="0"/>
        <w:autoSpaceDN w:val="0"/>
        <w:spacing w:after="0" w:line="240" w:lineRule="auto"/>
        <w:ind w:left="184" w:right="11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заверяет  </w:t>
      </w:r>
      <w:r w:rsidRPr="00D34809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экземпляр  </w:t>
      </w:r>
      <w:r w:rsidRPr="00D34809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электронного  </w:t>
      </w:r>
      <w:r w:rsidRPr="00D34809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документа  </w:t>
      </w:r>
      <w:r w:rsidRPr="00D34809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  </w:t>
      </w:r>
      <w:r w:rsidRPr="00D34809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бумажном  </w:t>
      </w:r>
      <w:r w:rsidRPr="00D34809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носителе</w:t>
      </w:r>
      <w:r w:rsidRPr="00D34809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нормативными   правовыми   </w:t>
      </w:r>
      <w:proofErr w:type="gramStart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актами  Российской</w:t>
      </w:r>
      <w:proofErr w:type="gramEnd"/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Федерации   случаях  </w:t>
      </w:r>
      <w:r w:rsidRPr="00D34809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D34809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D34809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D34809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D34809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D34809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герба Российской</w:t>
      </w:r>
      <w:r w:rsidRPr="00D34809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Федерации);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60"/>
        </w:tabs>
        <w:autoSpaceDE w:val="0"/>
        <w:autoSpaceDN w:val="0"/>
        <w:spacing w:after="0" w:line="240" w:lineRule="auto"/>
        <w:ind w:left="188" w:right="1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выдает документы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 Заявителя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3480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348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D348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D348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документ;</w:t>
      </w:r>
    </w:p>
    <w:p w:rsidR="00C5628F" w:rsidRPr="00D34809" w:rsidRDefault="00C5628F" w:rsidP="00D34809">
      <w:pPr>
        <w:widowControl w:val="0"/>
        <w:numPr>
          <w:ilvl w:val="2"/>
          <w:numId w:val="40"/>
        </w:numPr>
        <w:tabs>
          <w:tab w:val="left" w:pos="1056"/>
        </w:tabs>
        <w:autoSpaceDE w:val="0"/>
        <w:autoSpaceDN w:val="0"/>
        <w:spacing w:after="0" w:line="240" w:lineRule="auto"/>
        <w:ind w:left="188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09">
        <w:rPr>
          <w:rFonts w:ascii="Times New Roman" w:eastAsia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D348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предоставленной</w:t>
      </w:r>
      <w:r w:rsidRPr="00D348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3480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D3480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34809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8B0AD4" w:rsidRPr="00D36264" w:rsidRDefault="008B0AD4" w:rsidP="00D34809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6"/>
        </w:rPr>
      </w:pPr>
    </w:p>
    <w:p w:rsidR="008B0AD4" w:rsidRPr="00D36264" w:rsidRDefault="008B0AD4" w:rsidP="00D34809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6"/>
        </w:rPr>
      </w:pPr>
    </w:p>
    <w:p w:rsidR="008B0AD4" w:rsidRPr="00D36264" w:rsidRDefault="00A81848" w:rsidP="00A81848">
      <w:pPr>
        <w:widowControl w:val="0"/>
        <w:autoSpaceDE w:val="0"/>
        <w:autoSpaceDN w:val="0"/>
        <w:spacing w:before="116"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D36264">
        <w:rPr>
          <w:rFonts w:ascii="Times New Roman" w:eastAsia="Times New Roman" w:hAnsi="Times New Roman" w:cs="Times New Roman"/>
          <w:w w:val="105"/>
          <w:sz w:val="18"/>
          <w:szCs w:val="18"/>
        </w:rPr>
        <w:lastRenderedPageBreak/>
        <w:t>Приложение № 1</w:t>
      </w:r>
    </w:p>
    <w:p w:rsidR="00A81848" w:rsidRPr="00D36264" w:rsidRDefault="00A81848" w:rsidP="00A81848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D36264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к административному регламенту </w:t>
      </w:r>
    </w:p>
    <w:p w:rsidR="00A81848" w:rsidRPr="00D36264" w:rsidRDefault="00A81848" w:rsidP="00A81848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D36264">
        <w:rPr>
          <w:rFonts w:ascii="Times New Roman" w:eastAsia="Times New Roman" w:hAnsi="Times New Roman" w:cs="Times New Roman"/>
          <w:w w:val="105"/>
          <w:sz w:val="18"/>
          <w:szCs w:val="18"/>
        </w:rPr>
        <w:t>предоставления муниципальной услуги</w:t>
      </w:r>
    </w:p>
    <w:p w:rsidR="00A81848" w:rsidRPr="00D36264" w:rsidRDefault="00A81848" w:rsidP="00A81848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D36264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 «Присвоение адреса объекту адресации, </w:t>
      </w:r>
    </w:p>
    <w:p w:rsidR="00A81848" w:rsidRPr="00D36264" w:rsidRDefault="00A81848" w:rsidP="00A81848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D36264"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изменение и аннулирование такого адреса» </w:t>
      </w:r>
    </w:p>
    <w:p w:rsidR="008B0AD4" w:rsidRPr="00D36264" w:rsidRDefault="008B0AD4" w:rsidP="00A81848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8B0AD4" w:rsidRPr="00D36264" w:rsidRDefault="008B0AD4" w:rsidP="00A81848">
      <w:pPr>
        <w:widowControl w:val="0"/>
        <w:autoSpaceDE w:val="0"/>
        <w:autoSpaceDN w:val="0"/>
        <w:spacing w:before="116"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16"/>
          <w:szCs w:val="16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6"/>
        </w:rPr>
      </w:pPr>
      <w:r w:rsidRPr="00D36264">
        <w:rPr>
          <w:rFonts w:ascii="Times New Roman" w:eastAsia="Times New Roman" w:hAnsi="Times New Roman" w:cs="Times New Roman"/>
          <w:w w:val="105"/>
          <w:sz w:val="26"/>
        </w:rPr>
        <w:t>Форма</w:t>
      </w:r>
      <w:r w:rsidRPr="00D36264">
        <w:rPr>
          <w:rFonts w:ascii="Times New Roman" w:eastAsia="Times New Roman" w:hAnsi="Times New Roman" w:cs="Times New Roman"/>
          <w:spacing w:val="12"/>
          <w:w w:val="105"/>
          <w:sz w:val="26"/>
        </w:rPr>
        <w:t xml:space="preserve"> </w:t>
      </w:r>
      <w:r w:rsidRPr="00D36264">
        <w:rPr>
          <w:rFonts w:ascii="Times New Roman" w:eastAsia="Times New Roman" w:hAnsi="Times New Roman" w:cs="Times New Roman"/>
          <w:w w:val="105"/>
          <w:sz w:val="26"/>
        </w:rPr>
        <w:t>решения</w:t>
      </w:r>
      <w:r w:rsidRPr="00D36264">
        <w:rPr>
          <w:rFonts w:ascii="Times New Roman" w:eastAsia="Times New Roman" w:hAnsi="Times New Roman" w:cs="Times New Roman"/>
          <w:spacing w:val="2"/>
          <w:w w:val="105"/>
          <w:sz w:val="26"/>
        </w:rPr>
        <w:t xml:space="preserve"> </w:t>
      </w:r>
      <w:r w:rsidRPr="00D36264">
        <w:rPr>
          <w:rFonts w:ascii="Times New Roman" w:eastAsia="Times New Roman" w:hAnsi="Times New Roman" w:cs="Times New Roman"/>
          <w:w w:val="105"/>
          <w:sz w:val="26"/>
        </w:rPr>
        <w:t>о</w:t>
      </w:r>
      <w:r w:rsidRPr="00D36264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D36264">
        <w:rPr>
          <w:rFonts w:ascii="Times New Roman" w:eastAsia="Times New Roman" w:hAnsi="Times New Roman" w:cs="Times New Roman"/>
          <w:w w:val="105"/>
          <w:sz w:val="26"/>
        </w:rPr>
        <w:t>присвоении</w:t>
      </w:r>
      <w:r w:rsidRPr="00D36264">
        <w:rPr>
          <w:rFonts w:ascii="Times New Roman" w:eastAsia="Times New Roman" w:hAnsi="Times New Roman" w:cs="Times New Roman"/>
          <w:spacing w:val="14"/>
          <w:w w:val="105"/>
          <w:sz w:val="26"/>
        </w:rPr>
        <w:t xml:space="preserve"> </w:t>
      </w:r>
      <w:r w:rsidRPr="00D36264">
        <w:rPr>
          <w:rFonts w:ascii="Times New Roman" w:eastAsia="Times New Roman" w:hAnsi="Times New Roman" w:cs="Times New Roman"/>
          <w:w w:val="105"/>
          <w:sz w:val="26"/>
        </w:rPr>
        <w:t>адреса</w:t>
      </w:r>
      <w:r w:rsidRPr="00D36264">
        <w:rPr>
          <w:rFonts w:ascii="Times New Roman" w:eastAsia="Times New Roman" w:hAnsi="Times New Roman" w:cs="Times New Roman"/>
          <w:spacing w:val="11"/>
          <w:w w:val="105"/>
          <w:sz w:val="26"/>
        </w:rPr>
        <w:t xml:space="preserve"> </w:t>
      </w:r>
      <w:r w:rsidRPr="00D36264">
        <w:rPr>
          <w:rFonts w:ascii="Times New Roman" w:eastAsia="Times New Roman" w:hAnsi="Times New Roman" w:cs="Times New Roman"/>
          <w:w w:val="105"/>
          <w:sz w:val="26"/>
        </w:rPr>
        <w:t>объекту</w:t>
      </w:r>
      <w:r w:rsidRPr="00D36264">
        <w:rPr>
          <w:rFonts w:ascii="Times New Roman" w:eastAsia="Times New Roman" w:hAnsi="Times New Roman" w:cs="Times New Roman"/>
          <w:spacing w:val="-1"/>
          <w:w w:val="105"/>
          <w:sz w:val="26"/>
        </w:rPr>
        <w:t xml:space="preserve"> </w:t>
      </w:r>
      <w:r w:rsidRPr="00D36264">
        <w:rPr>
          <w:rFonts w:ascii="Times New Roman" w:eastAsia="Times New Roman" w:hAnsi="Times New Roman" w:cs="Times New Roman"/>
          <w:w w:val="105"/>
          <w:sz w:val="26"/>
        </w:rPr>
        <w:t>адресации</w:t>
      </w:r>
    </w:p>
    <w:p w:rsidR="00C56D02" w:rsidRPr="00D36264" w:rsidRDefault="00C56D02" w:rsidP="00C5628F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sz w:val="26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3C614F0" wp14:editId="211E194D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8890" t="10160" r="6985" b="7620"/>
                <wp:wrapTopAndBottom/>
                <wp:docPr id="26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D45A43" id="Freeform 143" o:spid="_x0000_s1026" style="position:absolute;margin-left:54.7pt;margin-top:12.8pt;width:499pt;height:.1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2Z/AIAAJE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944786">
      <w:pPr>
        <w:widowControl w:val="0"/>
        <w:autoSpaceDE w:val="0"/>
        <w:autoSpaceDN w:val="0"/>
        <w:spacing w:after="0" w:line="216" w:lineRule="auto"/>
        <w:ind w:right="672"/>
        <w:jc w:val="center"/>
        <w:rPr>
          <w:rFonts w:ascii="Times New Roman" w:eastAsia="Times New Roman" w:hAnsi="Times New Roman" w:cs="Times New Roman"/>
        </w:rPr>
      </w:pPr>
      <w:r w:rsidRPr="00D36264">
        <w:rPr>
          <w:rFonts w:ascii="Times New Roman" w:eastAsia="Times New Roman" w:hAnsi="Times New Roman" w:cs="Times New Roman"/>
          <w:w w:val="85"/>
        </w:rPr>
        <w:t>(наименование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органа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местного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самоуправления, органа</w:t>
      </w:r>
      <w:r w:rsidRPr="00D36264">
        <w:rPr>
          <w:rFonts w:ascii="Times New Roman" w:eastAsia="Times New Roman" w:hAnsi="Times New Roman" w:cs="Times New Roman"/>
          <w:spacing w:val="32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государственной власти</w:t>
      </w:r>
      <w:r w:rsidRPr="00D36264">
        <w:rPr>
          <w:rFonts w:ascii="Times New Roman" w:eastAsia="Times New Roman" w:hAnsi="Times New Roman" w:cs="Times New Roman"/>
          <w:spacing w:val="32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субъекта</w:t>
      </w:r>
      <w:r w:rsidRPr="00D36264">
        <w:rPr>
          <w:rFonts w:ascii="Times New Roman" w:eastAsia="Times New Roman" w:hAnsi="Times New Roman" w:cs="Times New Roman"/>
          <w:spacing w:val="33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="00C56D02" w:rsidRPr="00D36264">
        <w:rPr>
          <w:rFonts w:ascii="Times New Roman" w:eastAsia="Times New Roman" w:hAnsi="Times New Roman" w:cs="Times New Roman"/>
          <w:w w:val="85"/>
        </w:rPr>
        <w:t>Федерации</w:t>
      </w:r>
      <w:r w:rsidRPr="00D36264">
        <w:rPr>
          <w:rFonts w:ascii="Times New Roman" w:eastAsia="Times New Roman" w:hAnsi="Times New Roman" w:cs="Times New Roman"/>
          <w:w w:val="95"/>
        </w:rPr>
        <w:t>)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 w:rsidRPr="00D3626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81A2E1C" wp14:editId="7F67D0C5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10160" t="5715" r="12065" b="12065"/>
                <wp:wrapTopAndBottom/>
                <wp:docPr id="259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4B0FDD" id="Freeform 144" o:spid="_x0000_s1026" style="position:absolute;margin-left:53.3pt;margin-top:19.2pt;width:498.5pt;height:.1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01" w:lineRule="exact"/>
        <w:ind w:right="598"/>
        <w:jc w:val="center"/>
        <w:rPr>
          <w:rFonts w:ascii="Times New Roman" w:eastAsia="Times New Roman" w:hAnsi="Times New Roman" w:cs="Times New Roman"/>
          <w:sz w:val="21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(вид</w:t>
      </w:r>
      <w:r w:rsidRPr="00D36264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документа)</w:t>
      </w: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1"/>
        </w:rPr>
        <w:sectPr w:rsidR="00C5628F" w:rsidRPr="00D36264" w:rsidSect="00A81848">
          <w:pgSz w:w="11910" w:h="16850"/>
          <w:pgMar w:top="851" w:right="480" w:bottom="709" w:left="900" w:header="0" w:footer="0" w:gutter="0"/>
          <w:cols w:space="720"/>
        </w:sectPr>
      </w:pP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p w:rsidR="00C5628F" w:rsidRPr="00D36264" w:rsidRDefault="00C5628F" w:rsidP="00C5628F">
      <w:pPr>
        <w:widowControl w:val="0"/>
        <w:tabs>
          <w:tab w:val="left" w:pos="509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D36264">
        <w:rPr>
          <w:rFonts w:ascii="Times New Roman" w:eastAsia="Times New Roman" w:hAnsi="Times New Roman" w:cs="Times New Roman"/>
          <w:w w:val="95"/>
          <w:sz w:val="18"/>
        </w:rPr>
        <w:t>ОТ</w:t>
      </w:r>
      <w:r w:rsidRPr="00D36264">
        <w:rPr>
          <w:rFonts w:ascii="Times New Roman" w:eastAsia="Times New Roman" w:hAnsi="Times New Roman" w:cs="Times New Roman"/>
          <w:spacing w:val="42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C5628F" w:rsidRPr="00D36264" w:rsidRDefault="00C5628F" w:rsidP="00944786">
      <w:pPr>
        <w:widowControl w:val="0"/>
        <w:tabs>
          <w:tab w:val="left" w:pos="2293"/>
        </w:tabs>
        <w:autoSpaceDE w:val="0"/>
        <w:autoSpaceDN w:val="0"/>
        <w:spacing w:before="10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C5628F" w:rsidRPr="00D36264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  <w:r w:rsidRPr="00D36264"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944786" w:rsidRPr="00D36264">
        <w:rPr>
          <w:rFonts w:ascii="Times New Roman" w:eastAsia="Times New Roman" w:hAnsi="Times New Roman" w:cs="Times New Roman"/>
          <w:w w:val="90"/>
          <w:sz w:val="28"/>
          <w:szCs w:val="28"/>
        </w:rPr>
        <w:t>№</w:t>
      </w:r>
      <w:r w:rsidRPr="00D36264">
        <w:rPr>
          <w:rFonts w:ascii="Times New Roman" w:eastAsia="Times New Roman" w:hAnsi="Times New Roman" w:cs="Times New Roman"/>
          <w:spacing w:val="-119"/>
          <w:sz w:val="28"/>
          <w:szCs w:val="28"/>
        </w:rPr>
        <w:t xml:space="preserve"> </w:t>
      </w:r>
      <w:r w:rsidR="00944786" w:rsidRPr="00D36264">
        <w:rPr>
          <w:rFonts w:ascii="Times New Roman" w:eastAsia="Times New Roman" w:hAnsi="Times New Roman" w:cs="Times New Roman"/>
          <w:spacing w:val="-119"/>
          <w:sz w:val="28"/>
          <w:szCs w:val="28"/>
        </w:rPr>
        <w:t>______________________________________________________________________________________________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98" w:after="0" w:line="228" w:lineRule="auto"/>
        <w:ind w:right="417"/>
        <w:jc w:val="both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 xml:space="preserve">На основании Федерального закона от </w:t>
      </w:r>
      <w:r w:rsidR="00944786" w:rsidRPr="00D36264">
        <w:rPr>
          <w:rFonts w:ascii="Times New Roman" w:eastAsia="Times New Roman" w:hAnsi="Times New Roman" w:cs="Times New Roman"/>
          <w:sz w:val="24"/>
        </w:rPr>
        <w:t>6</w:t>
      </w:r>
      <w:r w:rsidRPr="00D36264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октября 2003 г. №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44786" w:rsidRPr="00D36264">
        <w:rPr>
          <w:rFonts w:ascii="Times New Roman" w:eastAsia="Times New Roman" w:hAnsi="Times New Roman" w:cs="Times New Roman"/>
          <w:spacing w:val="1"/>
          <w:sz w:val="24"/>
        </w:rPr>
        <w:t>131</w:t>
      </w:r>
      <w:r w:rsidRPr="00D36264">
        <w:rPr>
          <w:rFonts w:ascii="Times New Roman" w:eastAsia="Times New Roman" w:hAnsi="Times New Roman" w:cs="Times New Roman"/>
          <w:sz w:val="24"/>
        </w:rPr>
        <w:t>-ФЗ «Об общих принципах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организации   местного   самоуправления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Российской   Федерации ›,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Федерального   закона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от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28   декабря   2013   г.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№   443-ФЗ   «О   федеральной   информационной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адресной   системе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и о внесении изменений в Федеральный закон «Об общих принципах организации местного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 xml:space="preserve">самоуправления в Российской Федерации» (далее </w:t>
      </w:r>
      <w:r w:rsidRPr="00D36264">
        <w:rPr>
          <w:rFonts w:ascii="Times New Roman" w:eastAsia="Times New Roman" w:hAnsi="Times New Roman" w:cs="Times New Roman"/>
          <w:w w:val="90"/>
          <w:sz w:val="24"/>
        </w:rPr>
        <w:t xml:space="preserve">— </w:t>
      </w:r>
      <w:r w:rsidRPr="00D36264">
        <w:rPr>
          <w:rFonts w:ascii="Times New Roman" w:eastAsia="Times New Roman" w:hAnsi="Times New Roman" w:cs="Times New Roman"/>
          <w:sz w:val="24"/>
        </w:rPr>
        <w:t>Федеральный закон № 443-ФЗ) и Правил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присвое</w:t>
      </w:r>
      <w:r w:rsidR="00944786" w:rsidRPr="00D36264">
        <w:rPr>
          <w:rFonts w:ascii="Times New Roman" w:eastAsia="Times New Roman" w:hAnsi="Times New Roman" w:cs="Times New Roman"/>
          <w:sz w:val="24"/>
        </w:rPr>
        <w:t>н</w:t>
      </w:r>
      <w:r w:rsidRPr="00D36264">
        <w:rPr>
          <w:rFonts w:ascii="Times New Roman" w:eastAsia="Times New Roman" w:hAnsi="Times New Roman" w:cs="Times New Roman"/>
          <w:sz w:val="24"/>
        </w:rPr>
        <w:t>ия,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изменения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и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аннулирования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адресов,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утвержденных</w:t>
      </w:r>
      <w:r w:rsidRPr="00D3626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постановлением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Правительства</w:t>
      </w:r>
      <w:r w:rsidRPr="00D36264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Российской</w:t>
      </w:r>
      <w:r w:rsidRPr="00D36264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Федерации</w:t>
      </w:r>
      <w:r w:rsidRPr="00D3626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от</w:t>
      </w:r>
      <w:r w:rsidRPr="00D3626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19</w:t>
      </w:r>
      <w:r w:rsidRPr="00D3626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ноября</w:t>
      </w:r>
      <w:r w:rsidRPr="00D3626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2014г.</w:t>
      </w:r>
      <w:r w:rsidRPr="00D3626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№</w:t>
      </w:r>
      <w:r w:rsidRPr="00D3626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1221,</w:t>
      </w:r>
      <w:r w:rsidRPr="00D3626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</w:t>
      </w:r>
      <w:r w:rsidRPr="00D3626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также</w:t>
      </w:r>
      <w:r w:rsidRPr="00D3626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соответствии</w:t>
      </w:r>
      <w:r w:rsidRPr="00D36264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с</w:t>
      </w: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FCF3EC7" wp14:editId="5CA82DEF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10160" t="10795" r="12700" b="6985"/>
                <wp:wrapTopAndBottom/>
                <wp:docPr id="258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2F83B3" id="Freeform 145" o:spid="_x0000_s1026" style="position:absolute;margin-left:53.3pt;margin-top:12.85pt;width:499.2pt;height:.1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6" w:lineRule="auto"/>
        <w:ind w:right="963"/>
        <w:jc w:val="center"/>
        <w:rPr>
          <w:rFonts w:ascii="Times New Roman" w:eastAsia="Times New Roman" w:hAnsi="Times New Roman" w:cs="Times New Roman"/>
          <w:w w:val="95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(Оказываются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реквизиты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иных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документов,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на основании которых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принято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решение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 присвоении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включая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реквизиты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правил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присвоения,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изменения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аннулирование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адресов,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утвержденных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муниципальными правовыми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актами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нормативными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правовыми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актами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субъектов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Федерации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- городов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федерального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значения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до дня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вступление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 силу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Федерального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закона №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443-ФЗ,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и/или</w:t>
      </w:r>
      <w:r w:rsidRPr="00D36264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реквизиты</w:t>
      </w:r>
      <w:r w:rsidRPr="00D36264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заявления</w:t>
      </w:r>
      <w:r w:rsidRPr="00D36264">
        <w:rPr>
          <w:rFonts w:ascii="Times New Roman" w:eastAsia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</w:t>
      </w:r>
      <w:r w:rsidRPr="00D36264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присвоении</w:t>
      </w:r>
      <w:r w:rsidRPr="00D36264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адреса</w:t>
      </w:r>
      <w:r w:rsidRPr="00D36264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объекту</w:t>
      </w:r>
      <w:r w:rsidRPr="00D36264">
        <w:rPr>
          <w:rFonts w:ascii="Times New Roman" w:eastAsia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адресации)</w:t>
      </w:r>
    </w:p>
    <w:p w:rsidR="00C56D02" w:rsidRPr="00D36264" w:rsidRDefault="00C56D02" w:rsidP="00C5628F">
      <w:pPr>
        <w:widowControl w:val="0"/>
        <w:autoSpaceDE w:val="0"/>
        <w:autoSpaceDN w:val="0"/>
        <w:spacing w:after="0" w:line="216" w:lineRule="auto"/>
        <w:ind w:right="96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DF53AE9" wp14:editId="03E1CDCC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10160" t="12700" r="12700" b="5080"/>
                <wp:wrapTopAndBottom/>
                <wp:docPr id="257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AB6F2A" id="Freeform 146" o:spid="_x0000_s1026" style="position:absolute;margin-left:53.3pt;margin-top:12.25pt;width:499.2pt;height:.1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944786">
      <w:pPr>
        <w:widowControl w:val="0"/>
        <w:autoSpaceDE w:val="0"/>
        <w:autoSpaceDN w:val="0"/>
        <w:spacing w:before="2" w:after="0" w:line="211" w:lineRule="auto"/>
        <w:ind w:right="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(наименование</w:t>
      </w:r>
      <w:r w:rsidRPr="00D36264">
        <w:rPr>
          <w:rFonts w:ascii="Times New Roman" w:eastAsia="Times New Roman" w:hAnsi="Times New Roman" w:cs="Times New Roman"/>
          <w:spacing w:val="10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органа местного</w:t>
      </w:r>
      <w:r w:rsidRPr="00D36264"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самоуправления,</w:t>
      </w:r>
      <w:r w:rsidRPr="00D36264"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органа</w:t>
      </w:r>
      <w:r w:rsidRPr="00D36264"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государственной</w:t>
      </w:r>
      <w:r w:rsidRPr="00D36264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власти</w:t>
      </w:r>
      <w:r w:rsidRPr="00D3626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субъекта</w:t>
      </w:r>
      <w:r w:rsidRPr="00D36264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Федерации</w:t>
      </w:r>
      <w:r w:rsidR="00C56D02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)</w:t>
      </w: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7"/>
        </w:rPr>
      </w:pPr>
    </w:p>
    <w:p w:rsidR="00C5628F" w:rsidRPr="00D36264" w:rsidRDefault="00C5628F" w:rsidP="00944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ПОСТАНОВЛЯЕТ:</w:t>
      </w:r>
    </w:p>
    <w:p w:rsidR="00C5628F" w:rsidRPr="00D36264" w:rsidRDefault="00C5628F" w:rsidP="00C562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C5628F" w:rsidRPr="00D36264" w:rsidRDefault="00C5628F" w:rsidP="00C5628F">
      <w:pPr>
        <w:widowControl w:val="0"/>
        <w:tabs>
          <w:tab w:val="left" w:pos="1020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1.</w:t>
      </w:r>
      <w:r w:rsidRPr="00D3626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Присвоить</w:t>
      </w:r>
      <w:r w:rsidRPr="00D3626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 xml:space="preserve">адрес  </w:t>
      </w:r>
      <w:r w:rsidRPr="00D3626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</w:rPr>
        <w:t>(присвоенный</w:t>
      </w:r>
      <w:r w:rsidRPr="00D36264">
        <w:rPr>
          <w:rFonts w:ascii="Times New Roman" w:eastAsia="Times New Roman" w:hAnsi="Times New Roman" w:cs="Times New Roman"/>
          <w:spacing w:val="24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объекту</w:t>
      </w:r>
      <w:r w:rsidRPr="00D36264">
        <w:rPr>
          <w:rFonts w:ascii="Times New Roman" w:eastAsia="Times New Roman" w:hAnsi="Times New Roman" w:cs="Times New Roman"/>
          <w:spacing w:val="28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26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адрес)</w:t>
      </w: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tabs>
          <w:tab w:val="left" w:pos="102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w w:val="95"/>
          <w:sz w:val="25"/>
        </w:rPr>
        <w:t>следующему</w:t>
      </w:r>
      <w:r w:rsidRPr="00D36264">
        <w:rPr>
          <w:rFonts w:ascii="Times New Roman" w:eastAsia="Times New Roman" w:hAnsi="Times New Roman" w:cs="Times New Roman"/>
          <w:spacing w:val="9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объекту</w:t>
      </w:r>
      <w:r w:rsidRPr="00D36264">
        <w:rPr>
          <w:rFonts w:ascii="Times New Roman" w:eastAsia="Times New Roman" w:hAnsi="Times New Roman" w:cs="Times New Roman"/>
          <w:spacing w:val="5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адресации</w:t>
      </w:r>
      <w:r w:rsidRPr="00D36264">
        <w:rPr>
          <w:rFonts w:ascii="Times New Roman" w:eastAsia="Times New Roman" w:hAnsi="Times New Roman" w:cs="Times New Roman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</w:rPr>
        <w:t>(вид,</w:t>
      </w:r>
      <w:r w:rsidRPr="00D36264">
        <w:rPr>
          <w:rFonts w:ascii="Times New Roman" w:eastAsia="Times New Roman" w:hAnsi="Times New Roman" w:cs="Times New Roman"/>
          <w:spacing w:val="27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наименование,</w:t>
      </w:r>
      <w:r w:rsidRPr="00D36264">
        <w:rPr>
          <w:rFonts w:ascii="Times New Roman" w:eastAsia="Times New Roman" w:hAnsi="Times New Roman" w:cs="Times New Roman"/>
          <w:spacing w:val="8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описание</w:t>
      </w:r>
      <w:r w:rsidRPr="00D36264">
        <w:rPr>
          <w:rFonts w:ascii="Times New Roman" w:eastAsia="Times New Roman" w:hAnsi="Times New Roman" w:cs="Times New Roman"/>
          <w:spacing w:val="26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местонахождения</w:t>
      </w:r>
      <w:r w:rsidRPr="00D36264">
        <w:rPr>
          <w:rFonts w:ascii="Times New Roman" w:eastAsia="Times New Roman" w:hAnsi="Times New Roman" w:cs="Times New Roman"/>
          <w:spacing w:val="8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2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адресации,</w:t>
      </w:r>
    </w:p>
    <w:p w:rsidR="00C5628F" w:rsidRPr="00D36264" w:rsidRDefault="00C5628F" w:rsidP="00C5628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914E8D8" wp14:editId="02355D9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6985" t="10160" r="12065" b="7620"/>
                <wp:wrapTopAndBottom/>
                <wp:docPr id="25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370196" id="Freeform 147" o:spid="_x0000_s1026" style="position:absolute;margin-left:53.05pt;margin-top:12.8pt;width:498.75pt;height:.1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wi/QIAAJE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6" w:lineRule="auto"/>
        <w:ind w:right="5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кадастровый</w:t>
      </w:r>
      <w:r w:rsidRPr="00D36264">
        <w:rPr>
          <w:rFonts w:ascii="Times New Roman" w:eastAsia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номер</w:t>
      </w:r>
      <w:r w:rsidRPr="00D36264">
        <w:rPr>
          <w:rFonts w:ascii="Times New Roman" w:eastAsia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недвижимости,</w:t>
      </w:r>
      <w:r w:rsidRPr="00D36264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являющегося</w:t>
      </w:r>
      <w:r w:rsidRPr="00D36264">
        <w:rPr>
          <w:rFonts w:ascii="Times New Roman" w:eastAsia="Times New Roman" w:hAnsi="Times New Roman" w:cs="Times New Roman"/>
          <w:spacing w:val="35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объектом</w:t>
      </w:r>
      <w:r w:rsidRPr="00D36264">
        <w:rPr>
          <w:rFonts w:ascii="Times New Roman" w:eastAsia="Times New Roman" w:hAnsi="Times New Roman" w:cs="Times New Roman"/>
          <w:spacing w:val="4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(в</w:t>
      </w:r>
      <w:r w:rsidRPr="00D36264">
        <w:rPr>
          <w:rFonts w:ascii="Times New Roman" w:eastAsia="Times New Roman" w:hAnsi="Times New Roman" w:cs="Times New Roman"/>
          <w:spacing w:val="13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случае</w:t>
      </w:r>
      <w:r w:rsidRPr="00D36264">
        <w:rPr>
          <w:rFonts w:ascii="Times New Roman" w:eastAsia="Times New Roman" w:hAnsi="Times New Roman" w:cs="Times New Roman"/>
          <w:spacing w:val="2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присвоения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поставленному</w:t>
      </w:r>
      <w:r w:rsidRPr="00D36264">
        <w:rPr>
          <w:rFonts w:ascii="Times New Roman" w:eastAsia="Times New Roman" w:hAnsi="Times New Roman" w:cs="Times New Roman"/>
          <w:spacing w:val="33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на</w:t>
      </w:r>
      <w:r w:rsidRPr="00D36264">
        <w:rPr>
          <w:rFonts w:ascii="Times New Roman" w:eastAsia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государственный</w:t>
      </w:r>
      <w:r w:rsidRPr="00D36264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кадастровый</w:t>
      </w:r>
      <w:r w:rsidRPr="00D36264">
        <w:rPr>
          <w:rFonts w:ascii="Times New Roman" w:eastAsia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учет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объекту</w:t>
      </w:r>
      <w:r w:rsidRPr="00D36264">
        <w:rPr>
          <w:rFonts w:ascii="Times New Roman" w:eastAsia="Times New Roman" w:hAnsi="Times New Roman" w:cs="Times New Roman"/>
          <w:spacing w:val="26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недвижимости),</w:t>
      </w:r>
    </w:p>
    <w:p w:rsidR="00C5628F" w:rsidRPr="00D36264" w:rsidRDefault="00C5628F" w:rsidP="00C5628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2B8E7E44" wp14:editId="148ECCA6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6985" t="13970" r="6350" b="13335"/>
                <wp:wrapTopAndBottom/>
                <wp:docPr id="255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58967" id="Freeform 148" o:spid="_x0000_s1026" style="position:absolute;margin-left:53.05pt;margin-top:12.35pt;width:499.2pt;height:.1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I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6" w:lineRule="auto"/>
        <w:ind w:right="7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кадастровые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номера,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сведения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 объектах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недвижимости,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из которых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образуется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 адресации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(в</w:t>
      </w:r>
      <w:r w:rsidRPr="00D36264">
        <w:rPr>
          <w:rFonts w:ascii="Times New Roman" w:eastAsia="Times New Roman" w:hAnsi="Times New Roman" w:cs="Times New Roman"/>
          <w:spacing w:val="1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случае</w:t>
      </w:r>
      <w:r w:rsidRPr="00D36264">
        <w:rPr>
          <w:rFonts w:ascii="Times New Roman" w:eastAsia="Times New Roman" w:hAnsi="Times New Roman" w:cs="Times New Roman"/>
          <w:spacing w:val="26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образования</w:t>
      </w:r>
      <w:r w:rsidRPr="00D36264">
        <w:rPr>
          <w:rFonts w:ascii="Times New Roman" w:eastAsia="Times New Roman" w:hAnsi="Times New Roman" w:cs="Times New Roman"/>
          <w:spacing w:val="2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20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</w:t>
      </w:r>
      <w:r w:rsidRPr="00D36264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результате</w:t>
      </w:r>
      <w:r w:rsidRPr="00D36264">
        <w:rPr>
          <w:rFonts w:ascii="Times New Roman" w:eastAsia="Times New Roman" w:hAnsi="Times New Roman" w:cs="Times New Roman"/>
          <w:spacing w:val="29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преобразования существующего</w:t>
      </w:r>
      <w:r w:rsidRPr="00D36264">
        <w:rPr>
          <w:rFonts w:ascii="Times New Roman" w:eastAsia="Times New Roman" w:hAnsi="Times New Roman" w:cs="Times New Roman"/>
          <w:spacing w:val="36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2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или</w:t>
      </w:r>
      <w:r w:rsidRPr="00D36264">
        <w:rPr>
          <w:rFonts w:ascii="Times New Roman" w:eastAsia="Times New Roman" w:hAnsi="Times New Roman" w:cs="Times New Roman"/>
          <w:spacing w:val="10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объектов),</w:t>
      </w:r>
    </w:p>
    <w:p w:rsidR="00C5628F" w:rsidRPr="00D36264" w:rsidRDefault="00C5628F" w:rsidP="00C562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AF49BC6" wp14:editId="6508BDFD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10160" t="7620" r="12700" b="10160"/>
                <wp:wrapTopAndBottom/>
                <wp:docPr id="254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DF87A" id="Freeform 149" o:spid="_x0000_s1026" style="position:absolute;margin-left:52.55pt;margin-top:12.6pt;width:499.2pt;height:.1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of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6" w:lineRule="auto"/>
        <w:ind w:right="1011"/>
        <w:jc w:val="center"/>
        <w:rPr>
          <w:rFonts w:ascii="Times New Roman" w:eastAsia="Times New Roman" w:hAnsi="Times New Roman" w:cs="Times New Roman"/>
          <w:w w:val="90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ан</w:t>
      </w:r>
      <w:r w:rsidR="00944786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улируемый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 объекта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уникальный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номер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аннулируемого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 объекта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в</w:t>
      </w:r>
      <w:r w:rsidRPr="00D3626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государственном</w:t>
      </w:r>
      <w:r w:rsidRPr="00D36264"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адресном</w:t>
      </w:r>
      <w:r w:rsidRPr="00D36264">
        <w:rPr>
          <w:rFonts w:ascii="Times New Roman" w:eastAsia="Times New Roman" w:hAnsi="Times New Roman" w:cs="Times New Roman"/>
          <w:spacing w:val="10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реестре</w:t>
      </w:r>
      <w:r w:rsidRPr="00D36264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(в случае</w:t>
      </w:r>
      <w:r w:rsidRPr="00D36264">
        <w:rPr>
          <w:rFonts w:ascii="Times New Roman" w:eastAsia="Times New Roman" w:hAnsi="Times New Roman" w:cs="Times New Roman"/>
          <w:spacing w:val="9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присвоении</w:t>
      </w:r>
      <w:r w:rsidRPr="00D36264">
        <w:rPr>
          <w:rFonts w:ascii="Times New Roman" w:eastAsia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нового</w:t>
      </w:r>
      <w:r w:rsidRPr="00D36264"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адреса объекту</w:t>
      </w:r>
      <w:r w:rsidRPr="00D36264">
        <w:rPr>
          <w:rFonts w:ascii="Times New Roman" w:eastAsia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адресации),</w:t>
      </w:r>
    </w:p>
    <w:p w:rsidR="00C56D02" w:rsidRPr="00D36264" w:rsidRDefault="00C56D02" w:rsidP="00C5628F">
      <w:pPr>
        <w:widowControl w:val="0"/>
        <w:autoSpaceDE w:val="0"/>
        <w:autoSpaceDN w:val="0"/>
        <w:spacing w:after="0" w:line="216" w:lineRule="auto"/>
        <w:ind w:right="101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65530DCE" wp14:editId="3E45865B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10160" t="13970" r="12700" b="13335"/>
                <wp:wrapTopAndBottom/>
                <wp:docPr id="253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DCCC37" id="Freeform 150" o:spid="_x0000_s1026" style="position:absolute;margin-left:52.55pt;margin-top:12.35pt;width:499.2pt;height:.1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tT/QIAAJE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другие</w:t>
      </w:r>
      <w:r w:rsidRPr="00D36264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необходимые</w:t>
      </w:r>
      <w:r w:rsidRPr="00D36264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сведения,</w:t>
      </w:r>
      <w:r w:rsidRPr="00D36264">
        <w:rPr>
          <w:rFonts w:ascii="Times New Roman" w:eastAsia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определенные</w:t>
      </w:r>
      <w:r w:rsidRPr="00D36264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уполномоченным</w:t>
      </w:r>
      <w:r w:rsidRPr="00D36264">
        <w:rPr>
          <w:rFonts w:ascii="Times New Roman" w:eastAsia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органом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Pr="00D36264"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наличии)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41F76058" wp14:editId="4A37DCC5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6985" t="1270" r="10795" b="2540"/>
                <wp:wrapTopAndBottom/>
                <wp:docPr id="2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251" name="Line 152"/>
                        <wps:cNvCnPr/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CFE02D" id="Group 151" o:spid="_x0000_s1026" style="position:absolute;margin-left:52.3pt;margin-top:8.35pt;width:298.6pt;height:13.2pt;z-index:25169920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">
                <v:line id="Line 152" o:spid="_x0000_s1027" style="position:absolute;visibility:visible;mso-wrap-style:square" from="1046,176" to="7018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rB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yQheZ+IRkIsnAAAA//8DAFBLAQItABQABgAIAAAAIQDb4fbL7gAAAIUBAAATAAAAAAAAAAAAAAAA&#10;AAAAAABbQ29udGVudF9UeXBlc10ueG1sUEsBAi0AFAAGAAgAAAAhAFr0LFu/AAAAFQEAAAsAAAAA&#10;AAAAAAAAAAAAHwEAAF9yZWxzLy5yZWxzUEsBAi0AFAAGAAgAAAAhAJwUSsHBAAAA3AAAAA8AAAAA&#10;AAAAAAAAAAAABwIAAGRycy9kb3ducmV2LnhtbFBLBQYAAAAAAwADALcAAAD1AgAAAAA=&#10;" strokeweight=".96pt"/>
                <v:shape id="Picture 153" o:spid="_x0000_s1028" type="#_x0000_t75" style="position:absolute;left:3139;top:243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00224" behindDoc="0" locked="0" layoutInCell="1" allowOverlap="1" wp14:anchorId="5C1D525F" wp14:editId="6BEDFA6C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12065" t="1270" r="6350" b="2540"/>
                <wp:wrapTopAndBottom/>
                <wp:docPr id="24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248" name="Line 155"/>
                        <wps:cNvCnPr/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E4F81F" id="Group 154" o:spid="_x0000_s1026" style="position:absolute;margin-left:438.95pt;margin-top:8.35pt;width:113.3pt;height:13.2pt;z-index:251700224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">
                <v:line id="Line 155" o:spid="_x0000_s1027" style="position:absolute;visibility:visible;mso-wrap-style:square" from="8779,176" to="1104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" strokeweight=".96pt"/>
                <v:shape id="Picture 156" o:spid="_x0000_s1028" type="#_x0000_t75" style="position:absolute;left:9468;top:243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52" w:after="0" w:line="240" w:lineRule="auto"/>
        <w:ind w:right="626"/>
        <w:jc w:val="right"/>
        <w:rPr>
          <w:rFonts w:ascii="Times New Roman" w:eastAsia="Times New Roman" w:hAnsi="Times New Roman" w:cs="Times New Roman"/>
          <w:sz w:val="30"/>
        </w:rPr>
      </w:pPr>
      <w:r w:rsidRPr="00D36264">
        <w:rPr>
          <w:rFonts w:ascii="Times New Roman" w:eastAsia="Times New Roman" w:hAnsi="Times New Roman" w:cs="Times New Roman"/>
          <w:sz w:val="30"/>
        </w:rPr>
        <w:t>М</w:t>
      </w:r>
      <w:r w:rsidR="00944786" w:rsidRPr="00D36264">
        <w:rPr>
          <w:rFonts w:ascii="Times New Roman" w:eastAsia="Times New Roman" w:hAnsi="Times New Roman" w:cs="Times New Roman"/>
          <w:sz w:val="30"/>
        </w:rPr>
        <w:t>П</w:t>
      </w: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30"/>
        </w:rPr>
        <w:sectPr w:rsidR="00C5628F" w:rsidRPr="00D36264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944786" w:rsidRPr="00D36264" w:rsidRDefault="00944786" w:rsidP="00C5628F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944786" w:rsidRPr="00D36264" w:rsidRDefault="00944786" w:rsidP="00C5628F">
      <w:pPr>
        <w:widowControl w:val="0"/>
        <w:autoSpaceDE w:val="0"/>
        <w:autoSpaceDN w:val="0"/>
        <w:spacing w:before="93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C56D02" w:rsidRPr="00D34809" w:rsidRDefault="00C56D02" w:rsidP="00C56D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D34809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</w:p>
    <w:p w:rsidR="00C56D02" w:rsidRPr="00D36264" w:rsidRDefault="00C56D02" w:rsidP="00C56D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C56D02" w:rsidRPr="00D36264" w:rsidRDefault="00C56D02" w:rsidP="00C56D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</w:t>
      </w:r>
    </w:p>
    <w:p w:rsidR="00C56D02" w:rsidRPr="00D36264" w:rsidRDefault="00C56D02" w:rsidP="00C56D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 xml:space="preserve"> «Присвоение адреса объекту адресации, </w:t>
      </w:r>
    </w:p>
    <w:p w:rsidR="00C56D02" w:rsidRPr="00D36264" w:rsidRDefault="00C56D02" w:rsidP="00C56D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>изменение и аннулирование такого адреса»</w:t>
      </w:r>
    </w:p>
    <w:p w:rsidR="001A4567" w:rsidRPr="00D36264" w:rsidRDefault="001A4567" w:rsidP="001A45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93938" w:rsidRPr="00D36264" w:rsidRDefault="00093938" w:rsidP="001A45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628F" w:rsidRPr="00D36264" w:rsidRDefault="00C5628F" w:rsidP="00944786">
      <w:pPr>
        <w:widowControl w:val="0"/>
        <w:autoSpaceDE w:val="0"/>
        <w:autoSpaceDN w:val="0"/>
        <w:spacing w:before="93"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Форма</w:t>
      </w:r>
      <w:r w:rsidRPr="00D36264">
        <w:rPr>
          <w:rFonts w:ascii="Times New Roman" w:eastAsia="Times New Roman" w:hAnsi="Times New Roman" w:cs="Times New Roman"/>
          <w:spacing w:val="2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решения</w:t>
      </w:r>
      <w:r w:rsidRPr="00D36264"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об</w:t>
      </w:r>
      <w:r w:rsidRPr="00D36264">
        <w:rPr>
          <w:rFonts w:ascii="Times New Roman" w:eastAsia="Times New Roman" w:hAnsi="Times New Roman" w:cs="Times New Roman"/>
          <w:spacing w:val="24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аннулировании</w:t>
      </w:r>
      <w:r w:rsidRPr="00D36264">
        <w:rPr>
          <w:rFonts w:ascii="Times New Roman" w:eastAsia="Times New Roman" w:hAnsi="Times New Roman" w:cs="Times New Roman"/>
          <w:spacing w:val="3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</w:t>
      </w:r>
      <w:r w:rsidRPr="00D36264">
        <w:rPr>
          <w:rFonts w:ascii="Times New Roman" w:eastAsia="Times New Roman" w:hAnsi="Times New Roman" w:cs="Times New Roman"/>
          <w:spacing w:val="26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объекта</w:t>
      </w:r>
      <w:r w:rsidRPr="00D36264">
        <w:rPr>
          <w:rFonts w:ascii="Times New Roman" w:eastAsia="Times New Roman" w:hAnsi="Times New Roman" w:cs="Times New Roman"/>
          <w:spacing w:val="37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адресации</w:t>
      </w:r>
    </w:p>
    <w:p w:rsidR="00944786" w:rsidRPr="00D36264" w:rsidRDefault="00944786" w:rsidP="00944786">
      <w:pPr>
        <w:widowControl w:val="0"/>
        <w:autoSpaceDE w:val="0"/>
        <w:autoSpaceDN w:val="0"/>
        <w:spacing w:before="93"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266BBE3" wp14:editId="7A42D8C4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8890" t="10795" r="6985" b="6985"/>
                <wp:wrapTopAndBottom/>
                <wp:docPr id="24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1B349D" id="Freeform 157" o:spid="_x0000_s1026" style="position:absolute;margin-left:55.45pt;margin-top:12.85pt;width:499pt;height:.1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7K/gIAAJE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702636" w:rsidP="00944786">
      <w:pPr>
        <w:widowControl w:val="0"/>
        <w:autoSpaceDE w:val="0"/>
        <w:autoSpaceDN w:val="0"/>
        <w:spacing w:after="0" w:line="216" w:lineRule="auto"/>
        <w:ind w:right="6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   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(наименование</w:t>
      </w:r>
      <w:r w:rsidR="00C5628F" w:rsidRPr="00D36264">
        <w:rPr>
          <w:rFonts w:ascii="Times New Roman" w:eastAsia="Times New Roman" w:hAnsi="Times New Roman" w:cs="Times New Roman"/>
          <w:spacing w:val="11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органа местного</w:t>
      </w:r>
      <w:r w:rsidR="00C5628F" w:rsidRPr="00D36264"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самоуправления,</w:t>
      </w:r>
      <w:r w:rsidR="00C5628F" w:rsidRPr="00D3626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органа</w:t>
      </w:r>
      <w:r w:rsidR="00C5628F" w:rsidRPr="00D36264">
        <w:rPr>
          <w:rFonts w:ascii="Times New Roman" w:eastAsia="Times New Roman" w:hAnsi="Times New Roman" w:cs="Times New Roman"/>
          <w:spacing w:val="-4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государственной</w:t>
      </w:r>
      <w:r w:rsidR="00C5628F" w:rsidRPr="00D36264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власти</w:t>
      </w:r>
      <w:r w:rsidR="00C5628F" w:rsidRPr="00D36264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субъекта</w:t>
      </w:r>
      <w:r w:rsidR="00C5628F" w:rsidRPr="00D36264">
        <w:rPr>
          <w:rFonts w:ascii="Times New Roman" w:eastAsia="Times New Roman" w:hAnsi="Times New Roman" w:cs="Times New Roman"/>
          <w:spacing w:val="6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Российской</w:t>
      </w:r>
      <w:r w:rsidR="00C5628F" w:rsidRPr="00D36264"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Федерации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)</w:t>
      </w:r>
      <w:r w:rsidR="00C5628F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 xml:space="preserve"> 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2BAE04FF" wp14:editId="4E02741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8890" t="11430" r="6985" b="6350"/>
                <wp:wrapTopAndBottom/>
                <wp:docPr id="24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47A28D" id="Freeform 158" o:spid="_x0000_s1026" style="position:absolute;margin-left:55.45pt;margin-top:18.15pt;width:499pt;height:.1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rs/gIAAJEGAAAOAAAAZHJzL2Uyb0RvYy54bWysVW1v0zAQ/o7Ef7D8EdQlTrO2qZ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9" w:lineRule="exact"/>
        <w:ind w:right="598"/>
        <w:jc w:val="center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</w:rPr>
        <w:t>(вид</w:t>
      </w:r>
      <w:r w:rsidRPr="00D36264">
        <w:rPr>
          <w:rFonts w:ascii="Times New Roman" w:eastAsia="Times New Roman" w:hAnsi="Times New Roman" w:cs="Times New Roman"/>
          <w:spacing w:val="1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документа)</w:t>
      </w:r>
    </w:p>
    <w:p w:rsidR="00C5628F" w:rsidRPr="00D36264" w:rsidRDefault="00C5628F" w:rsidP="00C5628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</w:p>
    <w:p w:rsidR="00C5628F" w:rsidRPr="00D36264" w:rsidRDefault="00C5628F" w:rsidP="00C5628F">
      <w:pPr>
        <w:widowControl w:val="0"/>
        <w:tabs>
          <w:tab w:val="left" w:pos="1991"/>
          <w:tab w:val="left" w:pos="2698"/>
          <w:tab w:val="left" w:pos="4226"/>
        </w:tabs>
        <w:autoSpaceDE w:val="0"/>
        <w:autoSpaceDN w:val="0"/>
        <w:spacing w:before="98" w:after="0" w:line="240" w:lineRule="auto"/>
        <w:ind w:right="88"/>
        <w:jc w:val="center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w w:val="95"/>
          <w:sz w:val="18"/>
        </w:rPr>
        <w:t>ОТ</w:t>
      </w:r>
      <w:r w:rsidRPr="00D36264">
        <w:rPr>
          <w:rFonts w:ascii="Times New Roman" w:eastAsia="Times New Roman" w:hAnsi="Times New Roman" w:cs="Times New Roman"/>
          <w:w w:val="95"/>
          <w:sz w:val="18"/>
          <w:u w:val="single"/>
        </w:rPr>
        <w:tab/>
      </w:r>
      <w:r w:rsidRPr="00D36264">
        <w:rPr>
          <w:rFonts w:ascii="Times New Roman" w:eastAsia="Times New Roman" w:hAnsi="Times New Roman" w:cs="Times New Roman"/>
          <w:w w:val="95"/>
          <w:sz w:val="18"/>
        </w:rPr>
        <w:tab/>
      </w:r>
      <w:r w:rsidRPr="00D36264">
        <w:rPr>
          <w:rFonts w:ascii="Times New Roman" w:eastAsia="Times New Roman" w:hAnsi="Times New Roman" w:cs="Times New Roman"/>
          <w:w w:val="95"/>
          <w:position w:val="1"/>
          <w:sz w:val="24"/>
        </w:rPr>
        <w:t>№</w:t>
      </w:r>
      <w:r w:rsidRPr="00D36264">
        <w:rPr>
          <w:rFonts w:ascii="Times New Roman" w:eastAsia="Times New Roman" w:hAnsi="Times New Roman" w:cs="Times New Roman"/>
          <w:position w:val="1"/>
          <w:sz w:val="24"/>
        </w:rPr>
        <w:t xml:space="preserve">  </w:t>
      </w:r>
      <w:r w:rsidRPr="00D36264">
        <w:rPr>
          <w:rFonts w:ascii="Times New Roman" w:eastAsia="Times New Roman" w:hAnsi="Times New Roman" w:cs="Times New Roman"/>
          <w:spacing w:val="-6"/>
          <w:position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position w:val="1"/>
          <w:sz w:val="24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position w:val="1"/>
          <w:sz w:val="24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08" w:after="0" w:line="218" w:lineRule="auto"/>
        <w:ind w:right="403"/>
        <w:jc w:val="both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w w:val="95"/>
          <w:sz w:val="25"/>
        </w:rPr>
        <w:t xml:space="preserve">На основании Федерального закона от 6 октября 2003г. </w:t>
      </w:r>
      <w:r w:rsidR="00702636" w:rsidRPr="00D36264">
        <w:rPr>
          <w:rFonts w:ascii="Times New Roman" w:eastAsia="Times New Roman" w:hAnsi="Times New Roman" w:cs="Times New Roman"/>
          <w:w w:val="95"/>
          <w:sz w:val="25"/>
        </w:rPr>
        <w:t>№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. 131-ФЗ «Об общих принципах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sz w:val="25"/>
        </w:rPr>
        <w:t>организации</w:t>
      </w:r>
      <w:r w:rsidRPr="00D36264"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sz w:val="25"/>
        </w:rPr>
        <w:t>местного</w:t>
      </w:r>
      <w:r w:rsidRPr="00D36264">
        <w:rPr>
          <w:rFonts w:ascii="Times New Roman" w:eastAsia="Times New Roman" w:hAnsi="Times New Roman" w:cs="Times New Roman"/>
          <w:spacing w:val="6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самоуправления в Российской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Федерации»,</w:t>
      </w:r>
      <w:r w:rsidRPr="00D36264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Федерального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закона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от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28</w:t>
      </w:r>
      <w:r w:rsidRPr="00D36264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декабря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2013г.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№ 443-ФЗ</w:t>
      </w:r>
      <w:r w:rsidRPr="00D36264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«О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федеральной</w:t>
      </w:r>
      <w:r w:rsidRPr="00D36264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информационной</w:t>
      </w:r>
      <w:r w:rsidRPr="00D36264">
        <w:rPr>
          <w:rFonts w:ascii="Times New Roman" w:eastAsia="Times New Roman" w:hAnsi="Times New Roman" w:cs="Times New Roman"/>
          <w:spacing w:val="6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адресной</w:t>
      </w:r>
      <w:r w:rsidRPr="00D36264">
        <w:rPr>
          <w:rFonts w:ascii="Times New Roman" w:eastAsia="Times New Roman" w:hAnsi="Times New Roman" w:cs="Times New Roman"/>
          <w:spacing w:val="63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системе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и о внесении изменений в Федеральный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закон «Об общих принципах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организации местного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 xml:space="preserve">самоуправления в Российской Федерации» (далее </w:t>
      </w:r>
      <w:r w:rsidRPr="00D36264">
        <w:rPr>
          <w:rFonts w:ascii="Times New Roman" w:eastAsia="Times New Roman" w:hAnsi="Times New Roman" w:cs="Times New Roman"/>
          <w:w w:val="90"/>
          <w:sz w:val="25"/>
        </w:rPr>
        <w:t xml:space="preserve">—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 xml:space="preserve">Федеральный закон </w:t>
      </w:r>
      <w:r w:rsidR="00702636" w:rsidRPr="00D36264">
        <w:rPr>
          <w:rFonts w:ascii="Times New Roman" w:eastAsia="Times New Roman" w:hAnsi="Times New Roman" w:cs="Times New Roman"/>
          <w:w w:val="95"/>
          <w:sz w:val="25"/>
        </w:rPr>
        <w:t xml:space="preserve">№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443-ФЗ) и Правил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присвоении,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изменения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и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аннулирования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адресов,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утвержденных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постановлением</w:t>
      </w:r>
      <w:r w:rsidRPr="00D36264">
        <w:rPr>
          <w:rFonts w:ascii="Times New Roman" w:eastAsia="Times New Roman" w:hAnsi="Times New Roman" w:cs="Times New Roman"/>
          <w:spacing w:val="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Правительства</w:t>
      </w:r>
      <w:r w:rsidRPr="00D36264">
        <w:rPr>
          <w:rFonts w:ascii="Times New Roman" w:eastAsia="Times New Roman" w:hAnsi="Times New Roman" w:cs="Times New Roman"/>
          <w:spacing w:val="4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Российской</w:t>
      </w:r>
      <w:r w:rsidRPr="00D36264">
        <w:rPr>
          <w:rFonts w:ascii="Times New Roman" w:eastAsia="Times New Roman" w:hAnsi="Times New Roman" w:cs="Times New Roman"/>
          <w:spacing w:val="45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Федерации</w:t>
      </w:r>
      <w:r w:rsidRPr="00D36264">
        <w:rPr>
          <w:rFonts w:ascii="Times New Roman" w:eastAsia="Times New Roman" w:hAnsi="Times New Roman" w:cs="Times New Roman"/>
          <w:spacing w:val="30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от</w:t>
      </w:r>
      <w:r w:rsidRPr="00D36264">
        <w:rPr>
          <w:rFonts w:ascii="Times New Roman" w:eastAsia="Times New Roman" w:hAnsi="Times New Roman" w:cs="Times New Roman"/>
          <w:spacing w:val="19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19</w:t>
      </w:r>
      <w:r w:rsidRPr="00D36264">
        <w:rPr>
          <w:rFonts w:ascii="Times New Roman" w:eastAsia="Times New Roman" w:hAnsi="Times New Roman" w:cs="Times New Roman"/>
          <w:spacing w:val="18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ноября</w:t>
      </w:r>
      <w:r w:rsidRPr="00D36264">
        <w:rPr>
          <w:rFonts w:ascii="Times New Roman" w:eastAsia="Times New Roman" w:hAnsi="Times New Roman" w:cs="Times New Roman"/>
          <w:spacing w:val="30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2014г.</w:t>
      </w:r>
      <w:r w:rsidRPr="00D36264">
        <w:rPr>
          <w:rFonts w:ascii="Times New Roman" w:eastAsia="Times New Roman" w:hAnsi="Times New Roman" w:cs="Times New Roman"/>
          <w:spacing w:val="20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№</w:t>
      </w:r>
      <w:r w:rsidRPr="00D36264">
        <w:rPr>
          <w:rFonts w:ascii="Times New Roman" w:eastAsia="Times New Roman" w:hAnsi="Times New Roman" w:cs="Times New Roman"/>
          <w:spacing w:val="4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1221,</w:t>
      </w:r>
      <w:r w:rsidRPr="00D36264">
        <w:rPr>
          <w:rFonts w:ascii="Times New Roman" w:eastAsia="Times New Roman" w:hAnsi="Times New Roman" w:cs="Times New Roman"/>
          <w:spacing w:val="19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а</w:t>
      </w:r>
      <w:r w:rsidRPr="00D36264">
        <w:rPr>
          <w:rFonts w:ascii="Times New Roman" w:eastAsia="Times New Roman" w:hAnsi="Times New Roman" w:cs="Times New Roman"/>
          <w:spacing w:val="15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так</w:t>
      </w:r>
      <w:r w:rsidR="00944786" w:rsidRPr="00D36264">
        <w:rPr>
          <w:rFonts w:ascii="Times New Roman" w:eastAsia="Times New Roman" w:hAnsi="Times New Roman" w:cs="Times New Roman"/>
          <w:w w:val="95"/>
          <w:sz w:val="25"/>
        </w:rPr>
        <w:t>ж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е</w:t>
      </w:r>
      <w:r w:rsidRPr="00D36264">
        <w:rPr>
          <w:rFonts w:ascii="Times New Roman" w:eastAsia="Times New Roman" w:hAnsi="Times New Roman" w:cs="Times New Roman"/>
          <w:spacing w:val="25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в</w:t>
      </w:r>
      <w:r w:rsidRPr="00D36264">
        <w:rPr>
          <w:rFonts w:ascii="Times New Roman" w:eastAsia="Times New Roman" w:hAnsi="Times New Roman" w:cs="Times New Roman"/>
          <w:spacing w:val="15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соответствии</w:t>
      </w:r>
      <w:r w:rsidRPr="00D36264">
        <w:rPr>
          <w:rFonts w:ascii="Times New Roman" w:eastAsia="Times New Roman" w:hAnsi="Times New Roman" w:cs="Times New Roman"/>
          <w:spacing w:val="43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с</w:t>
      </w:r>
    </w:p>
    <w:p w:rsidR="00C5628F" w:rsidRPr="00D36264" w:rsidRDefault="00C5628F" w:rsidP="00C562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1A586F6E" wp14:editId="4DB7882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12700" t="6985" r="9525" b="10795"/>
                <wp:wrapTopAndBottom/>
                <wp:docPr id="24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E99B07" id="Freeform 159" o:spid="_x0000_s1026" style="position:absolute;margin-left:53.5pt;margin-top:14.05pt;width:498.5pt;height:.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4w+wIAAJA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6" w:lineRule="auto"/>
        <w:ind w:right="9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(указываются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реквизиты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иных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документов,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на основании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которых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принято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решение</w:t>
      </w:r>
      <w:r w:rsidRPr="00D36264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 присвоении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включая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реквизиты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правил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присвоения,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изменения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аннулирования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адресов, утвержденных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мун</w:t>
      </w:r>
      <w:r w:rsidR="00944786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ци</w:t>
      </w:r>
      <w:r w:rsidR="00944786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альными правовыми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актами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нормативными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правовыми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актами субъектов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Федерации</w:t>
      </w:r>
      <w:r w:rsidR="00944786"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-</w:t>
      </w:r>
      <w:r w:rsidRPr="00D36264">
        <w:rPr>
          <w:rFonts w:ascii="Times New Roman" w:eastAsia="Times New Roman" w:hAnsi="Times New Roman" w:cs="Times New Roman"/>
          <w:spacing w:val="-2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городов</w:t>
      </w:r>
      <w:r w:rsidRPr="00D36264">
        <w:rPr>
          <w:rFonts w:ascii="Times New Roman" w:eastAsia="Times New Roman" w:hAnsi="Times New Roman" w:cs="Times New Roman"/>
          <w:spacing w:val="1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федерального</w:t>
      </w:r>
      <w:r w:rsidRPr="00D36264">
        <w:rPr>
          <w:rFonts w:ascii="Times New Roman" w:eastAsia="Times New Roman" w:hAnsi="Times New Roman" w:cs="Times New Roman"/>
          <w:spacing w:val="1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значения</w:t>
      </w:r>
      <w:r w:rsidRPr="00D36264">
        <w:rPr>
          <w:rFonts w:ascii="Times New Roman" w:eastAsia="Times New Roman" w:hAnsi="Times New Roman" w:cs="Times New Roman"/>
          <w:spacing w:val="25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до</w:t>
      </w:r>
      <w:r w:rsidRPr="00D36264">
        <w:rPr>
          <w:rFonts w:ascii="Times New Roman" w:eastAsia="Times New Roman" w:hAnsi="Times New Roman" w:cs="Times New Roman"/>
          <w:spacing w:val="12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дня</w:t>
      </w:r>
      <w:r w:rsidRPr="00D36264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вступления</w:t>
      </w:r>
      <w:r w:rsidRPr="00D36264"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в</w:t>
      </w:r>
      <w:r w:rsidRPr="00D36264">
        <w:rPr>
          <w:rFonts w:ascii="Times New Roman" w:eastAsia="Times New Roman" w:hAnsi="Times New Roman" w:cs="Times New Roman"/>
          <w:spacing w:val="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силу</w:t>
      </w:r>
      <w:r w:rsidRPr="00D36264">
        <w:rPr>
          <w:rFonts w:ascii="Times New Roman" w:eastAsia="Times New Roman" w:hAnsi="Times New Roman" w:cs="Times New Roman"/>
          <w:spacing w:val="18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Федерального</w:t>
      </w:r>
      <w:r w:rsidRPr="00D36264">
        <w:rPr>
          <w:rFonts w:ascii="Times New Roman" w:eastAsia="Times New Roman" w:hAnsi="Times New Roman" w:cs="Times New Roman"/>
          <w:spacing w:val="30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закона</w:t>
      </w:r>
      <w:r w:rsidRPr="00D36264">
        <w:rPr>
          <w:rFonts w:ascii="Times New Roman" w:eastAsia="Times New Roman" w:hAnsi="Times New Roman" w:cs="Times New Roman"/>
          <w:spacing w:val="15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№</w:t>
      </w:r>
      <w:r w:rsidRPr="00D36264"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443—ФЗ,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и/или</w:t>
      </w:r>
      <w:r w:rsidRPr="00D36264"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реквизиты</w:t>
      </w:r>
      <w:r w:rsidRPr="00D36264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заявления</w:t>
      </w:r>
      <w:r w:rsidRPr="00D36264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</w:t>
      </w:r>
      <w:r w:rsidRPr="00D36264">
        <w:rPr>
          <w:rFonts w:ascii="Times New Roman" w:eastAsia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присвоении</w:t>
      </w:r>
      <w:r w:rsidRPr="00D36264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адреса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объекту</w:t>
      </w:r>
      <w:r w:rsidRPr="00D36264">
        <w:rPr>
          <w:rFonts w:ascii="Times New Roman" w:eastAsia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адресации)</w:t>
      </w:r>
    </w:p>
    <w:p w:rsidR="00C5628F" w:rsidRPr="00D36264" w:rsidRDefault="00C5628F" w:rsidP="00C562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75A21732" wp14:editId="6660CC2D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8890" t="12700" r="6985" b="5080"/>
                <wp:wrapTopAndBottom/>
                <wp:docPr id="24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E63469" id="Freeform 160" o:spid="_x0000_s1026" style="position:absolute;margin-left:54.7pt;margin-top:11.5pt;width:499pt;height:.1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702636">
      <w:pPr>
        <w:widowControl w:val="0"/>
        <w:autoSpaceDE w:val="0"/>
        <w:autoSpaceDN w:val="0"/>
        <w:spacing w:after="0" w:line="211" w:lineRule="auto"/>
        <w:ind w:right="6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(наименование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органа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местного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самоуправления, органа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государственной власти субъекта</w:t>
      </w:r>
      <w:r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Федерации</w:t>
      </w:r>
      <w:r w:rsidR="00702636" w:rsidRPr="00D36264"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)</w:t>
      </w:r>
    </w:p>
    <w:p w:rsidR="00C5628F" w:rsidRPr="00D36264" w:rsidRDefault="00C5628F" w:rsidP="00C562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2636" w:rsidRPr="00D36264" w:rsidRDefault="00702636" w:rsidP="00C562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628F" w:rsidRPr="00D36264" w:rsidRDefault="00C5628F" w:rsidP="00944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ПОСТАНОВЛЯЕТ: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C5628F" w:rsidRPr="00D36264" w:rsidRDefault="00C5628F" w:rsidP="00C5628F">
      <w:pPr>
        <w:widowControl w:val="0"/>
        <w:tabs>
          <w:tab w:val="left" w:pos="2738"/>
          <w:tab w:val="left" w:pos="102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D36264">
        <w:rPr>
          <w:rFonts w:ascii="Times New Roman" w:eastAsia="Times New Roman" w:hAnsi="Times New Roman" w:cs="Times New Roman"/>
          <w:w w:val="95"/>
          <w:sz w:val="23"/>
        </w:rPr>
        <w:t>1.</w:t>
      </w:r>
      <w:r w:rsidRPr="00D36264">
        <w:rPr>
          <w:rFonts w:ascii="Times New Roman" w:eastAsia="Times New Roman" w:hAnsi="Times New Roman" w:cs="Times New Roman"/>
          <w:spacing w:val="22"/>
          <w:w w:val="95"/>
          <w:sz w:val="23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3"/>
        </w:rPr>
        <w:t>Аннулировать</w:t>
      </w:r>
      <w:r w:rsidRPr="00D36264">
        <w:rPr>
          <w:rFonts w:ascii="Times New Roman" w:eastAsia="Times New Roman" w:hAnsi="Times New Roman" w:cs="Times New Roman"/>
          <w:spacing w:val="31"/>
          <w:w w:val="95"/>
          <w:sz w:val="23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3"/>
        </w:rPr>
        <w:t>адрес</w:t>
      </w:r>
      <w:r w:rsidRPr="00D36264">
        <w:rPr>
          <w:rFonts w:ascii="Times New Roman" w:eastAsia="Times New Roman" w:hAnsi="Times New Roman" w:cs="Times New Roman"/>
          <w:sz w:val="23"/>
        </w:rPr>
        <w:tab/>
      </w:r>
      <w:r w:rsidRPr="00D36264">
        <w:rPr>
          <w:rFonts w:ascii="Times New Roman" w:eastAsia="Times New Roman" w:hAnsi="Times New Roman" w:cs="Times New Roman"/>
          <w:sz w:val="23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3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before="28" w:after="0" w:line="218" w:lineRule="auto"/>
        <w:ind w:right="365"/>
        <w:rPr>
          <w:rFonts w:ascii="Times New Roman" w:eastAsia="Times New Roman" w:hAnsi="Times New Roman" w:cs="Times New Roman"/>
          <w:sz w:val="21"/>
        </w:rPr>
      </w:pPr>
      <w:r w:rsidRPr="00D36264">
        <w:rPr>
          <w:rFonts w:ascii="Times New Roman" w:eastAsia="Times New Roman" w:hAnsi="Times New Roman" w:cs="Times New Roman"/>
          <w:w w:val="90"/>
          <w:sz w:val="21"/>
        </w:rPr>
        <w:t>(аннулируемый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1"/>
        </w:rPr>
        <w:t xml:space="preserve">адрес объекта </w:t>
      </w:r>
      <w:proofErr w:type="gramStart"/>
      <w:r w:rsidRPr="00D36264">
        <w:rPr>
          <w:rFonts w:ascii="Times New Roman" w:eastAsia="Times New Roman" w:hAnsi="Times New Roman" w:cs="Times New Roman"/>
          <w:w w:val="90"/>
          <w:sz w:val="21"/>
        </w:rPr>
        <w:t>адресации,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 </w:t>
      </w:r>
      <w:r w:rsidRPr="00D36264">
        <w:rPr>
          <w:rFonts w:ascii="Times New Roman" w:eastAsia="Times New Roman" w:hAnsi="Times New Roman" w:cs="Times New Roman"/>
          <w:w w:val="90"/>
          <w:sz w:val="21"/>
        </w:rPr>
        <w:t>номер</w:t>
      </w:r>
      <w:proofErr w:type="gramEnd"/>
      <w:r w:rsidRPr="00D36264">
        <w:rPr>
          <w:rFonts w:ascii="Times New Roman" w:eastAsia="Times New Roman" w:hAnsi="Times New Roman" w:cs="Times New Roman"/>
          <w:w w:val="90"/>
          <w:sz w:val="21"/>
        </w:rPr>
        <w:t xml:space="preserve"> аннулируемого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1"/>
        </w:rPr>
        <w:t>адреса</w:t>
      </w:r>
      <w:r w:rsidRPr="00D36264">
        <w:rPr>
          <w:rFonts w:ascii="Times New Roman" w:eastAsia="Times New Roman" w:hAnsi="Times New Roman" w:cs="Times New Roman"/>
          <w:spacing w:val="-45"/>
          <w:w w:val="90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z w:val="21"/>
        </w:rPr>
        <w:t>объекта</w:t>
      </w:r>
      <w:r w:rsidRPr="00D36264">
        <w:rPr>
          <w:rFonts w:ascii="Times New Roman" w:eastAsia="Times New Roman" w:hAnsi="Times New Roman" w:cs="Times New Roman"/>
          <w:spacing w:val="3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z w:val="21"/>
        </w:rPr>
        <w:t>адресации</w:t>
      </w:r>
      <w:r w:rsidRPr="00D36264"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z w:val="21"/>
        </w:rPr>
        <w:t>в</w:t>
      </w:r>
      <w:r w:rsidRPr="00D36264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z w:val="21"/>
        </w:rPr>
        <w:t>государственном</w:t>
      </w:r>
      <w:r w:rsidRPr="00D36264">
        <w:rPr>
          <w:rFonts w:ascii="Times New Roman" w:eastAsia="Times New Roman" w:hAnsi="Times New Roman" w:cs="Times New Roman"/>
          <w:spacing w:val="-8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z w:val="21"/>
        </w:rPr>
        <w:t>адресном</w:t>
      </w:r>
      <w:r w:rsidRPr="00D36264"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z w:val="21"/>
        </w:rPr>
        <w:t>реестре)</w:t>
      </w: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</w:p>
    <w:p w:rsidR="00C5628F" w:rsidRPr="00D36264" w:rsidRDefault="00C5628F" w:rsidP="00C5628F">
      <w:pPr>
        <w:widowControl w:val="0"/>
        <w:tabs>
          <w:tab w:val="left" w:pos="2306"/>
          <w:tab w:val="left" w:pos="102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w w:val="95"/>
          <w:sz w:val="25"/>
        </w:rPr>
        <w:t>объекта</w:t>
      </w:r>
      <w:r w:rsidRPr="00D36264">
        <w:rPr>
          <w:rFonts w:ascii="Times New Roman" w:eastAsia="Times New Roman" w:hAnsi="Times New Roman" w:cs="Times New Roman"/>
          <w:spacing w:val="3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адресации</w:t>
      </w:r>
      <w:r w:rsidRPr="00D36264">
        <w:rPr>
          <w:rFonts w:ascii="Times New Roman" w:eastAsia="Times New Roman" w:hAnsi="Times New Roman" w:cs="Times New Roman"/>
          <w:sz w:val="25"/>
        </w:rPr>
        <w:tab/>
      </w:r>
      <w:r w:rsidRPr="00D36264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(вид</w:t>
      </w:r>
      <w:r w:rsidRPr="00D36264">
        <w:rPr>
          <w:rFonts w:ascii="Times New Roman" w:eastAsia="Times New Roman" w:hAnsi="Times New Roman" w:cs="Times New Roman"/>
          <w:spacing w:val="-8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и</w:t>
      </w:r>
      <w:r w:rsidRPr="00D36264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наименование</w:t>
      </w:r>
      <w:r w:rsidRPr="00D36264">
        <w:rPr>
          <w:rFonts w:ascii="Times New Roman" w:eastAsia="Times New Roman" w:hAnsi="Times New Roman" w:cs="Times New Roman"/>
          <w:spacing w:val="5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объекта</w:t>
      </w:r>
      <w:r w:rsidRPr="00D36264">
        <w:rPr>
          <w:rFonts w:ascii="Times New Roman" w:eastAsia="Times New Roman" w:hAnsi="Times New Roman" w:cs="Times New Roman"/>
          <w:spacing w:val="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адресации,</w:t>
      </w:r>
    </w:p>
    <w:p w:rsidR="00C5628F" w:rsidRPr="00D36264" w:rsidRDefault="00C5628F" w:rsidP="00C562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1329BD57" wp14:editId="4351816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9525" t="12700" r="13335" b="5080"/>
                <wp:wrapTopAndBottom/>
                <wp:docPr id="24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DEFE03" id="Freeform 161" o:spid="_x0000_s1026" style="position:absolute;margin-left:54pt;margin-top:13pt;width:499.2pt;height:.1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6" w:lineRule="auto"/>
        <w:ind w:right="5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кадастровый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номер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дату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его снятия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 кадастрового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учета (в случае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аннулирования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адресации в связи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 прекращением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существования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и (или) снятия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с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0"/>
          <w:szCs w:val="20"/>
        </w:rPr>
        <w:t>государственного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кадастрового</w:t>
      </w:r>
      <w:r w:rsidRPr="00D36264">
        <w:rPr>
          <w:rFonts w:ascii="Times New Roman" w:eastAsia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учета</w:t>
      </w:r>
      <w:r w:rsidRPr="00D36264"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недви</w:t>
      </w:r>
      <w:r w:rsidR="00944786"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жи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мости,</w:t>
      </w:r>
      <w:r w:rsidRPr="00D36264">
        <w:rPr>
          <w:rFonts w:ascii="Times New Roman" w:eastAsia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являющегося</w:t>
      </w:r>
      <w:r w:rsidRPr="00D36264">
        <w:rPr>
          <w:rFonts w:ascii="Times New Roman" w:eastAsia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объектом</w:t>
      </w:r>
      <w:r w:rsidRPr="00D36264">
        <w:rPr>
          <w:rFonts w:ascii="Times New Roman" w:eastAsia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  <w:szCs w:val="20"/>
        </w:rPr>
        <w:t>адресации),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11A1FC06" wp14:editId="0E4E2A87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9525" t="15240" r="13335" b="12065"/>
                <wp:wrapTopAndBottom/>
                <wp:docPr id="24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F4AA71" id="Freeform 162" o:spid="_x0000_s1026" style="position:absolute;margin-left:54pt;margin-top:12.45pt;width:499.2pt;height:.1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Ei+gIAAJE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28" w:lineRule="auto"/>
        <w:ind w:right="561"/>
        <w:jc w:val="center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</w:rPr>
        <w:t>реквизи</w:t>
      </w:r>
      <w:r w:rsidR="00944786" w:rsidRPr="00D36264">
        <w:rPr>
          <w:rFonts w:ascii="Times New Roman" w:eastAsia="Times New Roman" w:hAnsi="Times New Roman" w:cs="Times New Roman"/>
          <w:w w:val="90"/>
          <w:sz w:val="20"/>
        </w:rPr>
        <w:t>т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ы</w:t>
      </w:r>
      <w:r w:rsidRPr="00D36264">
        <w:rPr>
          <w:rFonts w:ascii="Times New Roman" w:eastAsia="Times New Roman" w:hAnsi="Times New Roman" w:cs="Times New Roman"/>
          <w:spacing w:val="3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решения</w:t>
      </w:r>
      <w:r w:rsidRPr="00D36264">
        <w:rPr>
          <w:rFonts w:ascii="Times New Roman" w:eastAsia="Times New Roman" w:hAnsi="Times New Roman" w:cs="Times New Roman"/>
          <w:spacing w:val="2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</w:t>
      </w:r>
      <w:r w:rsidRPr="00D36264">
        <w:rPr>
          <w:rFonts w:ascii="Times New Roman" w:eastAsia="Times New Roman" w:hAnsi="Times New Roman" w:cs="Times New Roman"/>
          <w:spacing w:val="15"/>
          <w:w w:val="90"/>
          <w:sz w:val="20"/>
        </w:rPr>
        <w:t xml:space="preserve"> </w:t>
      </w:r>
      <w:r w:rsidR="00944786" w:rsidRPr="00D36264">
        <w:rPr>
          <w:rFonts w:ascii="Times New Roman" w:eastAsia="Times New Roman" w:hAnsi="Times New Roman" w:cs="Times New Roman"/>
          <w:w w:val="90"/>
          <w:sz w:val="20"/>
        </w:rPr>
        <w:t>при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своен</w:t>
      </w:r>
      <w:r w:rsidR="00944786" w:rsidRPr="00D36264">
        <w:rPr>
          <w:rFonts w:ascii="Times New Roman" w:eastAsia="Times New Roman" w:hAnsi="Times New Roman" w:cs="Times New Roman"/>
          <w:w w:val="90"/>
          <w:sz w:val="20"/>
        </w:rPr>
        <w:t>ии</w:t>
      </w:r>
      <w:r w:rsidRPr="00D36264">
        <w:rPr>
          <w:rFonts w:ascii="Times New Roman" w:eastAsia="Times New Roman" w:hAnsi="Times New Roman" w:cs="Times New Roman"/>
          <w:spacing w:val="30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объекту</w:t>
      </w:r>
      <w:r w:rsidRPr="00D36264">
        <w:rPr>
          <w:rFonts w:ascii="Times New Roman" w:eastAsia="Times New Roman" w:hAnsi="Times New Roman" w:cs="Times New Roman"/>
          <w:spacing w:val="29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29"/>
          <w:w w:val="90"/>
          <w:sz w:val="20"/>
        </w:rPr>
        <w:t xml:space="preserve"> </w:t>
      </w:r>
      <w:r w:rsidR="00702636" w:rsidRPr="00D36264">
        <w:rPr>
          <w:rFonts w:ascii="Times New Roman" w:eastAsia="Times New Roman" w:hAnsi="Times New Roman" w:cs="Times New Roman"/>
          <w:spacing w:val="29"/>
          <w:w w:val="90"/>
          <w:sz w:val="20"/>
        </w:rPr>
        <w:t xml:space="preserve">адреса и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кадастровый</w:t>
      </w:r>
      <w:r w:rsidRPr="00D36264">
        <w:rPr>
          <w:rFonts w:ascii="Times New Roman" w:eastAsia="Times New Roman" w:hAnsi="Times New Roman" w:cs="Times New Roman"/>
          <w:spacing w:val="4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номер</w:t>
      </w:r>
      <w:r w:rsidRPr="00D36264">
        <w:rPr>
          <w:rFonts w:ascii="Times New Roman" w:eastAsia="Times New Roman" w:hAnsi="Times New Roman" w:cs="Times New Roman"/>
          <w:spacing w:val="1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2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26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{в</w:t>
      </w:r>
      <w:r w:rsidRPr="00D36264">
        <w:rPr>
          <w:rFonts w:ascii="Times New Roman" w:eastAsia="Times New Roman" w:hAnsi="Times New Roman" w:cs="Times New Roman"/>
          <w:spacing w:val="2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случае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аннулирования</w:t>
      </w:r>
      <w:r w:rsidRPr="00D36264">
        <w:rPr>
          <w:rFonts w:ascii="Times New Roman" w:eastAsia="Times New Roman" w:hAnsi="Times New Roman" w:cs="Times New Roman"/>
          <w:spacing w:val="3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</w:t>
      </w:r>
      <w:r w:rsidRPr="00D36264">
        <w:rPr>
          <w:rFonts w:ascii="Times New Roman" w:eastAsia="Times New Roman" w:hAnsi="Times New Roman" w:cs="Times New Roman"/>
          <w:spacing w:val="19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2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1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на</w:t>
      </w:r>
      <w:r w:rsidRPr="00D36264">
        <w:rPr>
          <w:rFonts w:ascii="Times New Roman" w:eastAsia="Times New Roman" w:hAnsi="Times New Roman" w:cs="Times New Roman"/>
          <w:spacing w:val="10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основании</w:t>
      </w:r>
      <w:r w:rsidRPr="00D36264">
        <w:rPr>
          <w:rFonts w:ascii="Times New Roman" w:eastAsia="Times New Roman" w:hAnsi="Times New Roman" w:cs="Times New Roman"/>
          <w:spacing w:val="2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присвоения</w:t>
      </w:r>
      <w:r w:rsidRPr="00D36264">
        <w:rPr>
          <w:rFonts w:ascii="Times New Roman" w:eastAsia="Times New Roman" w:hAnsi="Times New Roman" w:cs="Times New Roman"/>
          <w:spacing w:val="1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этому</w:t>
      </w:r>
      <w:r w:rsidRPr="00D36264">
        <w:rPr>
          <w:rFonts w:ascii="Times New Roman" w:eastAsia="Times New Roman" w:hAnsi="Times New Roman" w:cs="Times New Roman"/>
          <w:spacing w:val="18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объекту</w:t>
      </w:r>
      <w:r w:rsidRPr="00D36264">
        <w:rPr>
          <w:rFonts w:ascii="Times New Roman" w:eastAsia="Times New Roman" w:hAnsi="Times New Roman" w:cs="Times New Roman"/>
          <w:spacing w:val="27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2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нового</w:t>
      </w:r>
      <w:r w:rsidRPr="00D36264">
        <w:rPr>
          <w:rFonts w:ascii="Times New Roman" w:eastAsia="Times New Roman" w:hAnsi="Times New Roman" w:cs="Times New Roman"/>
          <w:spacing w:val="16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адреса),</w:t>
      </w: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6AF7950F" wp14:editId="371E53D7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6350" t="15240" r="6985" b="12065"/>
                <wp:wrapTopAndBottom/>
                <wp:docPr id="23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BCD89C" id="Freeform 163" o:spid="_x0000_s1026" style="position:absolute;margin-left:53.75pt;margin-top:12.45pt;width:499.2pt;height:.1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17" w:lineRule="exact"/>
        <w:ind w:right="598"/>
        <w:jc w:val="center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</w:rPr>
        <w:t>другие</w:t>
      </w:r>
      <w:r w:rsidRPr="00D36264">
        <w:rPr>
          <w:rFonts w:ascii="Times New Roman" w:eastAsia="Times New Roman" w:hAnsi="Times New Roman" w:cs="Times New Roman"/>
          <w:spacing w:val="24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необходимые</w:t>
      </w:r>
      <w:r w:rsidRPr="00D36264">
        <w:rPr>
          <w:rFonts w:ascii="Times New Roman" w:eastAsia="Times New Roman" w:hAnsi="Times New Roman" w:cs="Times New Roman"/>
          <w:spacing w:val="2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сведения,</w:t>
      </w:r>
      <w:r w:rsidRPr="00D36264">
        <w:rPr>
          <w:rFonts w:ascii="Times New Roman" w:eastAsia="Times New Roman" w:hAnsi="Times New Roman" w:cs="Times New Roman"/>
          <w:spacing w:val="33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определенные</w:t>
      </w:r>
      <w:r w:rsidRPr="00D36264">
        <w:rPr>
          <w:rFonts w:ascii="Times New Roman" w:eastAsia="Times New Roman" w:hAnsi="Times New Roman" w:cs="Times New Roman"/>
          <w:spacing w:val="1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уполномоченным</w:t>
      </w:r>
      <w:r w:rsidRPr="00D36264">
        <w:rPr>
          <w:rFonts w:ascii="Times New Roman" w:eastAsia="Times New Roman" w:hAnsi="Times New Roman" w:cs="Times New Roman"/>
          <w:spacing w:val="1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органом</w:t>
      </w:r>
      <w:r w:rsidRPr="00D36264">
        <w:rPr>
          <w:rFonts w:ascii="Times New Roman" w:eastAsia="Times New Roman" w:hAnsi="Times New Roman" w:cs="Times New Roman"/>
          <w:spacing w:val="2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(при</w:t>
      </w:r>
      <w:r w:rsidRPr="00D36264">
        <w:rPr>
          <w:rFonts w:ascii="Times New Roman" w:eastAsia="Times New Roman" w:hAnsi="Times New Roman" w:cs="Times New Roman"/>
          <w:spacing w:val="9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наличии)</w:t>
      </w:r>
    </w:p>
    <w:p w:rsidR="00C5628F" w:rsidRPr="00D36264" w:rsidRDefault="00C5628F" w:rsidP="00C562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p w:rsidR="00C5628F" w:rsidRPr="00D36264" w:rsidRDefault="00C5628F" w:rsidP="00C5628F">
      <w:pPr>
        <w:widowControl w:val="0"/>
        <w:tabs>
          <w:tab w:val="left" w:pos="1591"/>
          <w:tab w:val="left" w:pos="10205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3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3"/>
        </w:rPr>
        <w:t>по</w:t>
      </w:r>
      <w:r w:rsidRPr="00D36264">
        <w:rPr>
          <w:rFonts w:ascii="Times New Roman" w:eastAsia="Times New Roman" w:hAnsi="Times New Roman" w:cs="Times New Roman"/>
          <w:spacing w:val="-8"/>
          <w:w w:val="95"/>
          <w:sz w:val="23"/>
        </w:rPr>
        <w:t xml:space="preserve"> </w:t>
      </w:r>
      <w:r w:rsidR="00944786" w:rsidRPr="00D36264">
        <w:rPr>
          <w:rFonts w:ascii="Times New Roman" w:eastAsia="Times New Roman" w:hAnsi="Times New Roman" w:cs="Times New Roman"/>
          <w:spacing w:val="-1"/>
          <w:w w:val="95"/>
          <w:sz w:val="23"/>
        </w:rPr>
        <w:t>причине</w:t>
      </w:r>
      <w:r w:rsidRPr="00D36264">
        <w:rPr>
          <w:rFonts w:ascii="Times New Roman" w:eastAsia="Times New Roman" w:hAnsi="Times New Roman" w:cs="Times New Roman"/>
          <w:spacing w:val="-1"/>
          <w:sz w:val="23"/>
        </w:rPr>
        <w:tab/>
      </w:r>
      <w:r w:rsidRPr="00D36264">
        <w:rPr>
          <w:rFonts w:ascii="Times New Roman" w:eastAsia="Times New Roman" w:hAnsi="Times New Roman" w:cs="Times New Roman"/>
          <w:spacing w:val="-1"/>
          <w:sz w:val="23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sz w:val="23"/>
          <w:u w:val="single"/>
        </w:rPr>
        <w:tab/>
      </w:r>
    </w:p>
    <w:p w:rsidR="00C5628F" w:rsidRPr="00D36264" w:rsidRDefault="00702636" w:rsidP="00C562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w w:val="90"/>
          <w:sz w:val="20"/>
        </w:rPr>
        <w:t xml:space="preserve">                                                                               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</w:rPr>
        <w:t>(причина</w:t>
      </w:r>
      <w:r w:rsidR="00C5628F" w:rsidRPr="00D36264">
        <w:rPr>
          <w:rFonts w:ascii="Times New Roman" w:eastAsia="Times New Roman" w:hAnsi="Times New Roman" w:cs="Times New Roman"/>
          <w:spacing w:val="24"/>
          <w:w w:val="90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</w:rPr>
        <w:t>аннулирование</w:t>
      </w:r>
      <w:r w:rsidR="00C5628F" w:rsidRPr="00D36264">
        <w:rPr>
          <w:rFonts w:ascii="Times New Roman" w:eastAsia="Times New Roman" w:hAnsi="Times New Roman" w:cs="Times New Roman"/>
          <w:spacing w:val="30"/>
          <w:w w:val="90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</w:rPr>
        <w:t>адреса</w:t>
      </w:r>
      <w:r w:rsidR="00C5628F" w:rsidRPr="00D36264">
        <w:rPr>
          <w:rFonts w:ascii="Times New Roman" w:eastAsia="Times New Roman" w:hAnsi="Times New Roman" w:cs="Times New Roman"/>
          <w:spacing w:val="7"/>
          <w:w w:val="90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</w:rPr>
        <w:t>объекта</w:t>
      </w:r>
      <w:r w:rsidR="00C5628F" w:rsidRPr="00D36264">
        <w:rPr>
          <w:rFonts w:ascii="Times New Roman" w:eastAsia="Times New Roman" w:hAnsi="Times New Roman" w:cs="Times New Roman"/>
          <w:spacing w:val="14"/>
          <w:w w:val="90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20"/>
        </w:rPr>
        <w:t>адресации)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"/>
          <w:szCs w:val="27"/>
          <w:lang w:eastAsia="ru-RU"/>
        </w:rPr>
        <mc:AlternateContent>
          <mc:Choice Requires="wpg">
            <w:drawing>
              <wp:inline distT="0" distB="0" distL="0" distR="0" wp14:anchorId="7284D304" wp14:editId="6CA027DA">
                <wp:extent cx="3782695" cy="12700"/>
                <wp:effectExtent l="9525" t="0" r="8255" b="6350"/>
                <wp:docPr id="2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38" name="Line 38"/>
                        <wps:cNvCnPr/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2C1B04" id="Group 37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">
                <v:line id="Line 38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C5628F" w:rsidRPr="00D36264">
          <w:pgSz w:w="11910" w:h="16850"/>
          <w:pgMar w:top="0" w:right="480" w:bottom="280" w:left="900" w:header="0" w:footer="0" w:gutter="0"/>
          <w:cols w:space="720"/>
        </w:sectPr>
      </w:pPr>
    </w:p>
    <w:p w:rsidR="00C5628F" w:rsidRPr="00D36264" w:rsidRDefault="00C5628F" w:rsidP="00C5628F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16"/>
        </w:rPr>
      </w:pPr>
      <w:r w:rsidRPr="00D36264">
        <w:rPr>
          <w:rFonts w:ascii="Times New Roman" w:eastAsia="Times New Roman" w:hAnsi="Times New Roman" w:cs="Times New Roman"/>
          <w:w w:val="95"/>
          <w:sz w:val="16"/>
        </w:rPr>
        <w:t>(</w:t>
      </w:r>
      <w:r w:rsidR="00702636" w:rsidRPr="00D36264">
        <w:rPr>
          <w:rFonts w:ascii="Times New Roman" w:eastAsia="Times New Roman" w:hAnsi="Times New Roman" w:cs="Times New Roman"/>
          <w:w w:val="95"/>
          <w:sz w:val="16"/>
        </w:rPr>
        <w:t>Должность Ф.</w:t>
      </w:r>
      <w:r w:rsidRPr="00D36264">
        <w:rPr>
          <w:rFonts w:ascii="Times New Roman" w:eastAsia="Times New Roman" w:hAnsi="Times New Roman" w:cs="Times New Roman"/>
          <w:w w:val="95"/>
          <w:sz w:val="16"/>
        </w:rPr>
        <w:t>И.О.)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D36264">
        <w:rPr>
          <w:rFonts w:ascii="Times New Roman" w:eastAsia="Times New Roman" w:hAnsi="Times New Roman" w:cs="Times New Roman"/>
          <w:sz w:val="27"/>
          <w:szCs w:val="27"/>
        </w:rPr>
        <w:br w:type="column"/>
      </w:r>
      <w:r w:rsidRPr="00D36264">
        <w:rPr>
          <w:rFonts w:ascii="Times New Roman" w:eastAsia="Times New Roman" w:hAnsi="Times New Roman" w:cs="Times New Roman"/>
          <w:noProof/>
          <w:sz w:val="20"/>
          <w:szCs w:val="27"/>
          <w:lang w:eastAsia="ru-RU"/>
        </w:rPr>
        <mc:AlternateContent>
          <mc:Choice Requires="wpg">
            <w:drawing>
              <wp:inline distT="0" distB="0" distL="0" distR="0" wp14:anchorId="4E7CA29B" wp14:editId="1E76FEB6">
                <wp:extent cx="1438910" cy="163195"/>
                <wp:effectExtent l="9525" t="0" r="8890" b="0"/>
                <wp:docPr id="2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35" name="Line 35"/>
                        <wps:cNvCnPr/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2AEA66" id="Group 34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">
                <v:line id="Line 35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" strokeweight=".96pt"/>
                <v:shape id="Picture 36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49" w:after="0" w:line="240" w:lineRule="auto"/>
        <w:ind w:right="435"/>
        <w:jc w:val="right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М.П.</w:t>
      </w: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C5628F" w:rsidRPr="00D36264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923564" w:rsidRPr="00D36264" w:rsidRDefault="00923564" w:rsidP="00C5628F">
      <w:pPr>
        <w:widowControl w:val="0"/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pacing w:val="-1"/>
          <w:w w:val="90"/>
          <w:sz w:val="21"/>
        </w:rPr>
      </w:pPr>
    </w:p>
    <w:p w:rsidR="00923564" w:rsidRPr="00D36264" w:rsidRDefault="00923564" w:rsidP="00C5628F">
      <w:pPr>
        <w:widowControl w:val="0"/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pacing w:val="-1"/>
          <w:w w:val="90"/>
          <w:sz w:val="21"/>
        </w:rPr>
      </w:pPr>
    </w:p>
    <w:p w:rsidR="00093938" w:rsidRPr="00D34809" w:rsidRDefault="00093938" w:rsidP="00093938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D34809">
        <w:rPr>
          <w:rFonts w:ascii="Times New Roman" w:eastAsia="Times New Roman" w:hAnsi="Times New Roman" w:cs="Times New Roman"/>
          <w:sz w:val="20"/>
          <w:szCs w:val="20"/>
          <w:lang w:val="en-US"/>
        </w:rPr>
        <w:t>3</w:t>
      </w:r>
    </w:p>
    <w:p w:rsidR="00093938" w:rsidRPr="00D36264" w:rsidRDefault="00093938" w:rsidP="00093938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093938" w:rsidRPr="00D36264" w:rsidRDefault="00093938" w:rsidP="00093938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</w:t>
      </w:r>
    </w:p>
    <w:p w:rsidR="00093938" w:rsidRPr="00D36264" w:rsidRDefault="00093938" w:rsidP="00093938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 xml:space="preserve"> «Присвоение адреса объекту адресации, </w:t>
      </w:r>
    </w:p>
    <w:p w:rsidR="00093938" w:rsidRPr="00D36264" w:rsidRDefault="00093938" w:rsidP="00093938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36264">
        <w:rPr>
          <w:rFonts w:ascii="Times New Roman" w:eastAsia="Times New Roman" w:hAnsi="Times New Roman" w:cs="Times New Roman"/>
          <w:sz w:val="20"/>
          <w:szCs w:val="20"/>
        </w:rPr>
        <w:t>изменение и аннулирование такого адреса»</w:t>
      </w:r>
    </w:p>
    <w:p w:rsidR="00043A58" w:rsidRPr="00D36264" w:rsidRDefault="00043A58" w:rsidP="00C5628F">
      <w:pPr>
        <w:widowControl w:val="0"/>
        <w:autoSpaceDE w:val="0"/>
        <w:autoSpaceDN w:val="0"/>
        <w:spacing w:before="94" w:after="0" w:line="277" w:lineRule="exact"/>
        <w:ind w:right="598"/>
        <w:jc w:val="center"/>
        <w:rPr>
          <w:rFonts w:ascii="Times New Roman" w:eastAsia="Times New Roman" w:hAnsi="Times New Roman" w:cs="Times New Roman"/>
          <w:sz w:val="25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94" w:after="0" w:line="277" w:lineRule="exact"/>
        <w:ind w:right="598"/>
        <w:jc w:val="center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ФОРМА</w:t>
      </w:r>
    </w:p>
    <w:p w:rsidR="00923564" w:rsidRPr="00D36264" w:rsidRDefault="00C5628F" w:rsidP="00923564">
      <w:pPr>
        <w:widowControl w:val="0"/>
        <w:autoSpaceDE w:val="0"/>
        <w:autoSpaceDN w:val="0"/>
        <w:spacing w:before="6" w:after="0" w:line="220" w:lineRule="auto"/>
        <w:ind w:right="1032"/>
        <w:jc w:val="center"/>
        <w:rPr>
          <w:rFonts w:ascii="Times New Roman" w:eastAsia="Times New Roman" w:hAnsi="Times New Roman" w:cs="Times New Roman"/>
          <w:spacing w:val="8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решения</w:t>
      </w:r>
      <w:r w:rsidRPr="00D36264"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об</w:t>
      </w:r>
      <w:r w:rsidRPr="00D36264"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отказе</w:t>
      </w:r>
      <w:r w:rsidRPr="00D36264">
        <w:rPr>
          <w:rFonts w:ascii="Times New Roman" w:eastAsia="Times New Roman" w:hAnsi="Times New Roman" w:cs="Times New Roman"/>
          <w:spacing w:val="4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в</w:t>
      </w:r>
      <w:r w:rsidRPr="00D36264"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присвоении</w:t>
      </w:r>
      <w:r w:rsidRPr="00D36264">
        <w:rPr>
          <w:rFonts w:ascii="Times New Roman" w:eastAsia="Times New Roman" w:hAnsi="Times New Roman" w:cs="Times New Roman"/>
          <w:spacing w:val="20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объекту</w:t>
      </w:r>
      <w:r w:rsidRPr="00D36264">
        <w:rPr>
          <w:rFonts w:ascii="Times New Roman" w:eastAsia="Times New Roman" w:hAnsi="Times New Roman" w:cs="Times New Roman"/>
          <w:spacing w:val="9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адресации</w:t>
      </w:r>
      <w:r w:rsidRPr="00D36264">
        <w:rPr>
          <w:rFonts w:ascii="Times New Roman" w:eastAsia="Times New Roman" w:hAnsi="Times New Roman" w:cs="Times New Roman"/>
          <w:spacing w:val="19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</w:t>
      </w:r>
      <w:r w:rsidRPr="00D36264">
        <w:rPr>
          <w:rFonts w:ascii="Times New Roman" w:eastAsia="Times New Roman" w:hAnsi="Times New Roman" w:cs="Times New Roman"/>
          <w:spacing w:val="8"/>
          <w:sz w:val="25"/>
        </w:rPr>
        <w:t xml:space="preserve"> </w:t>
      </w:r>
      <w:r w:rsidR="00923564" w:rsidRPr="00D36264">
        <w:rPr>
          <w:rFonts w:ascii="Times New Roman" w:eastAsia="Times New Roman" w:hAnsi="Times New Roman" w:cs="Times New Roman"/>
          <w:spacing w:val="8"/>
          <w:sz w:val="25"/>
        </w:rPr>
        <w:t>и</w:t>
      </w:r>
      <w:r w:rsidR="001A4567" w:rsidRPr="00D36264">
        <w:rPr>
          <w:rFonts w:ascii="Times New Roman" w:eastAsia="Times New Roman" w:hAnsi="Times New Roman" w:cs="Times New Roman"/>
          <w:spacing w:val="8"/>
          <w:sz w:val="25"/>
        </w:rPr>
        <w:t>ли</w:t>
      </w:r>
    </w:p>
    <w:p w:rsidR="00C5628F" w:rsidRPr="00D36264" w:rsidRDefault="00923564" w:rsidP="00923564">
      <w:pPr>
        <w:widowControl w:val="0"/>
        <w:autoSpaceDE w:val="0"/>
        <w:autoSpaceDN w:val="0"/>
        <w:spacing w:before="6" w:after="0" w:line="220" w:lineRule="auto"/>
        <w:ind w:right="1032"/>
        <w:jc w:val="center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pacing w:val="8"/>
          <w:sz w:val="25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z w:val="25"/>
        </w:rPr>
        <w:t>аннулировании</w:t>
      </w:r>
      <w:r w:rsidR="00C5628F" w:rsidRPr="00D36264">
        <w:rPr>
          <w:rFonts w:ascii="Times New Roman" w:eastAsia="Times New Roman" w:hAnsi="Times New Roman" w:cs="Times New Roman"/>
          <w:spacing w:val="34"/>
          <w:sz w:val="25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z w:val="25"/>
        </w:rPr>
        <w:t>его</w:t>
      </w:r>
      <w:r w:rsidR="00C5628F" w:rsidRPr="00D36264">
        <w:rPr>
          <w:rFonts w:ascii="Times New Roman" w:eastAsia="Times New Roman" w:hAnsi="Times New Roman" w:cs="Times New Roman"/>
          <w:spacing w:val="12"/>
          <w:sz w:val="25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z w:val="25"/>
        </w:rPr>
        <w:t>адреса</w:t>
      </w: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1C9081C0" wp14:editId="6ECE5A6B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10795" t="6985" r="6985" b="10795"/>
                <wp:wrapTopAndBottom/>
                <wp:docPr id="23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E408AC" id="Freeform 164" o:spid="_x0000_s1026" style="position:absolute;margin-left:303.1pt;margin-top:15.55pt;width:250.6pt;height:.1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Lf/QIAAJE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D6FB97F" wp14:editId="422C3C4A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10795" t="14605" r="13970" b="12700"/>
                <wp:wrapTopAndBottom/>
                <wp:docPr id="232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F711D8" id="Freeform 165" o:spid="_x0000_s1026" style="position:absolute;margin-left:303.1pt;margin-top:31.9pt;width:250.8pt;height:.1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923564" w:rsidP="00C5628F">
      <w:pPr>
        <w:widowControl w:val="0"/>
        <w:autoSpaceDE w:val="0"/>
        <w:autoSpaceDN w:val="0"/>
        <w:spacing w:after="0" w:line="240" w:lineRule="auto"/>
        <w:ind w:right="366"/>
        <w:jc w:val="center"/>
        <w:rPr>
          <w:rFonts w:ascii="Times New Roman" w:eastAsia="Times New Roman" w:hAnsi="Times New Roman" w:cs="Times New Roman"/>
        </w:rPr>
      </w:pPr>
      <w:r w:rsidRPr="00D36264">
        <w:rPr>
          <w:rFonts w:ascii="Times New Roman" w:eastAsia="Times New Roman" w:hAnsi="Times New Roman" w:cs="Times New Roman"/>
          <w:w w:val="90"/>
        </w:rPr>
        <w:t xml:space="preserve">                                                                                        </w:t>
      </w:r>
      <w:r w:rsidR="00C5628F" w:rsidRPr="00D36264">
        <w:rPr>
          <w:rFonts w:ascii="Times New Roman" w:eastAsia="Times New Roman" w:hAnsi="Times New Roman" w:cs="Times New Roman"/>
          <w:w w:val="90"/>
        </w:rPr>
        <w:t>(Ф.И.О.,</w:t>
      </w:r>
      <w:r w:rsidR="00C5628F" w:rsidRPr="00D36264"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</w:rPr>
        <w:t>адрес</w:t>
      </w:r>
      <w:r w:rsidR="00C5628F" w:rsidRPr="00D36264"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</w:rPr>
        <w:t>заявителя</w:t>
      </w:r>
      <w:r w:rsidR="00C5628F" w:rsidRPr="00D36264">
        <w:rPr>
          <w:rFonts w:ascii="Times New Roman" w:eastAsia="Times New Roman" w:hAnsi="Times New Roman" w:cs="Times New Roman"/>
          <w:spacing w:val="9"/>
          <w:w w:val="9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</w:rPr>
        <w:t>(представителя)</w:t>
      </w:r>
      <w:r w:rsidR="00C5628F" w:rsidRPr="00D36264">
        <w:rPr>
          <w:rFonts w:ascii="Times New Roman" w:eastAsia="Times New Roman" w:hAnsi="Times New Roman" w:cs="Times New Roman"/>
          <w:spacing w:val="-7"/>
          <w:w w:val="9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</w:rPr>
        <w:t>заявителя)</w:t>
      </w:r>
    </w:p>
    <w:p w:rsidR="001A4567" w:rsidRPr="00D36264" w:rsidRDefault="001A4567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1800ECC4" wp14:editId="7687D139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8255" t="13970" r="12700" b="13335"/>
                <wp:wrapTopAndBottom/>
                <wp:docPr id="231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E60106" id="Freeform 166" o:spid="_x0000_s1026" style="position:absolute;margin-left:302.9pt;margin-top:10.85pt;width:250.35pt;height:.1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923564" w:rsidRPr="00D36264" w:rsidRDefault="00923564" w:rsidP="00C5628F">
      <w:pPr>
        <w:widowControl w:val="0"/>
        <w:autoSpaceDE w:val="0"/>
        <w:autoSpaceDN w:val="0"/>
        <w:spacing w:after="0" w:line="228" w:lineRule="auto"/>
        <w:ind w:right="363"/>
        <w:jc w:val="center"/>
        <w:rPr>
          <w:rFonts w:ascii="Times New Roman" w:eastAsia="Times New Roman" w:hAnsi="Times New Roman" w:cs="Times New Roman"/>
          <w:spacing w:val="1"/>
          <w:w w:val="85"/>
          <w:sz w:val="20"/>
        </w:rPr>
      </w:pPr>
      <w:r w:rsidRPr="00D36264">
        <w:rPr>
          <w:rFonts w:ascii="Times New Roman" w:eastAsia="Times New Roman" w:hAnsi="Times New Roman" w:cs="Times New Roman"/>
          <w:w w:val="85"/>
          <w:sz w:val="20"/>
        </w:rPr>
        <w:t xml:space="preserve">                                                                                                                            (регистрационны</w:t>
      </w:r>
      <w:r w:rsidR="00C5628F" w:rsidRPr="00D36264">
        <w:rPr>
          <w:rFonts w:ascii="Times New Roman" w:eastAsia="Times New Roman" w:hAnsi="Times New Roman" w:cs="Times New Roman"/>
          <w:w w:val="85"/>
          <w:sz w:val="20"/>
        </w:rPr>
        <w:t>й номер</w:t>
      </w:r>
      <w:r w:rsidR="00C5628F" w:rsidRPr="00D36264">
        <w:rPr>
          <w:rFonts w:ascii="Times New Roman" w:eastAsia="Times New Roman" w:hAnsi="Times New Roman" w:cs="Times New Roman"/>
          <w:spacing w:val="1"/>
          <w:w w:val="8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85"/>
          <w:sz w:val="20"/>
        </w:rPr>
        <w:t>заявления</w:t>
      </w:r>
      <w:r w:rsidR="00C5628F" w:rsidRPr="00D36264">
        <w:rPr>
          <w:rFonts w:ascii="Times New Roman" w:eastAsia="Times New Roman" w:hAnsi="Times New Roman" w:cs="Times New Roman"/>
          <w:spacing w:val="1"/>
          <w:w w:val="8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85"/>
          <w:sz w:val="20"/>
        </w:rPr>
        <w:t>о</w:t>
      </w:r>
      <w:r w:rsidR="00C5628F" w:rsidRPr="00D36264">
        <w:rPr>
          <w:rFonts w:ascii="Times New Roman" w:eastAsia="Times New Roman" w:hAnsi="Times New Roman" w:cs="Times New Roman"/>
          <w:spacing w:val="1"/>
          <w:w w:val="8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85"/>
          <w:sz w:val="20"/>
        </w:rPr>
        <w:t>присвоении</w:t>
      </w:r>
      <w:r w:rsidR="00C5628F" w:rsidRPr="00D36264">
        <w:rPr>
          <w:rFonts w:ascii="Times New Roman" w:eastAsia="Times New Roman" w:hAnsi="Times New Roman" w:cs="Times New Roman"/>
          <w:spacing w:val="1"/>
          <w:w w:val="8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85"/>
          <w:sz w:val="20"/>
        </w:rPr>
        <w:t>объекту</w:t>
      </w:r>
      <w:r w:rsidR="00C5628F" w:rsidRPr="00D36264">
        <w:rPr>
          <w:rFonts w:ascii="Times New Roman" w:eastAsia="Times New Roman" w:hAnsi="Times New Roman" w:cs="Times New Roman"/>
          <w:spacing w:val="1"/>
          <w:w w:val="85"/>
          <w:sz w:val="20"/>
        </w:rPr>
        <w:t xml:space="preserve"> </w:t>
      </w:r>
    </w:p>
    <w:p w:rsidR="00C5628F" w:rsidRPr="00D36264" w:rsidRDefault="00923564" w:rsidP="00C5628F">
      <w:pPr>
        <w:widowControl w:val="0"/>
        <w:autoSpaceDE w:val="0"/>
        <w:autoSpaceDN w:val="0"/>
        <w:spacing w:after="0" w:line="228" w:lineRule="auto"/>
        <w:ind w:right="363"/>
        <w:jc w:val="center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 xml:space="preserve">                                                                                                            </w:t>
      </w:r>
      <w:r w:rsidR="00C5628F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адресации</w:t>
      </w:r>
      <w:r w:rsidR="00C5628F" w:rsidRPr="00D36264">
        <w:rPr>
          <w:rFonts w:ascii="Times New Roman" w:eastAsia="Times New Roman" w:hAnsi="Times New Roman" w:cs="Times New Roman"/>
          <w:spacing w:val="2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адреса</w:t>
      </w:r>
      <w:r w:rsidR="00C5628F" w:rsidRPr="00D36264">
        <w:rPr>
          <w:rFonts w:ascii="Times New Roman" w:eastAsia="Times New Roman" w:hAnsi="Times New Roman" w:cs="Times New Roman"/>
          <w:spacing w:val="3"/>
          <w:w w:val="95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spacing w:val="3"/>
          <w:w w:val="95"/>
          <w:sz w:val="20"/>
        </w:rPr>
        <w:t>или</w:t>
      </w:r>
      <w:r w:rsidR="00C5628F" w:rsidRPr="00D36264">
        <w:rPr>
          <w:rFonts w:ascii="Times New Roman" w:eastAsia="Times New Roman" w:hAnsi="Times New Roman" w:cs="Times New Roman"/>
          <w:spacing w:val="-8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а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н</w:t>
      </w:r>
      <w:r w:rsidR="00C5628F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нулировании</w:t>
      </w:r>
      <w:r w:rsidR="00C5628F" w:rsidRPr="00D36264">
        <w:rPr>
          <w:rFonts w:ascii="Times New Roman" w:eastAsia="Times New Roman" w:hAnsi="Times New Roman" w:cs="Times New Roman"/>
          <w:spacing w:val="12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его</w:t>
      </w:r>
      <w:r w:rsidR="00C5628F" w:rsidRPr="00D36264">
        <w:rPr>
          <w:rFonts w:ascii="Times New Roman" w:eastAsia="Times New Roman" w:hAnsi="Times New Roman" w:cs="Times New Roman"/>
          <w:spacing w:val="-3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адреса)</w:t>
      </w:r>
    </w:p>
    <w:p w:rsidR="00AE5919" w:rsidRPr="00D36264" w:rsidRDefault="00AE5919" w:rsidP="00C5628F">
      <w:pPr>
        <w:widowControl w:val="0"/>
        <w:autoSpaceDE w:val="0"/>
        <w:autoSpaceDN w:val="0"/>
        <w:spacing w:before="67" w:after="0" w:line="240" w:lineRule="auto"/>
        <w:ind w:right="598"/>
        <w:jc w:val="center"/>
        <w:rPr>
          <w:rFonts w:ascii="Times New Roman" w:eastAsia="Times New Roman" w:hAnsi="Times New Roman" w:cs="Times New Roman"/>
          <w:sz w:val="25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67" w:after="0" w:line="240" w:lineRule="auto"/>
        <w:ind w:right="598"/>
        <w:jc w:val="center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Решение</w:t>
      </w:r>
      <w:r w:rsidRPr="00D36264">
        <w:rPr>
          <w:rFonts w:ascii="Times New Roman" w:eastAsia="Times New Roman" w:hAnsi="Times New Roman" w:cs="Times New Roman"/>
          <w:spacing w:val="1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об</w:t>
      </w:r>
      <w:r w:rsidRPr="00D36264">
        <w:rPr>
          <w:rFonts w:ascii="Times New Roman" w:eastAsia="Times New Roman" w:hAnsi="Times New Roman" w:cs="Times New Roman"/>
          <w:spacing w:val="17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отказе</w:t>
      </w:r>
    </w:p>
    <w:p w:rsidR="00C5628F" w:rsidRPr="00D36264" w:rsidRDefault="00C5628F" w:rsidP="00C5628F">
      <w:pPr>
        <w:widowControl w:val="0"/>
        <w:autoSpaceDE w:val="0"/>
        <w:autoSpaceDN w:val="0"/>
        <w:spacing w:before="2" w:after="0" w:line="292" w:lineRule="exact"/>
        <w:ind w:right="598"/>
        <w:jc w:val="center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в</w:t>
      </w:r>
      <w:r w:rsidRPr="00D36264">
        <w:rPr>
          <w:rFonts w:ascii="Times New Roman" w:eastAsia="Times New Roman" w:hAnsi="Times New Roman" w:cs="Times New Roman"/>
          <w:spacing w:val="17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присвоении</w:t>
      </w:r>
      <w:r w:rsidRPr="00D36264">
        <w:rPr>
          <w:rFonts w:ascii="Times New Roman" w:eastAsia="Times New Roman" w:hAnsi="Times New Roman" w:cs="Times New Roman"/>
          <w:spacing w:val="28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объекту</w:t>
      </w:r>
      <w:r w:rsidRPr="00D36264">
        <w:rPr>
          <w:rFonts w:ascii="Times New Roman" w:eastAsia="Times New Roman" w:hAnsi="Times New Roman" w:cs="Times New Roman"/>
          <w:spacing w:val="34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адресации</w:t>
      </w:r>
      <w:r w:rsidRPr="00D36264">
        <w:rPr>
          <w:rFonts w:ascii="Times New Roman" w:eastAsia="Times New Roman" w:hAnsi="Times New Roman" w:cs="Times New Roman"/>
          <w:spacing w:val="20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</w:t>
      </w:r>
      <w:r w:rsidRPr="00D36264">
        <w:rPr>
          <w:rFonts w:ascii="Times New Roman" w:eastAsia="Times New Roman" w:hAnsi="Times New Roman" w:cs="Times New Roman"/>
          <w:spacing w:val="16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или</w:t>
      </w:r>
      <w:r w:rsidRPr="00D36264">
        <w:rPr>
          <w:rFonts w:ascii="Times New Roman" w:eastAsia="Times New Roman" w:hAnsi="Times New Roman" w:cs="Times New Roman"/>
          <w:spacing w:val="10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аннулировании</w:t>
      </w:r>
      <w:r w:rsidRPr="00D36264">
        <w:rPr>
          <w:rFonts w:ascii="Times New Roman" w:eastAsia="Times New Roman" w:hAnsi="Times New Roman" w:cs="Times New Roman"/>
          <w:spacing w:val="3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его</w:t>
      </w:r>
      <w:r w:rsidRPr="00D36264">
        <w:rPr>
          <w:rFonts w:ascii="Times New Roman" w:eastAsia="Times New Roman" w:hAnsi="Times New Roman" w:cs="Times New Roman"/>
          <w:spacing w:val="11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</w:rPr>
        <w:t>адреса</w:t>
      </w:r>
    </w:p>
    <w:p w:rsidR="00C5628F" w:rsidRPr="00D36264" w:rsidRDefault="00C5628F" w:rsidP="00C5628F">
      <w:pPr>
        <w:widowControl w:val="0"/>
        <w:tabs>
          <w:tab w:val="left" w:pos="1966"/>
          <w:tab w:val="left" w:pos="2705"/>
          <w:tab w:val="left" w:pos="4227"/>
        </w:tabs>
        <w:autoSpaceDE w:val="0"/>
        <w:autoSpaceDN w:val="0"/>
        <w:spacing w:after="0" w:line="280" w:lineRule="exact"/>
        <w:ind w:right="117"/>
        <w:jc w:val="center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w w:val="95"/>
          <w:sz w:val="24"/>
        </w:rPr>
        <w:t>от</w:t>
      </w:r>
      <w:r w:rsidRPr="00D36264">
        <w:rPr>
          <w:rFonts w:ascii="Times New Roman" w:eastAsia="Times New Roman" w:hAnsi="Times New Roman" w:cs="Times New Roman"/>
          <w:w w:val="95"/>
          <w:sz w:val="24"/>
          <w:u w:val="single"/>
        </w:rPr>
        <w:tab/>
      </w:r>
      <w:r w:rsidRPr="00D36264">
        <w:rPr>
          <w:rFonts w:ascii="Times New Roman" w:eastAsia="Times New Roman" w:hAnsi="Times New Roman" w:cs="Times New Roman"/>
          <w:w w:val="95"/>
          <w:sz w:val="24"/>
        </w:rPr>
        <w:tab/>
        <w:t>№</w:t>
      </w:r>
      <w:r w:rsidRPr="00D36264">
        <w:rPr>
          <w:rFonts w:ascii="Times New Roman" w:eastAsia="Times New Roman" w:hAnsi="Times New Roman" w:cs="Times New Roman"/>
          <w:sz w:val="24"/>
        </w:rPr>
        <w:t xml:space="preserve">  </w:t>
      </w:r>
      <w:r w:rsidRPr="00D3626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782B1C7C" wp14:editId="28F0CB1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9525" t="13970" r="6985" b="13335"/>
                <wp:wrapTopAndBottom/>
                <wp:docPr id="23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493610" id="Freeform 167" o:spid="_x0000_s1026" style="position:absolute;margin-left:54pt;margin-top:13.1pt;width:499.7pt;height:.1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6QGRj8AgAAkQ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38AB14FB" wp14:editId="1650B7CE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6350" t="15240" r="13335" b="12065"/>
                <wp:wrapTopAndBottom/>
                <wp:docPr id="229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51A180" id="Freeform 168" o:spid="_x0000_s1026" style="position:absolute;margin-left:53.75pt;margin-top:28.95pt;width:499.45pt;height:.1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zL/QIAAJE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7"/>
        </w:rPr>
      </w:pPr>
    </w:p>
    <w:p w:rsidR="00C5628F" w:rsidRPr="00D36264" w:rsidRDefault="00C5628F" w:rsidP="00923564">
      <w:pPr>
        <w:widowControl w:val="0"/>
        <w:autoSpaceDE w:val="0"/>
        <w:autoSpaceDN w:val="0"/>
        <w:spacing w:before="2" w:after="0" w:line="211" w:lineRule="auto"/>
        <w:ind w:right="679"/>
        <w:jc w:val="center"/>
        <w:rPr>
          <w:rFonts w:ascii="Times New Roman" w:eastAsia="Times New Roman" w:hAnsi="Times New Roman" w:cs="Times New Roman"/>
          <w:w w:val="85"/>
          <w:sz w:val="21"/>
        </w:rPr>
      </w:pPr>
      <w:r w:rsidRPr="00D36264">
        <w:rPr>
          <w:rFonts w:ascii="Times New Roman" w:eastAsia="Times New Roman" w:hAnsi="Times New Roman" w:cs="Times New Roman"/>
          <w:w w:val="85"/>
          <w:sz w:val="21"/>
        </w:rPr>
        <w:t>(наименование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органа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местного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самоуправлени</w:t>
      </w:r>
      <w:r w:rsidR="00923564" w:rsidRPr="00D36264">
        <w:rPr>
          <w:rFonts w:ascii="Times New Roman" w:eastAsia="Times New Roman" w:hAnsi="Times New Roman" w:cs="Times New Roman"/>
          <w:w w:val="85"/>
          <w:sz w:val="21"/>
        </w:rPr>
        <w:t>я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,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органа</w:t>
      </w:r>
      <w:r w:rsidRPr="00D36264">
        <w:rPr>
          <w:rFonts w:ascii="Times New Roman" w:eastAsia="Times New Roman" w:hAnsi="Times New Roman" w:cs="Times New Roman"/>
          <w:spacing w:val="32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государственной власти</w:t>
      </w:r>
      <w:r w:rsidRPr="00D36264">
        <w:rPr>
          <w:rFonts w:ascii="Times New Roman" w:eastAsia="Times New Roman" w:hAnsi="Times New Roman" w:cs="Times New Roman"/>
          <w:spacing w:val="32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субъекта</w:t>
      </w:r>
      <w:r w:rsidRPr="00D36264">
        <w:rPr>
          <w:rFonts w:ascii="Times New Roman" w:eastAsia="Times New Roman" w:hAnsi="Times New Roman" w:cs="Times New Roman"/>
          <w:spacing w:val="33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Федерации</w:t>
      </w:r>
      <w:r w:rsidR="001A4567" w:rsidRPr="00D36264">
        <w:rPr>
          <w:rFonts w:ascii="Times New Roman" w:eastAsia="Times New Roman" w:hAnsi="Times New Roman" w:cs="Times New Roman"/>
          <w:w w:val="85"/>
          <w:sz w:val="21"/>
        </w:rPr>
        <w:t>)</w:t>
      </w:r>
    </w:p>
    <w:p w:rsidR="001A4567" w:rsidRPr="00D36264" w:rsidRDefault="001A4567" w:rsidP="00923564">
      <w:pPr>
        <w:widowControl w:val="0"/>
        <w:autoSpaceDE w:val="0"/>
        <w:autoSpaceDN w:val="0"/>
        <w:spacing w:before="2" w:after="0" w:line="211" w:lineRule="auto"/>
        <w:ind w:right="679"/>
        <w:jc w:val="center"/>
        <w:rPr>
          <w:rFonts w:ascii="Times New Roman" w:eastAsia="Times New Roman" w:hAnsi="Times New Roman" w:cs="Times New Roman"/>
          <w:sz w:val="21"/>
        </w:rPr>
      </w:pPr>
    </w:p>
    <w:p w:rsidR="00C5628F" w:rsidRPr="00D36264" w:rsidRDefault="00C5628F" w:rsidP="00C5628F">
      <w:pPr>
        <w:widowControl w:val="0"/>
        <w:tabs>
          <w:tab w:val="left" w:pos="10052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сообщает,</w:t>
      </w:r>
      <w:r w:rsidRPr="00D3626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что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ab/>
      </w:r>
      <w:r w:rsidRPr="00D36264">
        <w:rPr>
          <w:rFonts w:ascii="Times New Roman" w:eastAsia="Times New Roman" w:hAnsi="Times New Roman" w:cs="Times New Roman"/>
          <w:sz w:val="24"/>
        </w:rPr>
        <w:t>,</w:t>
      </w:r>
    </w:p>
    <w:p w:rsidR="00923564" w:rsidRPr="00D36264" w:rsidRDefault="00C5628F" w:rsidP="00C5628F">
      <w:pPr>
        <w:widowControl w:val="0"/>
        <w:autoSpaceDE w:val="0"/>
        <w:autoSpaceDN w:val="0"/>
        <w:spacing w:after="0" w:line="520" w:lineRule="auto"/>
        <w:rPr>
          <w:rFonts w:ascii="Times New Roman" w:eastAsia="Times New Roman" w:hAnsi="Times New Roman" w:cs="Times New Roman"/>
          <w:w w:val="90"/>
          <w:sz w:val="20"/>
        </w:rPr>
      </w:pPr>
      <w:r w:rsidRPr="00D3626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BE531" wp14:editId="75A45334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6350" t="8890" r="6985" b="10160"/>
                <wp:wrapNone/>
                <wp:docPr id="2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43FFB7"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eGFQIAACwEAAAOAAAAZHJzL2Uyb0RvYy54bWysU02P2jAQvVfqf7Byh3yQUo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Ecnh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8D9E4" wp14:editId="206BDE2A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6350" t="13335" r="13335" b="15240"/>
                <wp:wrapNone/>
                <wp:docPr id="22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02172C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JTcsuB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 w:rsidR="001A4567" w:rsidRPr="00D36264">
        <w:rPr>
          <w:rFonts w:ascii="Times New Roman" w:eastAsia="Times New Roman" w:hAnsi="Times New Roman" w:cs="Times New Roman"/>
          <w:w w:val="90"/>
          <w:sz w:val="20"/>
        </w:rPr>
        <w:t xml:space="preserve">          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(Ф.И.О.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заявителя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в дательном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падеже,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наименование,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номер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и дата выдачи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документа,</w:t>
      </w:r>
      <w:r w:rsidRPr="00D36264">
        <w:rPr>
          <w:rFonts w:ascii="Times New Roman" w:eastAsia="Times New Roman" w:hAnsi="Times New Roman" w:cs="Times New Roman"/>
          <w:spacing w:val="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подтвер</w:t>
      </w:r>
      <w:r w:rsidR="00923564" w:rsidRPr="00D36264">
        <w:rPr>
          <w:rFonts w:ascii="Times New Roman" w:eastAsia="Times New Roman" w:hAnsi="Times New Roman" w:cs="Times New Roman"/>
          <w:w w:val="90"/>
          <w:sz w:val="20"/>
        </w:rPr>
        <w:t>ж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дающего</w:t>
      </w:r>
      <w:r w:rsidRPr="00D36264">
        <w:rPr>
          <w:rFonts w:ascii="Times New Roman" w:eastAsia="Times New Roman" w:hAnsi="Times New Roman" w:cs="Times New Roman"/>
          <w:spacing w:val="17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личность,</w:t>
      </w:r>
    </w:p>
    <w:p w:rsidR="00923564" w:rsidRPr="00D36264" w:rsidRDefault="00C5628F" w:rsidP="00923564">
      <w:pPr>
        <w:widowControl w:val="0"/>
        <w:autoSpaceDE w:val="0"/>
        <w:autoSpaceDN w:val="0"/>
        <w:spacing w:after="0" w:line="520" w:lineRule="auto"/>
        <w:rPr>
          <w:rFonts w:ascii="Times New Roman" w:eastAsia="Times New Roman" w:hAnsi="Times New Roman" w:cs="Times New Roman"/>
          <w:spacing w:val="-4"/>
          <w:w w:val="95"/>
          <w:sz w:val="20"/>
        </w:rPr>
      </w:pPr>
      <w:r w:rsidRPr="00D36264">
        <w:rPr>
          <w:rFonts w:ascii="Times New Roman" w:eastAsia="Times New Roman" w:hAnsi="Times New Roman" w:cs="Times New Roman"/>
          <w:spacing w:val="36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почтовый</w:t>
      </w:r>
      <w:r w:rsidRPr="00D36264">
        <w:rPr>
          <w:rFonts w:ascii="Times New Roman" w:eastAsia="Times New Roman" w:hAnsi="Times New Roman" w:cs="Times New Roman"/>
          <w:spacing w:val="30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адрес</w:t>
      </w:r>
      <w:r w:rsidRPr="00D36264">
        <w:rPr>
          <w:rFonts w:ascii="Times New Roman" w:eastAsia="Times New Roman" w:hAnsi="Times New Roman" w:cs="Times New Roman"/>
          <w:spacing w:val="10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—</w:t>
      </w:r>
      <w:r w:rsidRPr="00D36264">
        <w:rPr>
          <w:rFonts w:ascii="Times New Roman" w:eastAsia="Times New Roman" w:hAnsi="Times New Roman" w:cs="Times New Roman"/>
          <w:spacing w:val="12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для</w:t>
      </w:r>
      <w:r w:rsidRPr="00D36264">
        <w:rPr>
          <w:rFonts w:ascii="Times New Roman" w:eastAsia="Times New Roman" w:hAnsi="Times New Roman" w:cs="Times New Roman"/>
          <w:spacing w:val="16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физического</w:t>
      </w:r>
      <w:r w:rsidRPr="00D36264">
        <w:rPr>
          <w:rFonts w:ascii="Times New Roman" w:eastAsia="Times New Roman" w:hAnsi="Times New Roman" w:cs="Times New Roman"/>
          <w:spacing w:val="19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лица;</w:t>
      </w:r>
      <w:r w:rsidRPr="00D36264">
        <w:rPr>
          <w:rFonts w:ascii="Times New Roman" w:eastAsia="Times New Roman" w:hAnsi="Times New Roman" w:cs="Times New Roman"/>
          <w:spacing w:val="21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полное</w:t>
      </w:r>
      <w:r w:rsidRPr="00D36264">
        <w:rPr>
          <w:rFonts w:ascii="Times New Roman" w:eastAsia="Times New Roman" w:hAnsi="Times New Roman" w:cs="Times New Roman"/>
          <w:spacing w:val="24"/>
          <w:w w:val="90"/>
          <w:sz w:val="20"/>
        </w:rPr>
        <w:t xml:space="preserve"> </w:t>
      </w:r>
      <w:r w:rsidR="00923564" w:rsidRPr="00D36264">
        <w:rPr>
          <w:rFonts w:ascii="Times New Roman" w:eastAsia="Times New Roman" w:hAnsi="Times New Roman" w:cs="Times New Roman"/>
          <w:w w:val="90"/>
          <w:sz w:val="20"/>
        </w:rPr>
        <w:t>наименован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ие,</w:t>
      </w:r>
      <w:r w:rsidRPr="00D36264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ИНН,</w:t>
      </w:r>
      <w:r w:rsidRPr="00D36264">
        <w:rPr>
          <w:rFonts w:ascii="Times New Roman" w:eastAsia="Times New Roman" w:hAnsi="Times New Roman" w:cs="Times New Roman"/>
          <w:spacing w:val="15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КПП</w:t>
      </w:r>
      <w:r w:rsidRPr="00D36264">
        <w:rPr>
          <w:rFonts w:ascii="Times New Roman" w:eastAsia="Times New Roman" w:hAnsi="Times New Roman" w:cs="Times New Roman"/>
          <w:spacing w:val="4"/>
          <w:w w:val="90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</w:rPr>
        <w:t>(</w:t>
      </w:r>
      <w:proofErr w:type="gramStart"/>
      <w:r w:rsidRPr="00D36264">
        <w:rPr>
          <w:rFonts w:ascii="Times New Roman" w:eastAsia="Times New Roman" w:hAnsi="Times New Roman" w:cs="Times New Roman"/>
          <w:w w:val="90"/>
          <w:sz w:val="20"/>
        </w:rPr>
        <w:t>для</w:t>
      </w:r>
      <w:r w:rsidR="00923564" w:rsidRPr="00D36264">
        <w:rPr>
          <w:rFonts w:ascii="Times New Roman" w:eastAsia="Times New Roman" w:hAnsi="Times New Roman" w:cs="Times New Roman"/>
          <w:w w:val="90"/>
          <w:sz w:val="20"/>
        </w:rPr>
        <w:t xml:space="preserve">  р</w:t>
      </w:r>
      <w:r w:rsidR="00923564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оссийского</w:t>
      </w:r>
      <w:proofErr w:type="gramEnd"/>
      <w:r w:rsidR="00923564"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 xml:space="preserve"> юри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0"/>
        </w:rPr>
        <w:t>дического</w:t>
      </w:r>
      <w:r w:rsidRPr="00D36264">
        <w:rPr>
          <w:rFonts w:ascii="Times New Roman" w:eastAsia="Times New Roman" w:hAnsi="Times New Roman" w:cs="Times New Roman"/>
          <w:spacing w:val="-3"/>
          <w:w w:val="95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</w:rPr>
        <w:t>лица),</w:t>
      </w:r>
      <w:r w:rsidRPr="00D36264">
        <w:rPr>
          <w:rFonts w:ascii="Times New Roman" w:eastAsia="Times New Roman" w:hAnsi="Times New Roman" w:cs="Times New Roman"/>
          <w:spacing w:val="-6"/>
          <w:w w:val="95"/>
          <w:sz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0"/>
        </w:rPr>
        <w:t>страна,</w:t>
      </w:r>
      <w:r w:rsidRPr="00D36264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="00923564" w:rsidRPr="00D36264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       </w:t>
      </w:r>
    </w:p>
    <w:p w:rsidR="00C5628F" w:rsidRPr="00D36264" w:rsidRDefault="00923564" w:rsidP="00923564">
      <w:pPr>
        <w:widowControl w:val="0"/>
        <w:autoSpaceDE w:val="0"/>
        <w:autoSpaceDN w:val="0"/>
        <w:spacing w:after="0" w:line="520" w:lineRule="auto"/>
        <w:rPr>
          <w:rFonts w:ascii="Times New Roman" w:eastAsia="Times New Roman" w:hAnsi="Times New Roman" w:cs="Times New Roman"/>
          <w:sz w:val="20"/>
        </w:rPr>
      </w:pPr>
      <w:r w:rsidRPr="00D36264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 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дата</w:t>
      </w:r>
      <w:r w:rsidR="00C5628F" w:rsidRPr="00D36264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и</w:t>
      </w:r>
      <w:r w:rsidR="00C5628F" w:rsidRPr="00D36264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номер</w:t>
      </w:r>
      <w:r w:rsidR="00C5628F" w:rsidRPr="00D36264">
        <w:rPr>
          <w:rFonts w:ascii="Times New Roman" w:eastAsia="Times New Roman" w:hAnsi="Times New Roman" w:cs="Times New Roman"/>
          <w:spacing w:val="-4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регистрации</w:t>
      </w:r>
      <w:r w:rsidR="00C5628F" w:rsidRPr="00D36264">
        <w:rPr>
          <w:rFonts w:ascii="Times New Roman" w:eastAsia="Times New Roman" w:hAnsi="Times New Roman" w:cs="Times New Roman"/>
          <w:spacing w:val="-3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(для</w:t>
      </w:r>
      <w:r w:rsidR="00C5628F" w:rsidRPr="00D36264">
        <w:rPr>
          <w:rFonts w:ascii="Times New Roman" w:eastAsia="Times New Roman" w:hAnsi="Times New Roman" w:cs="Times New Roman"/>
          <w:spacing w:val="4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иностранного</w:t>
      </w:r>
      <w:r w:rsidR="00C5628F" w:rsidRPr="00D36264">
        <w:rPr>
          <w:rFonts w:ascii="Times New Roman" w:eastAsia="Times New Roman" w:hAnsi="Times New Roman" w:cs="Times New Roman"/>
          <w:spacing w:val="1"/>
          <w:w w:val="95"/>
          <w:sz w:val="20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0"/>
        </w:rPr>
        <w:t>юридического лица),</w:t>
      </w:r>
    </w:p>
    <w:p w:rsidR="00C5628F" w:rsidRPr="00D36264" w:rsidRDefault="00C5628F" w:rsidP="00AE591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w w:val="95"/>
          <w:sz w:val="21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6D9F33D6" wp14:editId="0F949966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10160" t="9525" r="12700" b="8255"/>
                <wp:wrapTopAndBottom/>
                <wp:docPr id="226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D5F408" id="Freeform 169" o:spid="_x0000_s1026" style="position:absolute;margin-left:53.3pt;margin-top:12.75pt;width:493.95pt;height:.1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w w:val="95"/>
          <w:sz w:val="21"/>
        </w:rPr>
        <w:t>почтовый</w:t>
      </w:r>
      <w:r w:rsidRPr="00D36264">
        <w:rPr>
          <w:rFonts w:ascii="Times New Roman" w:eastAsia="Times New Roman" w:hAnsi="Times New Roman" w:cs="Times New Roman"/>
          <w:spacing w:val="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адрес</w:t>
      </w:r>
      <w:r w:rsidRPr="00D36264">
        <w:rPr>
          <w:rFonts w:ascii="Times New Roman" w:eastAsia="Times New Roman" w:hAnsi="Times New Roman" w:cs="Times New Roman"/>
          <w:spacing w:val="66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для</w:t>
      </w:r>
      <w:r w:rsidRPr="00D36264">
        <w:rPr>
          <w:rFonts w:ascii="Times New Roman" w:eastAsia="Times New Roman" w:hAnsi="Times New Roman" w:cs="Times New Roman"/>
          <w:spacing w:val="-2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юридического</w:t>
      </w:r>
      <w:r w:rsidRPr="00D36264">
        <w:rPr>
          <w:rFonts w:ascii="Times New Roman" w:eastAsia="Times New Roman" w:hAnsi="Times New Roman" w:cs="Times New Roman"/>
          <w:spacing w:val="9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лица)</w:t>
      </w:r>
    </w:p>
    <w:p w:rsidR="00923564" w:rsidRPr="00D36264" w:rsidRDefault="00C5628F" w:rsidP="00923564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/>
        <w:jc w:val="both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 xml:space="preserve">на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 xml:space="preserve">основании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 xml:space="preserve">Правил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D36264">
        <w:rPr>
          <w:rFonts w:ascii="Times New Roman" w:eastAsia="Times New Roman" w:hAnsi="Times New Roman" w:cs="Times New Roman"/>
          <w:sz w:val="24"/>
        </w:rPr>
        <w:t>при</w:t>
      </w:r>
      <w:r w:rsidR="00923564" w:rsidRPr="00D36264">
        <w:rPr>
          <w:rFonts w:ascii="Times New Roman" w:eastAsia="Times New Roman" w:hAnsi="Times New Roman" w:cs="Times New Roman"/>
          <w:sz w:val="24"/>
        </w:rPr>
        <w:t>с</w:t>
      </w:r>
      <w:r w:rsidRPr="00D36264">
        <w:rPr>
          <w:rFonts w:ascii="Times New Roman" w:eastAsia="Times New Roman" w:hAnsi="Times New Roman" w:cs="Times New Roman"/>
          <w:sz w:val="24"/>
        </w:rPr>
        <w:t xml:space="preserve">воения,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End"/>
      <w:r w:rsidRPr="00D36264">
        <w:rPr>
          <w:rFonts w:ascii="Times New Roman" w:eastAsia="Times New Roman" w:hAnsi="Times New Roman" w:cs="Times New Roman"/>
          <w:sz w:val="24"/>
        </w:rPr>
        <w:t xml:space="preserve">изменения 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 xml:space="preserve">и 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 xml:space="preserve">аннулирование   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адресов,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23564" w:rsidRPr="00D36264">
        <w:rPr>
          <w:rFonts w:ascii="Times New Roman" w:eastAsia="Times New Roman" w:hAnsi="Times New Roman" w:cs="Times New Roman"/>
          <w:sz w:val="25"/>
        </w:rPr>
        <w:t xml:space="preserve">утвержденных </w:t>
      </w:r>
      <w:r w:rsidRPr="00D36264">
        <w:rPr>
          <w:rFonts w:ascii="Times New Roman" w:eastAsia="Times New Roman" w:hAnsi="Times New Roman" w:cs="Times New Roman"/>
          <w:sz w:val="25"/>
        </w:rPr>
        <w:t>постановлением</w:t>
      </w:r>
      <w:r w:rsidRPr="00D36264">
        <w:rPr>
          <w:rFonts w:ascii="Times New Roman" w:eastAsia="Times New Roman" w:hAnsi="Times New Roman" w:cs="Times New Roman"/>
          <w:sz w:val="25"/>
        </w:rPr>
        <w:tab/>
      </w:r>
      <w:r w:rsidRPr="00D36264">
        <w:rPr>
          <w:rFonts w:ascii="Times New Roman" w:eastAsia="Times New Roman" w:hAnsi="Times New Roman" w:cs="Times New Roman"/>
          <w:spacing w:val="-1"/>
          <w:sz w:val="25"/>
        </w:rPr>
        <w:t>Правительства</w:t>
      </w:r>
      <w:r w:rsidRPr="00D36264">
        <w:rPr>
          <w:rFonts w:ascii="Times New Roman" w:eastAsia="Times New Roman" w:hAnsi="Times New Roman" w:cs="Times New Roman"/>
          <w:spacing w:val="-1"/>
          <w:sz w:val="25"/>
        </w:rPr>
        <w:tab/>
      </w:r>
      <w:r w:rsidRPr="00D36264">
        <w:rPr>
          <w:rFonts w:ascii="Times New Roman" w:eastAsia="Times New Roman" w:hAnsi="Times New Roman" w:cs="Times New Roman"/>
          <w:sz w:val="25"/>
        </w:rPr>
        <w:t>Российской</w:t>
      </w:r>
      <w:r w:rsidRPr="00D36264">
        <w:rPr>
          <w:rFonts w:ascii="Times New Roman" w:eastAsia="Times New Roman" w:hAnsi="Times New Roman" w:cs="Times New Roman"/>
          <w:sz w:val="25"/>
        </w:rPr>
        <w:tab/>
      </w:r>
      <w:r w:rsidRPr="00D36264">
        <w:rPr>
          <w:rFonts w:ascii="Times New Roman" w:eastAsia="Times New Roman" w:hAnsi="Times New Roman" w:cs="Times New Roman"/>
          <w:spacing w:val="-2"/>
          <w:w w:val="95"/>
          <w:sz w:val="25"/>
        </w:rPr>
        <w:t>Федерации</w:t>
      </w:r>
      <w:r w:rsidRPr="00D36264">
        <w:rPr>
          <w:rFonts w:ascii="Times New Roman" w:eastAsia="Times New Roman" w:hAnsi="Times New Roman" w:cs="Times New Roman"/>
          <w:spacing w:val="-57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от</w:t>
      </w:r>
      <w:r w:rsidRPr="00D3626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19</w:t>
      </w:r>
      <w:r w:rsidRPr="00D3626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ноября</w:t>
      </w:r>
      <w:r w:rsidRPr="00D3626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2014</w:t>
      </w:r>
      <w:r w:rsidRPr="00D36264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г.</w:t>
      </w:r>
      <w:r w:rsidRPr="00D3626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№</w:t>
      </w:r>
      <w:r w:rsidRPr="00D3626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1221,</w:t>
      </w:r>
      <w:r w:rsidRPr="00D36264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отказано</w:t>
      </w:r>
      <w:r w:rsidRPr="00D3626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присвоении</w:t>
      </w:r>
      <w:r w:rsidRPr="00D3626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(аннулировании)</w:t>
      </w:r>
      <w:r w:rsidRPr="00D36264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адреса</w:t>
      </w:r>
      <w:r w:rsidRPr="00D36264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следующему</w:t>
      </w:r>
      <w:r w:rsidR="00923564" w:rsidRPr="00D36264">
        <w:rPr>
          <w:rFonts w:ascii="Times New Roman" w:eastAsia="Times New Roman" w:hAnsi="Times New Roman" w:cs="Times New Roman"/>
          <w:sz w:val="24"/>
        </w:rPr>
        <w:t xml:space="preserve"> </w:t>
      </w:r>
    </w:p>
    <w:p w:rsidR="00C5628F" w:rsidRPr="00D36264" w:rsidRDefault="00C5628F" w:rsidP="001A4567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/>
        <w:jc w:val="center"/>
        <w:rPr>
          <w:rFonts w:ascii="Times New Roman" w:eastAsia="Times New Roman" w:hAnsi="Times New Roman" w:cs="Times New Roman"/>
          <w:spacing w:val="-1"/>
          <w:w w:val="95"/>
          <w:sz w:val="21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(нужное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подчеркнуть)</w:t>
      </w:r>
    </w:p>
    <w:p w:rsidR="001A4567" w:rsidRPr="00D36264" w:rsidRDefault="001A4567" w:rsidP="001A4567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/>
        <w:jc w:val="center"/>
        <w:rPr>
          <w:rFonts w:ascii="Times New Roman" w:eastAsia="Times New Roman" w:hAnsi="Times New Roman" w:cs="Times New Roman"/>
          <w:sz w:val="21"/>
        </w:rPr>
      </w:pPr>
    </w:p>
    <w:p w:rsidR="00C5628F" w:rsidRPr="00D36264" w:rsidRDefault="00C5628F" w:rsidP="00C5628F">
      <w:pPr>
        <w:widowControl w:val="0"/>
        <w:tabs>
          <w:tab w:val="left" w:pos="10207"/>
        </w:tabs>
        <w:autoSpaceDE w:val="0"/>
        <w:autoSpaceDN w:val="0"/>
        <w:spacing w:after="0" w:line="278" w:lineRule="exact"/>
        <w:jc w:val="both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w w:val="95"/>
          <w:sz w:val="25"/>
        </w:rPr>
        <w:t>объекту</w:t>
      </w:r>
      <w:r w:rsidRPr="00D36264">
        <w:rPr>
          <w:rFonts w:ascii="Times New Roman" w:eastAsia="Times New Roman" w:hAnsi="Times New Roman" w:cs="Times New Roman"/>
          <w:spacing w:val="7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адресации</w:t>
      </w:r>
      <w:r w:rsidRPr="00D36264">
        <w:rPr>
          <w:rFonts w:ascii="Times New Roman" w:eastAsia="Times New Roman" w:hAnsi="Times New Roman" w:cs="Times New Roman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pacing w:val="22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5"/>
          <w:u w:val="single"/>
        </w:rPr>
        <w:tab/>
      </w:r>
    </w:p>
    <w:p w:rsidR="00C5628F" w:rsidRPr="00D36264" w:rsidRDefault="00C5628F" w:rsidP="001A4567">
      <w:pPr>
        <w:widowControl w:val="0"/>
        <w:autoSpaceDE w:val="0"/>
        <w:autoSpaceDN w:val="0"/>
        <w:spacing w:after="0" w:line="516" w:lineRule="auto"/>
        <w:ind w:right="748"/>
        <w:jc w:val="center"/>
        <w:rPr>
          <w:rFonts w:ascii="Times New Roman" w:eastAsia="Times New Roman" w:hAnsi="Times New Roman" w:cs="Times New Roman"/>
        </w:rPr>
      </w:pPr>
      <w:r w:rsidRPr="00D362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1ED8F" wp14:editId="7B034B5B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10160" t="11430" r="12700" b="7620"/>
                <wp:wrapNone/>
                <wp:docPr id="2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B603C1F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oT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EDC0B" wp14:editId="5FFC60BE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6985" t="6350" r="12700" b="12700"/>
                <wp:wrapNone/>
                <wp:docPr id="2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5C7E2B"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J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" strokeweight=".96pt">
                <w10:wrap anchorx="page"/>
              </v:lin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sz w:val="20"/>
          <w:szCs w:val="20"/>
        </w:rPr>
        <w:t>(вид и наименование объекта адресации, описание</w:t>
      </w:r>
      <w:r w:rsidRPr="00D3626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местонахождения</w:t>
      </w:r>
      <w:r w:rsidRPr="00D36264">
        <w:rPr>
          <w:rFonts w:ascii="Times New Roman" w:eastAsia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объекта</w:t>
      </w:r>
      <w:r w:rsidRPr="00D36264">
        <w:rPr>
          <w:rFonts w:ascii="Times New Roman" w:eastAsia="Times New Roman" w:hAnsi="Times New Roman" w:cs="Times New Roman"/>
          <w:spacing w:val="41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адресации</w:t>
      </w:r>
      <w:r w:rsidRPr="00D36264">
        <w:rPr>
          <w:rFonts w:ascii="Times New Roman" w:eastAsia="Times New Roman" w:hAnsi="Times New Roman" w:cs="Times New Roman"/>
          <w:spacing w:val="16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в</w:t>
      </w:r>
      <w:r w:rsidRPr="00D36264">
        <w:rPr>
          <w:rFonts w:ascii="Times New Roman" w:eastAsia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случае</w:t>
      </w:r>
      <w:r w:rsidRPr="00D36264">
        <w:rPr>
          <w:rFonts w:ascii="Times New Roman" w:eastAsia="Times New Roman" w:hAnsi="Times New Roman" w:cs="Times New Roman"/>
          <w:spacing w:val="40"/>
          <w:w w:val="90"/>
          <w:sz w:val="20"/>
          <w:szCs w:val="2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обращения</w:t>
      </w:r>
      <w:r w:rsidRPr="00D36264">
        <w:rPr>
          <w:rFonts w:ascii="Times New Roman" w:eastAsia="Times New Roman" w:hAnsi="Times New Roman" w:cs="Times New Roman"/>
          <w:spacing w:val="2"/>
          <w:w w:val="90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заявителя</w:t>
      </w:r>
      <w:r w:rsidRPr="00D36264">
        <w:rPr>
          <w:rFonts w:ascii="Times New Roman" w:eastAsia="Times New Roman" w:hAnsi="Times New Roman" w:cs="Times New Roman"/>
          <w:spacing w:val="37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о</w:t>
      </w:r>
      <w:r w:rsidRPr="00D36264">
        <w:rPr>
          <w:rFonts w:ascii="Times New Roman" w:eastAsia="Times New Roman" w:hAnsi="Times New Roman" w:cs="Times New Roman"/>
          <w:spacing w:val="34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присвоении</w:t>
      </w:r>
      <w:r w:rsidRPr="00D36264">
        <w:rPr>
          <w:rFonts w:ascii="Times New Roman" w:eastAsia="Times New Roman" w:hAnsi="Times New Roman" w:cs="Times New Roman"/>
          <w:spacing w:val="5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объекту</w:t>
      </w:r>
      <w:r w:rsidRPr="00D36264">
        <w:rPr>
          <w:rFonts w:ascii="Times New Roman" w:eastAsia="Times New Roman" w:hAnsi="Times New Roman" w:cs="Times New Roman"/>
          <w:spacing w:val="38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адресации</w:t>
      </w:r>
      <w:r w:rsidRPr="00D36264">
        <w:rPr>
          <w:rFonts w:ascii="Times New Roman" w:eastAsia="Times New Roman" w:hAnsi="Times New Roman" w:cs="Times New Roman"/>
          <w:spacing w:val="36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адреса,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33" w:lineRule="exact"/>
        <w:ind w:right="598"/>
        <w:jc w:val="center"/>
        <w:rPr>
          <w:rFonts w:ascii="Times New Roman" w:eastAsia="Times New Roman" w:hAnsi="Times New Roman" w:cs="Times New Roman"/>
          <w:sz w:val="21"/>
        </w:rPr>
      </w:pPr>
      <w:r w:rsidRPr="00D36264">
        <w:rPr>
          <w:rFonts w:ascii="Times New Roman" w:eastAsia="Times New Roman" w:hAnsi="Times New Roman" w:cs="Times New Roman"/>
          <w:w w:val="95"/>
          <w:sz w:val="21"/>
        </w:rPr>
        <w:t>адрес</w:t>
      </w:r>
      <w:r w:rsidRPr="00D36264">
        <w:rPr>
          <w:rFonts w:ascii="Times New Roman" w:eastAsia="Times New Roman" w:hAnsi="Times New Roman" w:cs="Times New Roman"/>
          <w:spacing w:val="-4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объекта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адресации</w:t>
      </w:r>
      <w:r w:rsidRPr="00D36264">
        <w:rPr>
          <w:rFonts w:ascii="Times New Roman" w:eastAsia="Times New Roman" w:hAnsi="Times New Roman" w:cs="Times New Roman"/>
          <w:spacing w:val="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в</w:t>
      </w:r>
      <w:r w:rsidRPr="00D36264">
        <w:rPr>
          <w:rFonts w:ascii="Times New Roman" w:eastAsia="Times New Roman" w:hAnsi="Times New Roman" w:cs="Times New Roman"/>
          <w:spacing w:val="-10"/>
          <w:w w:val="95"/>
          <w:sz w:val="21"/>
        </w:rPr>
        <w:t xml:space="preserve"> </w:t>
      </w:r>
      <w:r w:rsidR="00923564" w:rsidRPr="00D36264">
        <w:rPr>
          <w:rFonts w:ascii="Times New Roman" w:eastAsia="Times New Roman" w:hAnsi="Times New Roman" w:cs="Times New Roman"/>
          <w:w w:val="95"/>
          <w:sz w:val="21"/>
        </w:rPr>
        <w:t>сл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учае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обращения</w:t>
      </w:r>
      <w:r w:rsidRPr="00D36264">
        <w:rPr>
          <w:rFonts w:ascii="Times New Roman" w:eastAsia="Times New Roman" w:hAnsi="Times New Roman" w:cs="Times New Roman"/>
          <w:spacing w:val="6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заявителя</w:t>
      </w:r>
      <w:r w:rsidRPr="00D36264">
        <w:rPr>
          <w:rFonts w:ascii="Times New Roman" w:eastAsia="Times New Roman" w:hAnsi="Times New Roman" w:cs="Times New Roman"/>
          <w:spacing w:val="3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об</w:t>
      </w:r>
      <w:r w:rsidRPr="00D36264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аннулирование</w:t>
      </w:r>
      <w:r w:rsidRPr="00D36264">
        <w:rPr>
          <w:rFonts w:ascii="Times New Roman" w:eastAsia="Times New Roman" w:hAnsi="Times New Roman" w:cs="Times New Roman"/>
          <w:spacing w:val="13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его</w:t>
      </w:r>
      <w:r w:rsidRPr="00D36264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адреса)</w:t>
      </w: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60288" behindDoc="0" locked="0" layoutInCell="1" allowOverlap="1" wp14:anchorId="182563EC" wp14:editId="6D772235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0E68446B" wp14:editId="51156568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10160" t="5715" r="12065" b="12065"/>
                <wp:wrapTopAndBottom/>
                <wp:docPr id="22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A18970" id="Freeform 170" o:spid="_x0000_s1026" style="position:absolute;margin-left:52.55pt;margin-top:13.95pt;width:498.5pt;height:.1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SSCbZfoCAACQ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5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7"/>
        </w:rPr>
      </w:pPr>
    </w:p>
    <w:p w:rsidR="00C5628F" w:rsidRPr="00D36264" w:rsidRDefault="00C5628F" w:rsidP="001A4567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9205422" wp14:editId="2848810F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10160" t="10160" r="9525" b="762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9A092A" id="Freeform 171" o:spid="_x0000_s1026" style="position:absolute;margin-left:53.3pt;margin-top:15.05pt;width:493.45pt;height:.1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bq/gIAAJEGAAAOAAAAZHJzL2Uyb0RvYy54bWysVW1v0zAQ/o7Ef7D8EdQlzrK0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PCS9ur+AgAAkQ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w w:val="85"/>
          <w:sz w:val="21"/>
        </w:rPr>
        <w:t>(основание</w:t>
      </w:r>
      <w:r w:rsidRPr="00D36264">
        <w:rPr>
          <w:rFonts w:ascii="Times New Roman" w:eastAsia="Times New Roman" w:hAnsi="Times New Roman" w:cs="Times New Roman"/>
          <w:spacing w:val="4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от</w:t>
      </w:r>
      <w:r w:rsidR="00923564" w:rsidRPr="00D36264">
        <w:rPr>
          <w:rFonts w:ascii="Times New Roman" w:eastAsia="Times New Roman" w:hAnsi="Times New Roman" w:cs="Times New Roman"/>
          <w:w w:val="85"/>
          <w:sz w:val="21"/>
        </w:rPr>
        <w:t>ка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за)</w:t>
      </w:r>
    </w:p>
    <w:p w:rsidR="00C5628F" w:rsidRPr="00D36264" w:rsidRDefault="00C5628F" w:rsidP="001A4567">
      <w:pPr>
        <w:widowControl w:val="0"/>
        <w:autoSpaceDE w:val="0"/>
        <w:autoSpaceDN w:val="0"/>
        <w:spacing w:before="83" w:after="0" w:line="220" w:lineRule="auto"/>
        <w:ind w:right="433"/>
        <w:jc w:val="both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w w:val="95"/>
          <w:sz w:val="25"/>
        </w:rPr>
        <w:t>Уполномоченное лицо органа местного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самоуправления, органа государственной власти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субъекта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Российской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5"/>
        </w:rPr>
        <w:t>Федерации</w:t>
      </w:r>
      <w:r w:rsidRPr="00D36264">
        <w:rPr>
          <w:rFonts w:ascii="Times New Roman" w:eastAsia="Times New Roman" w:hAnsi="Times New Roman" w:cs="Times New Roman"/>
          <w:spacing w:val="1"/>
          <w:w w:val="95"/>
          <w:sz w:val="25"/>
        </w:rPr>
        <w:t xml:space="preserve"> </w:t>
      </w: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16608" behindDoc="0" locked="0" layoutInCell="1" allowOverlap="1" wp14:anchorId="55C45D99" wp14:editId="69479D88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6985" t="635" r="13970" b="0"/>
                <wp:wrapTopAndBottom/>
                <wp:docPr id="21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17" name="Line 173"/>
                        <wps:cNvCnPr/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8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1E622D" id="Group 172" o:spid="_x0000_s1026" style="position:absolute;margin-left:53.05pt;margin-top:12.8pt;width:298.35pt;height:12.85pt;z-index:251716608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">
                <v:line id="Line 173" o:spid="_x0000_s1027" style="position:absolute;visibility:visible;mso-wrap-style:square" from="1061,266" to="7027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87uwQAAANw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0Q+8zsQjIBdPAAAA//8DAFBLAQItABQABgAIAAAAIQDb4fbL7gAAAIUBAAATAAAAAAAAAAAAAAAA&#10;AAAAAABbQ29udGVudF9UeXBlc10ueG1sUEsBAi0AFAAGAAgAAAAhAFr0LFu/AAAAFQEAAAsAAAAA&#10;AAAAAAAAAAAAHwEAAF9yZWxzLy5yZWxzUEsBAi0AFAAGAAgAAAAhAOrbzu7BAAAA3AAAAA8AAAAA&#10;AAAAAAAAAAAABwIAAGRycy9kb3ducmV2LnhtbFBLBQYAAAAAAwADALcAAAD1AgAAAAA=&#10;" strokeweight=".96pt"/>
                <v:shape id="Picture 174" o:spid="_x0000_s1028" type="#_x0000_t75" style="position:absolute;left:3160;top:325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17632" behindDoc="0" locked="0" layoutInCell="1" allowOverlap="1" wp14:anchorId="7B735A45" wp14:editId="135B108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15240" t="635" r="12700" b="0"/>
                <wp:wrapTopAndBottom/>
                <wp:docPr id="21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214" name="Line 176"/>
                        <wps:cNvCnPr/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5E4D549" id="Group 175" o:spid="_x0000_s1026" style="position:absolute;margin-left:439.2pt;margin-top:12.8pt;width:113.3pt;height:12.85pt;z-index:251717632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">
                <v:line id="Line 176" o:spid="_x0000_s1027" style="position:absolute;visibility:visible;mso-wrap-style:square" from="8784,266" to="1105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177" o:spid="_x0000_s1028" type="#_x0000_t75" style="position:absolute;left:9489;top:325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16" o:title=""/>
                </v:shape>
                <w10:wrap type="topAndBottom" anchorx="page"/>
              </v:group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69" w:after="0" w:line="240" w:lineRule="auto"/>
        <w:ind w:right="449"/>
        <w:jc w:val="right"/>
        <w:rPr>
          <w:rFonts w:ascii="Times New Roman" w:eastAsia="Times New Roman" w:hAnsi="Times New Roman" w:cs="Times New Roman"/>
          <w:sz w:val="25"/>
        </w:rPr>
      </w:pPr>
      <w:r w:rsidRPr="00D36264">
        <w:rPr>
          <w:rFonts w:ascii="Times New Roman" w:eastAsia="Times New Roman" w:hAnsi="Times New Roman" w:cs="Times New Roman"/>
          <w:sz w:val="25"/>
        </w:rPr>
        <w:t>М.П.</w:t>
      </w: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C5628F" w:rsidRPr="00D36264">
          <w:pgSz w:w="11910" w:h="16850"/>
          <w:pgMar w:top="40" w:right="480" w:bottom="280" w:left="900" w:header="0" w:footer="0" w:gutter="0"/>
          <w:cols w:space="720"/>
        </w:sectPr>
      </w:pPr>
    </w:p>
    <w:p w:rsidR="00AE5919" w:rsidRPr="00D36264" w:rsidRDefault="00AE5919" w:rsidP="00AE5919">
      <w:pPr>
        <w:widowControl w:val="0"/>
        <w:autoSpaceDE w:val="0"/>
        <w:autoSpaceDN w:val="0"/>
        <w:spacing w:before="1" w:after="0" w:line="240" w:lineRule="auto"/>
        <w:ind w:right="59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628F" w:rsidRPr="00D36264" w:rsidRDefault="0025546A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D3480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565069B" wp14:editId="11BB7172">
            <wp:extent cx="6639339" cy="9629030"/>
            <wp:effectExtent l="0" t="0" r="9525" b="0"/>
            <wp:docPr id="77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844" cy="96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6A" w:rsidRPr="00D36264" w:rsidRDefault="0025546A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25546A" w:rsidRPr="00D36264" w:rsidRDefault="0025546A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5585"/>
      </w:tblGrid>
      <w:tr w:rsidR="00C5628F" w:rsidRPr="00D36264" w:rsidTr="00C5628F">
        <w:trPr>
          <w:trHeight w:val="361"/>
        </w:trPr>
        <w:tc>
          <w:tcPr>
            <w:tcW w:w="10090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C5628F" w:rsidRPr="00D36264" w:rsidRDefault="00DB7983" w:rsidP="00DB7983">
            <w:pPr>
              <w:spacing w:before="30"/>
              <w:ind w:right="672"/>
              <w:jc w:val="right"/>
              <w:rPr>
                <w:rFonts w:ascii="Times New Roman" w:eastAsia="Cambria" w:hAnsi="Times New Roman"/>
                <w:b/>
                <w:sz w:val="21"/>
                <w:lang w:val="ru-RU"/>
              </w:rPr>
            </w:pPr>
            <w:r w:rsidRPr="00D36264">
              <w:rPr>
                <w:rFonts w:ascii="Times New Roman" w:eastAsia="Times New Roman" w:hAnsi="Times New Roman"/>
                <w:noProof/>
                <w:w w:val="105"/>
                <w:sz w:val="20"/>
                <w:lang w:eastAsia="ru-RU"/>
              </w:rPr>
              <w:lastRenderedPageBreak/>
              <w:drawing>
                <wp:inline distT="0" distB="0" distL="0" distR="0" wp14:anchorId="7964B828" wp14:editId="27F9E0A0">
                  <wp:extent cx="402590" cy="8509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36264">
              <w:rPr>
                <w:rFonts w:ascii="Times New Roman" w:eastAsia="Times New Roman" w:hAnsi="Times New Roman"/>
                <w:w w:val="105"/>
                <w:sz w:val="20"/>
                <w:lang w:val="ru-RU"/>
              </w:rPr>
              <w:t>____</w:t>
            </w:r>
            <w:r w:rsidRPr="00D36264">
              <w:rPr>
                <w:rFonts w:ascii="Times New Roman" w:eastAsia="Times New Roman" w:hAnsi="Times New Roman"/>
                <w:spacing w:val="32"/>
                <w:w w:val="105"/>
                <w:sz w:val="20"/>
                <w:lang w:val="ru-RU"/>
              </w:rPr>
              <w:t>_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1"/>
              </w:rPr>
              <w:t>Всего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1"/>
              </w:rPr>
              <w:t>листов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______</w:t>
            </w:r>
          </w:p>
        </w:tc>
      </w:tr>
      <w:tr w:rsidR="00C5628F" w:rsidRPr="00D36264" w:rsidTr="00C5628F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8964" w:type="dxa"/>
            <w:gridSpan w:val="2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C5628F" w:rsidRPr="00D36264" w:rsidRDefault="00C5628F" w:rsidP="00DB7983">
            <w:pPr>
              <w:spacing w:before="62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Образованием</w:t>
            </w:r>
            <w:r w:rsidRPr="00D36264">
              <w:rPr>
                <w:rFonts w:ascii="Times New Roman" w:eastAsia="Cambria" w:hAnsi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участка</w:t>
            </w:r>
            <w:r w:rsidR="00F945AF"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ов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)</w:t>
            </w:r>
            <w:r w:rsidRPr="00D36264">
              <w:rPr>
                <w:rFonts w:ascii="Times New Roman" w:eastAsia="Cambria" w:hAnsi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выдела</w:t>
            </w:r>
            <w:r w:rsidRPr="00D36264">
              <w:rPr>
                <w:rFonts w:ascii="Times New Roman" w:eastAsia="Cambria" w:hAnsi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="00DB7983" w:rsidRPr="00D36264">
              <w:rPr>
                <w:rFonts w:ascii="Times New Roman" w:eastAsia="Cambria" w:hAnsi="Times New Roman"/>
                <w:spacing w:val="36"/>
                <w:w w:val="95"/>
                <w:sz w:val="24"/>
                <w:szCs w:val="24"/>
                <w:lang w:val="ru-RU"/>
              </w:rPr>
              <w:t>из</w:t>
            </w:r>
            <w:r w:rsidRPr="00D36264">
              <w:rPr>
                <w:rFonts w:ascii="Times New Roman" w:eastAsia="Cambria" w:hAnsi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участ</w:t>
            </w:r>
            <w:r w:rsidR="00DB7983" w:rsidRPr="00D36264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 xml:space="preserve">ка </w:t>
            </w:r>
          </w:p>
        </w:tc>
      </w:tr>
      <w:tr w:rsidR="00C5628F" w:rsidRPr="00D36264" w:rsidTr="00DB7983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896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C5628F" w:rsidRPr="00D36264" w:rsidTr="0028233C">
        <w:trPr>
          <w:trHeight w:val="72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DB7983" w:rsidP="00C5628F">
            <w:pPr>
              <w:spacing w:line="173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оличество</w:t>
            </w:r>
            <w:r w:rsidR="00C5628F" w:rsidRPr="00D36264">
              <w:rPr>
                <w:rFonts w:ascii="Times New Roman" w:eastAsia="Cambria" w:hAnsi="Times New Roman"/>
                <w:spacing w:val="17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образуемых</w:t>
            </w:r>
            <w:r w:rsidR="00C5628F" w:rsidRPr="00D36264">
              <w:rPr>
                <w:rFonts w:ascii="Times New Roman" w:eastAsia="Cambria" w:hAnsi="Times New Roman"/>
                <w:spacing w:val="23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земельных</w:t>
            </w:r>
          </w:p>
          <w:p w:rsidR="00C5628F" w:rsidRPr="00D36264" w:rsidRDefault="00C5628F" w:rsidP="00C5628F">
            <w:pPr>
              <w:spacing w:before="17" w:line="259" w:lineRule="auto"/>
              <w:ind w:right="24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участков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(за</w:t>
            </w:r>
            <w:r w:rsidRPr="00D36264">
              <w:rPr>
                <w:rFonts w:ascii="Times New Roman" w:eastAsia="Cambria" w:hAnsi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исключением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-3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из которого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осуществляется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выдел)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</w:tr>
      <w:tr w:rsidR="00C5628F" w:rsidRPr="00D36264" w:rsidTr="00DB7983">
        <w:trPr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93" w:line="260" w:lineRule="atLeast"/>
              <w:ind w:right="24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 земельного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="00DB798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из</w:t>
            </w:r>
            <w:r w:rsidRPr="00D36264">
              <w:rPr>
                <w:rFonts w:ascii="Times New Roman" w:eastAsia="Cambria" w:hAnsi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которого</w:t>
            </w:r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осуществляется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выдел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118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из</w:t>
            </w:r>
            <w:r w:rsidRPr="00D36264">
              <w:rPr>
                <w:rFonts w:ascii="Times New Roman" w:eastAsia="Cambria" w:hAnsi="Times New Roman"/>
                <w:spacing w:val="2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которого</w:t>
            </w:r>
            <w:r w:rsidRPr="00D36264">
              <w:rPr>
                <w:rFonts w:ascii="Times New Roman" w:eastAsia="Cambria" w:hAnsi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осуществляется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выдел</w:t>
            </w:r>
          </w:p>
        </w:tc>
      </w:tr>
      <w:tr w:rsidR="00C5628F" w:rsidRPr="00D36264" w:rsidTr="00DB7983">
        <w:trPr>
          <w:trHeight w:val="239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15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7E3EB9D6" wp14:editId="476C4A77">
                  <wp:extent cx="2440940" cy="294005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DB7983">
        <w:trPr>
          <w:trHeight w:val="22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DB7983" w:rsidRPr="00D36264" w:rsidTr="005A4FA3">
        <w:trPr>
          <w:trHeight w:val="35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B7983" w:rsidRPr="00D36264" w:rsidRDefault="00DB7983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83" w:rsidRPr="00D36264" w:rsidRDefault="00DB7983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7983" w:rsidRPr="00D36264" w:rsidRDefault="00DB7983" w:rsidP="00DB7983">
            <w:pPr>
              <w:spacing w:before="33"/>
              <w:ind w:right="-130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Образованием</w:t>
            </w:r>
            <w:r w:rsidRPr="00D36264">
              <w:rPr>
                <w:rFonts w:ascii="Times New Roman" w:eastAsia="Cambria" w:hAnsi="Times New Roman"/>
                <w:spacing w:val="5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5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участка (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ов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)</w:t>
            </w:r>
            <w:r w:rsidRPr="00D36264">
              <w:rPr>
                <w:rFonts w:ascii="Times New Roman" w:eastAsia="Cambria" w:hAnsi="Times New Roman"/>
                <w:spacing w:val="26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29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epepac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пределения</w:t>
            </w:r>
            <w:proofErr w:type="spellEnd"/>
            <w:r w:rsidRPr="00D36264">
              <w:rPr>
                <w:rFonts w:ascii="Times New Roman" w:eastAsia="Cambria" w:hAnsi="Times New Roman"/>
                <w:spacing w:val="34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земельных</w:t>
            </w:r>
            <w:r w:rsidRPr="00D36264">
              <w:rPr>
                <w:rFonts w:ascii="Times New Roman" w:eastAsia="Cambria" w:hAnsi="Times New Roman"/>
                <w:spacing w:val="4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участков</w:t>
            </w:r>
          </w:p>
        </w:tc>
      </w:tr>
      <w:tr w:rsidR="00C5628F" w:rsidRPr="00D36264" w:rsidTr="00DB7983">
        <w:trPr>
          <w:trHeight w:val="5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DB7983" w:rsidP="00C5628F">
            <w:pPr>
              <w:tabs>
                <w:tab w:val="left" w:pos="2139"/>
              </w:tabs>
              <w:spacing w:before="1" w:line="192" w:lineRule="auto"/>
              <w:ind w:right="845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Количество  образуемых земельных участков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125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Количество</w:t>
            </w:r>
            <w:r w:rsidRPr="00D36264">
              <w:rPr>
                <w:rFonts w:ascii="Times New Roman" w:eastAsia="Cambria" w:hAnsi="Times New Roman"/>
                <w:spacing w:val="3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земельных</w:t>
            </w:r>
            <w:r w:rsidRPr="00D36264">
              <w:rPr>
                <w:rFonts w:ascii="Times New Roman" w:eastAsia="Cambria" w:hAnsi="Times New Roman"/>
                <w:spacing w:val="3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участков,</w:t>
            </w:r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которые</w:t>
            </w:r>
            <w:r w:rsidRPr="00D36264">
              <w:rPr>
                <w:rFonts w:ascii="Times New Roman" w:eastAsia="Cambria" w:hAnsi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перераспределяются</w:t>
            </w:r>
          </w:p>
        </w:tc>
      </w:tr>
      <w:tr w:rsidR="00C5628F" w:rsidRPr="00D36264" w:rsidTr="00DB7983">
        <w:trPr>
          <w:trHeight w:val="58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44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7A2F5976" wp14:editId="0587F2D7">
                  <wp:extent cx="2456815" cy="334010"/>
                  <wp:effectExtent l="0" t="0" r="635" b="8890"/>
                  <wp:docPr id="22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4B7BD608" wp14:editId="68CEC606">
                  <wp:extent cx="3458845" cy="334010"/>
                  <wp:effectExtent l="0" t="0" r="8255" b="889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DB7983">
        <w:trPr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29" w:line="290" w:lineRule="atLeas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3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который</w:t>
            </w:r>
            <w:r w:rsidRPr="00D36264">
              <w:rPr>
                <w:rFonts w:ascii="Times New Roman" w:eastAsia="Cambria" w:hAnsi="Times New Roman"/>
                <w:spacing w:val="7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перераспределяется</w:t>
            </w:r>
            <w:r w:rsidRPr="00D36264">
              <w:rPr>
                <w:rFonts w:ascii="Times New Roman" w:eastAsia="Cambria" w:hAnsi="Times New Roman"/>
                <w:spacing w:val="-1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85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2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который</w:t>
            </w:r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перераспределяется</w:t>
            </w:r>
            <w:r w:rsidRPr="00D36264">
              <w:rPr>
                <w:rFonts w:ascii="Times New Roman" w:eastAsia="Cambria" w:hAnsi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vertAlign w:val="superscript"/>
                <w:lang w:val="ru-RU"/>
              </w:rPr>
              <w:t>2</w:t>
            </w:r>
          </w:p>
        </w:tc>
      </w:tr>
      <w:tr w:rsidR="00C5628F" w:rsidRPr="00D36264" w:rsidTr="00DB7983">
        <w:trPr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29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1CD669FD" wp14:editId="68ACD8DD">
                  <wp:extent cx="2456815" cy="334010"/>
                  <wp:effectExtent l="0" t="0" r="635" b="8890"/>
                  <wp:docPr id="2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DB7983">
        <w:trPr>
          <w:trHeight w:val="2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3E2D0697" wp14:editId="6062A240">
                  <wp:extent cx="3466465" cy="158750"/>
                  <wp:effectExtent l="0" t="0" r="635" b="0"/>
                  <wp:docPr id="2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983" w:rsidRPr="00D36264" w:rsidTr="005A4FA3">
        <w:trPr>
          <w:trHeight w:val="29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B7983" w:rsidRPr="00D36264" w:rsidRDefault="00DB7983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983" w:rsidRPr="00D36264" w:rsidRDefault="00DB7983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DB7983" w:rsidRPr="00D36264" w:rsidRDefault="00DB7983" w:rsidP="00DB7983">
            <w:pPr>
              <w:spacing w:line="233" w:lineRule="exact"/>
              <w:ind w:right="-58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Строительством,</w:t>
            </w:r>
            <w:r w:rsidRPr="00D36264">
              <w:rPr>
                <w:rFonts w:ascii="Times New Roman" w:eastAsia="Cambria" w:hAnsi="Times New Roman"/>
                <w:spacing w:val="-2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реконструкцией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здания 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(строения),</w:t>
            </w:r>
            <w:r w:rsidRPr="00D36264">
              <w:rPr>
                <w:rFonts w:ascii="Times New Roman" w:eastAsia="Cambria" w:hAnsi="Times New Roman"/>
                <w:spacing w:val="3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сооружения</w:t>
            </w:r>
          </w:p>
        </w:tc>
      </w:tr>
      <w:tr w:rsidR="00C5628F" w:rsidRPr="00D36264" w:rsidTr="00DB7983">
        <w:trPr>
          <w:trHeight w:val="827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DB7983">
            <w:pPr>
              <w:spacing w:before="12" w:line="259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Наименование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строительства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(реконструкции) в соответствии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прое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>к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тной</w:t>
            </w:r>
            <w:r w:rsidRPr="00D36264">
              <w:rPr>
                <w:rFonts w:ascii="Times New Roman" w:eastAsia="Cambria" w:hAnsi="Times New Roman"/>
                <w:spacing w:val="4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документацией</w:t>
            </w: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</w:tr>
      <w:tr w:rsidR="00C5628F" w:rsidRPr="00D36264" w:rsidTr="00DB7983">
        <w:trPr>
          <w:trHeight w:val="8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63" w:line="254" w:lineRule="auto"/>
              <w:ind w:right="24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3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2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-3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-7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котором</w:t>
            </w:r>
            <w:r w:rsidRPr="00D36264">
              <w:rPr>
                <w:rFonts w:ascii="Times New Roman" w:eastAsia="Cambria" w:hAnsi="Times New Roman"/>
                <w:spacing w:val="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осуществляется</w:t>
            </w:r>
          </w:p>
          <w:p w:rsidR="00C5628F" w:rsidRPr="00D36264" w:rsidRDefault="00C5628F" w:rsidP="00DB7983">
            <w:pPr>
              <w:spacing w:before="4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position w:val="1"/>
                <w:sz w:val="20"/>
              </w:rPr>
              <w:t>строительство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90"/>
                <w:position w:val="1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</w:rPr>
              <w:t>(</w:t>
            </w:r>
            <w:r w:rsidR="00DB798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реконструкция</w:t>
            </w:r>
            <w:r w:rsidRPr="00D36264">
              <w:rPr>
                <w:rFonts w:ascii="Times New Roman" w:eastAsia="Cambria" w:hAnsi="Times New Roman"/>
                <w:w w:val="90"/>
                <w:position w:val="2"/>
                <w:sz w:val="20"/>
              </w:rPr>
              <w:t>)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63" w:line="25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3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котором</w:t>
            </w:r>
            <w:r w:rsidRPr="00D36264">
              <w:rPr>
                <w:rFonts w:ascii="Times New Roman" w:eastAsia="Cambria" w:hAnsi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осуществляется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строительство</w:t>
            </w:r>
            <w:r w:rsidRPr="00D36264">
              <w:rPr>
                <w:rFonts w:ascii="Times New Roman" w:eastAsia="Cambria" w:hAnsi="Times New Roman"/>
                <w:spacing w:val="1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(реконструкция)</w:t>
            </w:r>
          </w:p>
        </w:tc>
      </w:tr>
      <w:tr w:rsidR="00C5628F" w:rsidRPr="00D36264" w:rsidTr="00DB7983">
        <w:trPr>
          <w:trHeight w:val="2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29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454CF078" wp14:editId="33B1F5A0">
                  <wp:extent cx="2456815" cy="302260"/>
                  <wp:effectExtent l="0" t="0" r="635" b="2540"/>
                  <wp:docPr id="26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DB7983">
        <w:trPr>
          <w:trHeight w:val="26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29515B82" wp14:editId="31305F7F">
                  <wp:extent cx="3458845" cy="174625"/>
                  <wp:effectExtent l="0" t="0" r="8255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28233C">
        <w:trPr>
          <w:trHeight w:val="102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44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04D52374" wp14:editId="7FBDD47B">
                  <wp:extent cx="270510" cy="874395"/>
                  <wp:effectExtent l="0" t="0" r="0" b="1905"/>
                  <wp:docPr id="28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C5628F" w:rsidRPr="00D36264" w:rsidRDefault="00C5628F" w:rsidP="00DB7983">
            <w:pPr>
              <w:spacing w:before="1" w:line="254" w:lineRule="auto"/>
              <w:ind w:right="269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Подготовкой в отношен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следу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ющего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</w:rPr>
              <w:t>a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д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peca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ц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ии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документов,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необходимых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для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осуществлен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государственного кадастрового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учета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указанного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адресац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в случае,</w:t>
            </w:r>
            <w:r w:rsidRPr="00D36264">
              <w:rPr>
                <w:rFonts w:ascii="Times New Roman" w:eastAsia="Cambria" w:hAnsi="Times New Roman"/>
                <w:spacing w:val="-39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есл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-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-6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соответств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с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Г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радостро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тельным</w:t>
            </w:r>
            <w:r w:rsidRPr="00D36264">
              <w:rPr>
                <w:rFonts w:ascii="Times New Roman" w:eastAsia="Cambria" w:hAnsi="Times New Roman"/>
                <w:spacing w:val="7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коде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>ксом</w:t>
            </w:r>
            <w:r w:rsidRPr="00D36264">
              <w:rPr>
                <w:rFonts w:ascii="Times New Roman" w:eastAsia="Cambria" w:hAnsi="Times New Roman"/>
                <w:spacing w:val="6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РФ,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законодательством субъектов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Р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Ф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</w:t>
            </w:r>
            <w:r w:rsidR="00DB798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градостроительной деятельности</w:t>
            </w:r>
            <w:r w:rsidRPr="00D36264">
              <w:rPr>
                <w:rFonts w:ascii="Times New Roman" w:eastAsia="Cambria" w:hAnsi="Times New Roman"/>
                <w:spacing w:val="4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для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его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строительства,</w:t>
            </w:r>
            <w:r w:rsidRPr="00D36264">
              <w:rPr>
                <w:rFonts w:ascii="Times New Roman" w:eastAsia="Cambria" w:hAnsi="Times New Roman"/>
                <w:spacing w:val="-6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реконструкци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и </w:t>
            </w:r>
            <w:r w:rsidRPr="00D36264">
              <w:rPr>
                <w:rFonts w:ascii="Times New Roman" w:eastAsia="Cambria" w:hAnsi="Times New Roman"/>
                <w:spacing w:val="2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выдача</w:t>
            </w:r>
            <w:r w:rsidRPr="00D36264">
              <w:rPr>
                <w:rFonts w:ascii="Times New Roman" w:eastAsia="Cambria" w:hAnsi="Times New Roman"/>
                <w:spacing w:val="11"/>
                <w:sz w:val="20"/>
                <w:lang w:val="ru-RU"/>
              </w:rPr>
              <w:t xml:space="preserve"> </w:t>
            </w:r>
            <w:r w:rsidR="00DB7983"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разрешения </w:t>
            </w:r>
            <w:r w:rsidRPr="00D36264">
              <w:rPr>
                <w:rFonts w:ascii="Times New Roman" w:eastAsia="Cambria" w:hAnsi="Times New Roman"/>
                <w:spacing w:val="1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строительство</w:t>
            </w:r>
            <w:r w:rsidRPr="00D36264">
              <w:rPr>
                <w:rFonts w:ascii="Times New Roman" w:eastAsia="Cambria" w:hAnsi="Times New Roman"/>
                <w:spacing w:val="2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не</w:t>
            </w:r>
            <w:r w:rsidRPr="00D36264">
              <w:rPr>
                <w:rFonts w:ascii="Times New Roman" w:eastAsia="Cambria" w:hAnsi="Times New Roman"/>
                <w:spacing w:val="-6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требуется</w:t>
            </w:r>
          </w:p>
        </w:tc>
      </w:tr>
      <w:tr w:rsidR="00C5628F" w:rsidRPr="00D36264" w:rsidTr="00DB7983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C5628F" w:rsidRPr="00D36264" w:rsidTr="00DB7983">
        <w:trPr>
          <w:trHeight w:val="28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line="211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Тип</w:t>
            </w:r>
            <w:proofErr w:type="spellEnd"/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spacing w:val="8"/>
                <w:w w:val="90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строения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),</w:t>
            </w:r>
            <w:r w:rsidRPr="00D36264">
              <w:rPr>
                <w:rFonts w:ascii="Times New Roman" w:eastAsia="Cambria" w:hAnsi="Times New Roman"/>
                <w:spacing w:val="3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15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2EC998AB" wp14:editId="06F29916">
                  <wp:extent cx="55880" cy="182880"/>
                  <wp:effectExtent l="0" t="0" r="1270" b="762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28233C">
        <w:trPr>
          <w:trHeight w:val="85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1978" w:rsidRPr="00D36264" w:rsidRDefault="00C5628F" w:rsidP="007E1978">
            <w:pPr>
              <w:spacing w:before="4" w:line="264" w:lineRule="auto"/>
              <w:ind w:right="166"/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Наименование</w:t>
            </w:r>
            <w:r w:rsidRPr="00D36264">
              <w:rPr>
                <w:rFonts w:ascii="Times New Roman" w:eastAsia="Cambria" w:hAnsi="Times New Roman"/>
                <w:spacing w:val="7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-4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строительства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lang w:val="ru-RU"/>
              </w:rPr>
              <w:t xml:space="preserve">(реконструкции)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(при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наличии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проектной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proofErr w:type="gramStart"/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lang w:val="ru-RU"/>
              </w:rPr>
              <w:t xml:space="preserve">документации </w:t>
            </w:r>
            <w:r w:rsidR="007E1978" w:rsidRPr="00D36264">
              <w:rPr>
                <w:rFonts w:ascii="Times New Roman" w:eastAsia="Cambria" w:hAnsi="Times New Roman"/>
                <w:spacing w:val="-1"/>
                <w:w w:val="90"/>
                <w:sz w:val="20"/>
                <w:lang w:val="ru-RU"/>
              </w:rPr>
              <w:t xml:space="preserve"> у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lang w:val="ru-RU"/>
              </w:rPr>
              <w:t>казывается</w:t>
            </w:r>
            <w:proofErr w:type="gramEnd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в соответствии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="007E1978"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 </w:t>
            </w:r>
          </w:p>
          <w:p w:rsidR="00C5628F" w:rsidRPr="00D36264" w:rsidRDefault="00C5628F" w:rsidP="007E1978">
            <w:pPr>
              <w:spacing w:before="4" w:line="264" w:lineRule="auto"/>
              <w:ind w:right="166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</w:t>
            </w:r>
            <w:r w:rsidRPr="00D36264">
              <w:rPr>
                <w:rFonts w:ascii="Times New Roman" w:eastAsia="Cambria" w:hAnsi="Times New Roman"/>
                <w:spacing w:val="-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проектной</w:t>
            </w:r>
            <w:r w:rsidRPr="00D36264">
              <w:rPr>
                <w:rFonts w:ascii="Times New Roman" w:eastAsia="Cambria" w:hAnsi="Times New Roman"/>
                <w:spacing w:val="8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документацией)</w:t>
            </w: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</w:tr>
      <w:tr w:rsidR="00C5628F" w:rsidRPr="00D36264" w:rsidTr="00DB7983">
        <w:trPr>
          <w:trHeight w:val="85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7E1978">
            <w:pPr>
              <w:spacing w:before="71" w:line="250" w:lineRule="atLeast"/>
              <w:ind w:right="24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</w:t>
            </w:r>
            <w:r w:rsidR="007E1978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ого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="007E1978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3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на котором осуществляется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строительство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(реконструкция)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spacing w:before="87" w:line="25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2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котором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осуществляется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строительство</w:t>
            </w:r>
            <w:r w:rsidRPr="00D36264">
              <w:rPr>
                <w:rFonts w:ascii="Times New Roman" w:eastAsia="Cambria" w:hAnsi="Times New Roman"/>
                <w:spacing w:val="1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(реконструкция)</w:t>
            </w:r>
          </w:p>
        </w:tc>
      </w:tr>
      <w:tr w:rsidR="00C5628F" w:rsidRPr="00D36264" w:rsidTr="00DB7983">
        <w:trPr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ind w:right="-72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0E39B47B" wp14:editId="56CD8BDA">
                  <wp:extent cx="2488565" cy="302260"/>
                  <wp:effectExtent l="0" t="0" r="6985" b="2540"/>
                  <wp:docPr id="3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DB7983">
        <w:trPr>
          <w:trHeight w:val="19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  <w:tr w:rsidR="00C5628F" w:rsidRPr="00D36264" w:rsidTr="00DB7983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7E1978" w:rsidRPr="00D36264" w:rsidTr="005A4FA3">
        <w:trPr>
          <w:trHeight w:val="49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E1978" w:rsidRPr="00D36264" w:rsidRDefault="007E1978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E1978" w:rsidRPr="00D36264" w:rsidRDefault="007E1978" w:rsidP="00C5628F">
            <w:pPr>
              <w:spacing w:before="6"/>
              <w:rPr>
                <w:rFonts w:ascii="Times New Roman" w:eastAsia="Cambria" w:hAnsi="Times New Roman"/>
                <w:sz w:val="19"/>
              </w:rPr>
            </w:pPr>
          </w:p>
          <w:p w:rsidR="007E1978" w:rsidRPr="00D36264" w:rsidRDefault="007E1978" w:rsidP="00C5628F">
            <w:pPr>
              <w:ind w:right="32"/>
              <w:jc w:val="center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50"/>
                <w:sz w:val="20"/>
              </w:rPr>
              <w:t>”</w:t>
            </w: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E1978" w:rsidRPr="00D36264" w:rsidRDefault="007E1978" w:rsidP="007E1978">
            <w:pPr>
              <w:spacing w:line="211" w:lineRule="exact"/>
              <w:ind w:right="-144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Переводом</w:t>
            </w:r>
            <w:r w:rsidRPr="00D36264">
              <w:rPr>
                <w:rFonts w:ascii="Times New Roman" w:eastAsia="Cambria" w:hAnsi="Times New Roman"/>
                <w:spacing w:val="4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жилого</w:t>
            </w:r>
            <w:r w:rsidRPr="00D36264">
              <w:rPr>
                <w:rFonts w:ascii="Times New Roman" w:eastAsia="Cambria" w:hAnsi="Times New Roman"/>
                <w:spacing w:val="28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помещения в</w:t>
            </w:r>
            <w:r w:rsidRPr="00D36264">
              <w:rPr>
                <w:rFonts w:ascii="Times New Roman" w:eastAsia="Cambria" w:hAnsi="Times New Roman"/>
                <w:spacing w:val="20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нежилое помещение и</w:t>
            </w:r>
            <w:r w:rsidRPr="00D36264">
              <w:rPr>
                <w:rFonts w:ascii="Times New Roman" w:eastAsia="Cambria" w:hAnsi="Times New Roman"/>
                <w:spacing w:val="1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нежилого помещения</w:t>
            </w:r>
            <w:r w:rsidRPr="00D36264">
              <w:rPr>
                <w:rFonts w:ascii="Times New Roman" w:eastAsia="Cambria" w:hAnsi="Times New Roman"/>
                <w:spacing w:val="32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3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жилое помещение</w:t>
            </w:r>
          </w:p>
        </w:tc>
      </w:tr>
      <w:tr w:rsidR="00C5628F" w:rsidRPr="00D36264" w:rsidTr="00DB7983">
        <w:trPr>
          <w:trHeight w:val="6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C5628F" w:rsidRPr="00D36264" w:rsidTr="00DB7983">
        <w:trPr>
          <w:trHeight w:val="28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7E1978">
            <w:pPr>
              <w:spacing w:line="207" w:lineRule="exact"/>
              <w:jc w:val="center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C5628F" w:rsidRPr="00D36264" w:rsidRDefault="00C5628F" w:rsidP="007E1978">
            <w:pPr>
              <w:spacing w:line="207" w:lineRule="exact"/>
              <w:ind w:right="2034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Адрес</w:t>
            </w:r>
            <w:proofErr w:type="spellEnd"/>
            <w:r w:rsidR="007E1978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 помещения</w:t>
            </w:r>
          </w:p>
        </w:tc>
      </w:tr>
      <w:tr w:rsidR="00C5628F" w:rsidRPr="00D36264" w:rsidTr="00DB7983">
        <w:trPr>
          <w:trHeight w:val="43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5585" w:type="dxa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49D1EE65" wp14:editId="15B37DC6">
                  <wp:extent cx="3482975" cy="302260"/>
                  <wp:effectExtent l="0" t="0" r="3175" b="2540"/>
                  <wp:docPr id="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DB7983">
        <w:trPr>
          <w:trHeight w:val="7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5585" w:type="dxa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</w:tbl>
    <w:p w:rsidR="00C5628F" w:rsidRPr="00D36264" w:rsidRDefault="00C5628F" w:rsidP="00C5628F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sz w:val="17"/>
        </w:rPr>
      </w:pPr>
      <w:r w:rsidRPr="00D3626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19201" wp14:editId="1BDB2182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17145" t="6234430" r="11430" b="6237605"/>
                <wp:wrapNone/>
                <wp:docPr id="16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A0538B" id="Line 1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" strokeweight="1.44pt">
                <w10:wrap anchorx="page" anchory="page"/>
              </v:lin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0528" behindDoc="0" locked="0" layoutInCell="1" allowOverlap="1" wp14:anchorId="40A13658" wp14:editId="03AE97B4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4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64">
        <w:rPr>
          <w:rFonts w:ascii="Times New Roman" w:eastAsia="Times New Roman" w:hAnsi="Times New Roman" w:cs="Times New Roman"/>
          <w:w w:val="90"/>
          <w:position w:val="7"/>
          <w:sz w:val="17"/>
        </w:rPr>
        <w:t>2</w:t>
      </w:r>
      <w:r w:rsidRPr="00D36264">
        <w:rPr>
          <w:rFonts w:ascii="Times New Roman" w:eastAsia="Times New Roman" w:hAnsi="Times New Roman" w:cs="Times New Roman"/>
          <w:spacing w:val="9"/>
          <w:w w:val="90"/>
          <w:position w:val="7"/>
          <w:sz w:val="17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7"/>
        </w:rPr>
        <w:t>Строка</w:t>
      </w:r>
      <w:r w:rsidRPr="00D36264">
        <w:rPr>
          <w:rFonts w:ascii="Times New Roman" w:eastAsia="Times New Roman" w:hAnsi="Times New Roman" w:cs="Times New Roman"/>
          <w:spacing w:val="22"/>
          <w:w w:val="90"/>
          <w:sz w:val="17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7"/>
        </w:rPr>
        <w:t>дублируется</w:t>
      </w:r>
      <w:r w:rsidRPr="00D36264">
        <w:rPr>
          <w:rFonts w:ascii="Times New Roman" w:eastAsia="Times New Roman" w:hAnsi="Times New Roman" w:cs="Times New Roman"/>
          <w:spacing w:val="28"/>
          <w:w w:val="90"/>
          <w:sz w:val="17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7"/>
        </w:rPr>
        <w:t>для</w:t>
      </w:r>
      <w:r w:rsidRPr="00D36264">
        <w:rPr>
          <w:rFonts w:ascii="Times New Roman" w:eastAsia="Times New Roman" w:hAnsi="Times New Roman" w:cs="Times New Roman"/>
          <w:spacing w:val="15"/>
          <w:w w:val="90"/>
          <w:sz w:val="17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7"/>
        </w:rPr>
        <w:t>каждого</w:t>
      </w:r>
      <w:r w:rsidRPr="00D36264">
        <w:rPr>
          <w:rFonts w:ascii="Times New Roman" w:eastAsia="Times New Roman" w:hAnsi="Times New Roman" w:cs="Times New Roman"/>
          <w:spacing w:val="30"/>
          <w:w w:val="90"/>
          <w:sz w:val="17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7"/>
        </w:rPr>
        <w:t>перераспределен</w:t>
      </w:r>
      <w:r w:rsidR="007E1978" w:rsidRPr="00D36264">
        <w:rPr>
          <w:rFonts w:ascii="Times New Roman" w:eastAsia="Times New Roman" w:hAnsi="Times New Roman" w:cs="Times New Roman"/>
          <w:w w:val="90"/>
          <w:sz w:val="17"/>
        </w:rPr>
        <w:t xml:space="preserve">ного земельного </w:t>
      </w:r>
      <w:r w:rsidRPr="00D36264">
        <w:rPr>
          <w:rFonts w:ascii="Times New Roman" w:eastAsia="Times New Roman" w:hAnsi="Times New Roman" w:cs="Times New Roman"/>
          <w:w w:val="90"/>
          <w:sz w:val="17"/>
        </w:rPr>
        <w:t>участка</w:t>
      </w: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C5628F" w:rsidRPr="00D36264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9"/>
        <w:gridCol w:w="1703"/>
        <w:gridCol w:w="1599"/>
        <w:gridCol w:w="1555"/>
      </w:tblGrid>
      <w:tr w:rsidR="00C5628F" w:rsidRPr="00D36264" w:rsidTr="00C5628F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93"/>
                <w:sz w:val="2"/>
                <w:lang w:val="ru-RU"/>
              </w:rPr>
              <w:lastRenderedPageBreak/>
              <w:t xml:space="preserve"> </w:t>
            </w:r>
            <w:r w:rsidR="0040336B" w:rsidRPr="00D36264">
              <w:rPr>
                <w:rFonts w:ascii="Times New Roman" w:eastAsia="Cambria" w:hAnsi="Times New Roman"/>
                <w:spacing w:val="93"/>
                <w:sz w:val="2"/>
                <w:lang w:val="ru-RU"/>
              </w:rPr>
              <w:t xml:space="preserve">                                                                    </w:t>
            </w:r>
            <w:r w:rsidR="0040336B" w:rsidRPr="00D36264">
              <w:rPr>
                <w:rFonts w:ascii="Times New Roman" w:eastAsia="Cambria" w:hAnsi="Times New Roman"/>
                <w:noProof/>
                <w:sz w:val="20"/>
                <w:lang w:val="ru-RU" w:eastAsia="ru-RU"/>
              </w:rPr>
              <w:t xml:space="preserve"> </w:t>
            </w:r>
            <w:r w:rsidR="0040336B"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0BE64D19" wp14:editId="1D286F15">
                  <wp:extent cx="1670050" cy="182880"/>
                  <wp:effectExtent l="0" t="0" r="6350" b="7620"/>
                  <wp:docPr id="13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36B" w:rsidRPr="00D36264">
              <w:rPr>
                <w:rFonts w:ascii="Times New Roman" w:eastAsia="Cambria" w:hAnsi="Times New Roman"/>
                <w:noProof/>
                <w:sz w:val="20"/>
                <w:lang w:val="ru-RU" w:eastAsia="ru-RU"/>
              </w:rPr>
              <w:t>______</w:t>
            </w:r>
          </w:p>
        </w:tc>
      </w:tr>
      <w:tr w:rsidR="00C5628F" w:rsidRPr="00D36264" w:rsidTr="00C5628F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b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b/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40336B">
            <w:pPr>
              <w:spacing w:before="35" w:line="247" w:lineRule="auto"/>
              <w:ind w:right="379"/>
              <w:rPr>
                <w:rFonts w:ascii="Times New Roman" w:eastAsia="Cambria" w:hAnsi="Times New Roman"/>
                <w:b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Образован</w:t>
            </w:r>
            <w:r w:rsidR="0040336B"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ем</w:t>
            </w:r>
            <w:r w:rsidRPr="00D36264">
              <w:rPr>
                <w:rFonts w:ascii="Times New Roman" w:eastAsia="Cambria" w:hAnsi="Times New Roman"/>
                <w:b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помещения</w:t>
            </w:r>
            <w:r w:rsidR="0040336B"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ий</w:t>
            </w:r>
            <w:proofErr w:type="spellEnd"/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)</w:t>
            </w:r>
            <w:r w:rsidRPr="00D36264">
              <w:rPr>
                <w:rFonts w:ascii="Times New Roman" w:eastAsia="Cambria" w:hAnsi="Times New Roman"/>
                <w:b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в здани</w:t>
            </w:r>
            <w:r w:rsidR="0040336B"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b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(строе</w:t>
            </w:r>
            <w:r w:rsidR="0040336B"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нии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), сооружен</w:t>
            </w:r>
            <w:r w:rsidR="0040336B"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 xml:space="preserve">ии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b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раздела</w:t>
            </w:r>
            <w:r w:rsidRPr="00D36264">
              <w:rPr>
                <w:rFonts w:ascii="Times New Roman" w:eastAsia="Cambria" w:hAnsi="Times New Roman"/>
                <w:b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зда</w:t>
            </w:r>
            <w:r w:rsidR="0040336B"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ни</w:t>
            </w:r>
            <w:r w:rsidRPr="00D36264">
              <w:rPr>
                <w:rFonts w:ascii="Times New Roman" w:eastAsia="Cambria" w:hAnsi="Times New Roman"/>
                <w:b/>
                <w:w w:val="95"/>
                <w:sz w:val="21"/>
                <w:lang w:val="ru-RU"/>
              </w:rPr>
              <w:t>я</w:t>
            </w:r>
            <w:r w:rsidRPr="00D36264">
              <w:rPr>
                <w:rFonts w:ascii="Times New Roman" w:eastAsia="Cambria" w:hAnsi="Times New Roman"/>
                <w:b/>
                <w:spacing w:val="-48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sz w:val="21"/>
                <w:lang w:val="ru-RU"/>
              </w:rPr>
              <w:t>(строен</w:t>
            </w:r>
            <w:r w:rsidR="0040336B" w:rsidRPr="00D36264">
              <w:rPr>
                <w:rFonts w:ascii="Times New Roman" w:eastAsia="Cambria" w:hAnsi="Times New Roman"/>
                <w:b/>
                <w:sz w:val="21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b/>
                <w:sz w:val="21"/>
                <w:lang w:val="ru-RU"/>
              </w:rPr>
              <w:t>),</w:t>
            </w:r>
            <w:r w:rsidRPr="00D36264">
              <w:rPr>
                <w:rFonts w:ascii="Times New Roman" w:eastAsia="Cambria" w:hAnsi="Times New Roman"/>
                <w:b/>
                <w:spacing w:val="1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b/>
                <w:sz w:val="21"/>
                <w:lang w:val="ru-RU"/>
              </w:rPr>
              <w:t>сооружен</w:t>
            </w:r>
            <w:r w:rsidR="0040336B" w:rsidRPr="00D36264">
              <w:rPr>
                <w:rFonts w:ascii="Times New Roman" w:eastAsia="Cambria" w:hAnsi="Times New Roman"/>
                <w:b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b/>
                <w:sz w:val="21"/>
                <w:lang w:val="ru-RU"/>
              </w:rPr>
              <w:t>я</w:t>
            </w:r>
          </w:p>
        </w:tc>
      </w:tr>
      <w:tr w:rsidR="00C5628F" w:rsidRPr="00D36264" w:rsidTr="008F488F">
        <w:trPr>
          <w:trHeight w:val="41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72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333A388B" wp14:editId="5B980403">
                  <wp:extent cx="254635" cy="524510"/>
                  <wp:effectExtent l="0" t="0" r="0" b="8890"/>
                  <wp:docPr id="2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72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71DEC6EC" wp14:editId="0A8231CA">
                  <wp:extent cx="246380" cy="246380"/>
                  <wp:effectExtent l="0" t="0" r="1270" b="1270"/>
                  <wp:docPr id="26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8F488F">
            <w:pPr>
              <w:spacing w:before="31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Образование</w:t>
            </w:r>
            <w:proofErr w:type="spellEnd"/>
            <w:r w:rsidRPr="00D36264">
              <w:rPr>
                <w:rFonts w:ascii="Times New Roman" w:eastAsia="Cambria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 w:rsidR="008F488F" w:rsidRPr="00D36264">
              <w:rPr>
                <w:rFonts w:ascii="Times New Roman" w:eastAsia="Cambria" w:hAnsi="Times New Roman"/>
                <w:spacing w:val="35"/>
                <w:w w:val="90"/>
                <w:sz w:val="21"/>
                <w:lang w:val="ru-RU"/>
              </w:rPr>
              <w:t>жи</w:t>
            </w:r>
            <w:r w:rsidRPr="00D36264">
              <w:rPr>
                <w:rFonts w:ascii="Times New Roman" w:eastAsia="Cambria" w:hAnsi="Times New Roman"/>
                <w:w w:val="90"/>
                <w:sz w:val="21"/>
              </w:rPr>
              <w:t>лого</w:t>
            </w:r>
            <w:proofErr w:type="spellEnd"/>
            <w:r w:rsidRPr="00D36264">
              <w:rPr>
                <w:rFonts w:ascii="Times New Roman" w:eastAsia="Cambria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1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Количество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образуемых</w:t>
            </w:r>
            <w:proofErr w:type="spellEnd"/>
            <w:r w:rsidRPr="00D36264">
              <w:rPr>
                <w:rFonts w:ascii="Times New Roman" w:eastAsia="Cambria" w:hAnsi="Times New Roman"/>
                <w:spacing w:val="5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8F488F">
        <w:trPr>
          <w:trHeight w:val="322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72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3FBCD4FF" wp14:editId="4A440078">
                  <wp:extent cx="246380" cy="238760"/>
                  <wp:effectExtent l="0" t="0" r="1270" b="8890"/>
                  <wp:docPr id="2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24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Образование</w:t>
            </w:r>
            <w:proofErr w:type="spellEnd"/>
            <w:r w:rsidRPr="00D36264">
              <w:rPr>
                <w:rFonts w:ascii="Times New Roman" w:eastAsia="Cambria" w:hAnsi="Times New Roman"/>
                <w:spacing w:val="41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нежилого</w:t>
            </w:r>
            <w:proofErr w:type="spellEnd"/>
            <w:r w:rsidRPr="00D36264">
              <w:rPr>
                <w:rFonts w:ascii="Times New Roman" w:eastAsia="Cambria" w:hAnsi="Times New Roman"/>
                <w:spacing w:val="35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24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Количество</w:t>
            </w:r>
            <w:proofErr w:type="spellEnd"/>
            <w:r w:rsidRPr="00D36264">
              <w:rPr>
                <w:rFonts w:ascii="Times New Roman" w:eastAsia="Cambria" w:hAnsi="Times New Roman"/>
                <w:spacing w:val="6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образуемых</w:t>
            </w:r>
            <w:proofErr w:type="spellEnd"/>
            <w:r w:rsidRPr="00D36264">
              <w:rPr>
                <w:rFonts w:ascii="Times New Roman" w:eastAsia="Cambria" w:hAnsi="Times New Roman"/>
                <w:spacing w:val="42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8F488F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8F488F">
        <w:trPr>
          <w:trHeight w:val="3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9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27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20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23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9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3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</w:tr>
      <w:tr w:rsidR="00C5628F" w:rsidRPr="00D36264" w:rsidTr="008F488F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</w:tr>
      <w:tr w:rsidR="00C5628F" w:rsidRPr="00D36264" w:rsidTr="0028233C">
        <w:trPr>
          <w:trHeight w:val="6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2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7" w:lineRule="exact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8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F488F">
        <w:trPr>
          <w:trHeight w:val="21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F488F">
        <w:trPr>
          <w:trHeight w:val="20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F488F">
        <w:trPr>
          <w:trHeight w:val="6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2"/>
              <w:rPr>
                <w:rFonts w:ascii="Times New Roman" w:eastAsia="Cambria" w:hAnsi="Times New Roman"/>
                <w:sz w:val="23"/>
              </w:rPr>
            </w:pPr>
          </w:p>
          <w:p w:rsidR="00C5628F" w:rsidRPr="00D36264" w:rsidRDefault="00C5628F" w:rsidP="00C5628F">
            <w:pPr>
              <w:spacing w:before="1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44"/>
                <w:sz w:val="20"/>
              </w:rPr>
              <w:t>“</w:t>
            </w: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8F488F">
            <w:pPr>
              <w:spacing w:before="15" w:line="254" w:lineRule="auto"/>
              <w:ind w:right="80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Образованием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помещен</w:t>
            </w:r>
            <w:r w:rsidR="008F48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 xml:space="preserve">ия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(</w:t>
            </w:r>
            <w:proofErr w:type="spellStart"/>
            <w:r w:rsidR="008F48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й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) в здани</w:t>
            </w:r>
            <w:r w:rsidR="008F48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 xml:space="preserve"> (строен</w:t>
            </w:r>
            <w:r w:rsidR="008F48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), сооружен</w:t>
            </w:r>
            <w:r w:rsidR="008F48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 xml:space="preserve">ии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раздела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помещен</w:t>
            </w:r>
            <w:r w:rsidR="008F48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машино</w:t>
            </w:r>
            <w:proofErr w:type="spellEnd"/>
            <w:r w:rsidR="008F488F" w:rsidRPr="00D36264">
              <w:rPr>
                <w:rFonts w:ascii="Times New Roman" w:eastAsia="Cambria" w:hAnsi="Times New Roman"/>
                <w:sz w:val="20"/>
                <w:lang w:val="ru-RU"/>
              </w:rPr>
              <w:t>-</w:t>
            </w:r>
            <w:r w:rsidRPr="00D36264">
              <w:rPr>
                <w:rFonts w:ascii="Times New Roman" w:eastAsia="Cambria" w:hAnsi="Times New Roman"/>
                <w:spacing w:val="1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места</w:t>
            </w:r>
          </w:p>
        </w:tc>
      </w:tr>
      <w:tr w:rsidR="00C5628F" w:rsidRPr="00D36264" w:rsidTr="008F488F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5" w:lineRule="exact"/>
              <w:ind w:right="216"/>
              <w:jc w:val="center"/>
              <w:rPr>
                <w:rFonts w:ascii="Times New Roman" w:eastAsia="Cambria" w:hAnsi="Times New Roman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Назначе</w:t>
            </w:r>
            <w:r w:rsidR="008F488F" w:rsidRPr="00D36264">
              <w:rPr>
                <w:rFonts w:ascii="Times New Roman" w:eastAsia="Cambria" w:hAnsi="Times New Roman"/>
                <w:w w:val="90"/>
                <w:lang w:val="ru-RU"/>
              </w:rPr>
              <w:t>н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ие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помещения</w:t>
            </w:r>
          </w:p>
          <w:p w:rsidR="00C5628F" w:rsidRPr="00D36264" w:rsidRDefault="00C5628F" w:rsidP="00C5628F">
            <w:pPr>
              <w:spacing w:before="35"/>
              <w:ind w:right="217"/>
              <w:jc w:val="center"/>
              <w:rPr>
                <w:rFonts w:ascii="Times New Roman" w:eastAsia="Cambria" w:hAnsi="Times New Roman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(жилое</w:t>
            </w:r>
            <w:r w:rsidRPr="00D36264">
              <w:rPr>
                <w:rFonts w:ascii="Times New Roman" w:eastAsia="Cambria" w:hAnsi="Times New Roman"/>
                <w:spacing w:val="-7"/>
                <w:w w:val="9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(нежилое)</w:t>
            </w:r>
            <w:r w:rsidRPr="00D36264">
              <w:rPr>
                <w:rFonts w:ascii="Times New Roman" w:eastAsia="Cambria" w:hAnsi="Times New Roman"/>
                <w:spacing w:val="9"/>
                <w:w w:val="9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помещение)’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26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Вид</w:t>
            </w:r>
            <w:proofErr w:type="spellEnd"/>
            <w:r w:rsidRPr="00D36264">
              <w:rPr>
                <w:rFonts w:ascii="Times New Roman" w:eastAsia="Cambria" w:hAnsi="Times New Roman"/>
                <w:spacing w:val="-5"/>
                <w:w w:val="95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помещения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5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35"/>
              <w:rPr>
                <w:rFonts w:ascii="Times New Roman" w:eastAsia="Cambria" w:hAnsi="Times New Roman"/>
                <w:sz w:val="19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19"/>
              </w:rPr>
              <w:t>Количество</w:t>
            </w:r>
            <w:proofErr w:type="spellEnd"/>
            <w:r w:rsidRPr="00D36264">
              <w:rPr>
                <w:rFonts w:ascii="Times New Roman" w:eastAsia="Cambria" w:hAnsi="Times New Roman"/>
                <w:spacing w:val="36"/>
                <w:w w:val="95"/>
                <w:sz w:val="19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19"/>
              </w:rPr>
              <w:t>помещений</w:t>
            </w:r>
            <w:proofErr w:type="spellEnd"/>
            <w:r w:rsidRPr="00D36264">
              <w:rPr>
                <w:rFonts w:ascii="Times New Roman" w:eastAsia="Cambria" w:hAnsi="Times New Roman"/>
                <w:spacing w:val="22"/>
                <w:w w:val="95"/>
                <w:sz w:val="19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19"/>
                <w:vertAlign w:val="superscript"/>
              </w:rPr>
              <w:t>3</w:t>
            </w:r>
          </w:p>
        </w:tc>
      </w:tr>
      <w:tr w:rsidR="00C5628F" w:rsidRPr="00D36264" w:rsidTr="0028233C">
        <w:trPr>
          <w:trHeight w:val="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8F488F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8F488F">
        <w:trPr>
          <w:trHeight w:val="5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2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2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22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помещения,</w:t>
            </w:r>
            <w:r w:rsidRPr="00D36264">
              <w:rPr>
                <w:rFonts w:ascii="Times New Roman" w:eastAsia="Cambria" w:hAnsi="Times New Roman"/>
                <w:spacing w:val="43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-</w:t>
            </w:r>
          </w:p>
          <w:p w:rsidR="00C5628F" w:rsidRPr="00D36264" w:rsidRDefault="00C5628F" w:rsidP="00C5628F">
            <w:pPr>
              <w:spacing w:before="13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места,</w:t>
            </w:r>
            <w:r w:rsidRPr="00D36264">
              <w:rPr>
                <w:rFonts w:ascii="Times New Roman" w:eastAsia="Cambria" w:hAnsi="Times New Roman"/>
                <w:spacing w:val="26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раздел</w:t>
            </w:r>
            <w:r w:rsidRPr="00D36264">
              <w:rPr>
                <w:rFonts w:ascii="Times New Roman" w:eastAsia="Cambria" w:hAnsi="Times New Roman"/>
                <w:spacing w:val="32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которого</w:t>
            </w:r>
            <w:r w:rsidRPr="00D36264">
              <w:rPr>
                <w:rFonts w:ascii="Times New Roman" w:eastAsia="Cambria" w:hAnsi="Times New Roman"/>
                <w:spacing w:val="32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2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3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помещения,</w:t>
            </w:r>
            <w:r w:rsidRPr="00D36264">
              <w:rPr>
                <w:rFonts w:ascii="Times New Roman" w:eastAsia="Cambria" w:hAnsi="Times New Roman"/>
                <w:spacing w:val="9"/>
                <w:w w:val="8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-места,</w:t>
            </w:r>
            <w:r w:rsidRPr="00D36264">
              <w:rPr>
                <w:rFonts w:ascii="Times New Roman" w:eastAsia="Cambria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раздел</w:t>
            </w:r>
            <w:r w:rsidRPr="00D36264">
              <w:rPr>
                <w:rFonts w:ascii="Times New Roman" w:eastAsia="Cambria" w:hAnsi="Times New Roman"/>
                <w:spacing w:val="36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которого</w:t>
            </w:r>
          </w:p>
          <w:p w:rsidR="00C5628F" w:rsidRPr="00D36264" w:rsidRDefault="00C5628F" w:rsidP="00C5628F">
            <w:pPr>
              <w:spacing w:before="13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осуществляется</w:t>
            </w:r>
            <w:proofErr w:type="spellEnd"/>
          </w:p>
        </w:tc>
      </w:tr>
      <w:tr w:rsidR="00C5628F" w:rsidRPr="00D36264" w:rsidTr="008F488F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</w:tr>
      <w:tr w:rsidR="00C5628F" w:rsidRPr="00D36264" w:rsidTr="008F488F">
        <w:trPr>
          <w:trHeight w:val="2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93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</w:rPr>
              <w:t xml:space="preserve"> </w:t>
            </w:r>
            <w:r w:rsidR="008F488F"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F488F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0"/>
              </w:rPr>
            </w:pPr>
          </w:p>
        </w:tc>
      </w:tr>
      <w:tr w:rsidR="00C5628F" w:rsidRPr="00D36264" w:rsidTr="008F488F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8F488F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5" w:lineRule="exact"/>
              <w:ind w:right="37"/>
              <w:jc w:val="right"/>
              <w:rPr>
                <w:rFonts w:ascii="Times New Roman" w:eastAsia="Cambria" w:hAnsi="Times New Roman"/>
                <w:sz w:val="21"/>
              </w:rPr>
            </w:pPr>
            <w:r w:rsidRPr="00D36264">
              <w:rPr>
                <w:rFonts w:ascii="Times New Roman" w:eastAsia="Cambria" w:hAnsi="Times New Roman"/>
                <w:w w:val="45"/>
                <w:sz w:val="21"/>
              </w:rPr>
              <w:t>“</w:t>
            </w:r>
          </w:p>
          <w:p w:rsidR="00C5628F" w:rsidRPr="00D36264" w:rsidRDefault="00C5628F" w:rsidP="00C5628F">
            <w:pPr>
              <w:spacing w:before="10"/>
              <w:ind w:right="79"/>
              <w:jc w:val="right"/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5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Образов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 xml:space="preserve">анием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помещен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2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в здани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1"/>
                <w:w w:val="95"/>
                <w:sz w:val="21"/>
                <w:lang w:val="ru-RU"/>
              </w:rPr>
              <w:t xml:space="preserve"> 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(строении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),</w:t>
            </w:r>
            <w:r w:rsidRPr="00D36264">
              <w:rPr>
                <w:rFonts w:ascii="Times New Roman" w:eastAsia="Cambria" w:hAnsi="Times New Roman"/>
                <w:spacing w:val="8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сооружен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pacing w:val="23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9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объединен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30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помещен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ий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,</w:t>
            </w:r>
          </w:p>
          <w:p w:rsidR="00C5628F" w:rsidRPr="00D36264" w:rsidRDefault="00C5628F" w:rsidP="008F488F">
            <w:pPr>
              <w:spacing w:before="10"/>
              <w:rPr>
                <w:rFonts w:ascii="Times New Roman" w:eastAsia="Cambria" w:hAnsi="Times New Roman"/>
                <w:sz w:val="21"/>
                <w:lang w:val="ru-RU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маш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но</w:t>
            </w:r>
            <w:proofErr w:type="spellEnd"/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-мест</w:t>
            </w:r>
            <w:r w:rsidRPr="00D36264">
              <w:rPr>
                <w:rFonts w:ascii="Times New Roman" w:eastAsia="Cambria" w:hAnsi="Times New Roman"/>
                <w:spacing w:val="3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-1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здан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pacing w:val="-8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(строени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),</w:t>
            </w:r>
            <w:r w:rsidRPr="00D36264">
              <w:rPr>
                <w:rFonts w:ascii="Times New Roman" w:eastAsia="Cambria" w:hAnsi="Times New Roman"/>
                <w:spacing w:val="-8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сооружен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ии</w:t>
            </w:r>
          </w:p>
        </w:tc>
      </w:tr>
      <w:tr w:rsidR="00C5628F" w:rsidRPr="00D36264" w:rsidTr="008F488F">
        <w:trPr>
          <w:trHeight w:val="41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50"/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8F488F">
            <w:pPr>
              <w:spacing w:before="50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Образование</w:t>
            </w:r>
            <w:proofErr w:type="spellEnd"/>
            <w:r w:rsidRPr="00D36264">
              <w:rPr>
                <w:rFonts w:ascii="Times New Roman" w:eastAsia="Cambria" w:hAnsi="Times New Roman"/>
                <w:spacing w:val="25"/>
                <w:w w:val="90"/>
                <w:sz w:val="21"/>
              </w:rPr>
              <w:t xml:space="preserve"> </w:t>
            </w:r>
            <w:proofErr w:type="spellStart"/>
            <w:r w:rsidR="008F48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жи</w:t>
            </w:r>
            <w:r w:rsidRPr="00D36264">
              <w:rPr>
                <w:rFonts w:ascii="Times New Roman" w:eastAsia="Cambria" w:hAnsi="Times New Roman"/>
                <w:w w:val="90"/>
                <w:sz w:val="21"/>
              </w:rPr>
              <w:t>лого</w:t>
            </w:r>
            <w:proofErr w:type="spellEnd"/>
            <w:r w:rsidRPr="00D36264">
              <w:rPr>
                <w:rFonts w:ascii="Times New Roman" w:eastAsia="Cambria" w:hAnsi="Times New Roman"/>
                <w:spacing w:val="36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помещения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50"/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48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8F488F">
            <w:pPr>
              <w:spacing w:before="56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Образование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</w:rPr>
              <w:t xml:space="preserve"> </w:t>
            </w:r>
            <w:r w:rsidR="008F488F" w:rsidRPr="00D36264">
              <w:rPr>
                <w:rFonts w:ascii="Times New Roman" w:eastAsia="Cambria" w:hAnsi="Times New Roman"/>
                <w:spacing w:val="5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не</w:t>
            </w:r>
            <w:proofErr w:type="spellEnd"/>
            <w:r w:rsidR="008F48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жил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ого</w:t>
            </w:r>
            <w:proofErr w:type="spellEnd"/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</w:t>
            </w:r>
            <w:r w:rsidR="008F48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ме</w:t>
            </w:r>
            <w:r w:rsidRPr="00D36264">
              <w:rPr>
                <w:rFonts w:ascii="Times New Roman" w:eastAsia="Cambria" w:hAnsi="Times New Roman"/>
                <w:w w:val="90"/>
                <w:sz w:val="20"/>
              </w:rPr>
              <w:t>щения</w:t>
            </w:r>
            <w:proofErr w:type="spellEnd"/>
          </w:p>
        </w:tc>
      </w:tr>
      <w:tr w:rsidR="00C5628F" w:rsidRPr="00D36264" w:rsidTr="008F488F">
        <w:trPr>
          <w:trHeight w:val="34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8F488F">
            <w:pPr>
              <w:spacing w:before="48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Количество</w:t>
            </w:r>
            <w:proofErr w:type="spellEnd"/>
            <w:r w:rsidRPr="00D36264">
              <w:rPr>
                <w:rFonts w:ascii="Times New Roman" w:eastAsia="Cambria" w:hAnsi="Times New Roman"/>
                <w:spacing w:val="45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объединяемых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поме</w:t>
            </w:r>
            <w:proofErr w:type="spellEnd"/>
            <w:r w:rsidR="008F48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щен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8F488F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8F488F">
        <w:trPr>
          <w:trHeight w:val="57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82" w:lineRule="exact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объединя</w:t>
            </w:r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емо</w:t>
            </w:r>
            <w:r w:rsidRPr="00D36264">
              <w:rPr>
                <w:rFonts w:ascii="Times New Roman" w:eastAsia="Cambria" w:hAnsi="Times New Roman"/>
                <w:w w:val="95"/>
                <w:sz w:val="21"/>
              </w:rPr>
              <w:t>го</w:t>
            </w:r>
            <w:proofErr w:type="spellEnd"/>
          </w:p>
          <w:p w:rsidR="00C5628F" w:rsidRPr="00D36264" w:rsidRDefault="00C5628F" w:rsidP="00C5628F">
            <w:pPr>
              <w:spacing w:before="53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1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8F488F">
            <w:pPr>
              <w:spacing w:line="224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объед</w:t>
            </w:r>
            <w:proofErr w:type="spellEnd"/>
            <w:r w:rsidR="008F48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няемого</w:t>
            </w:r>
            <w:proofErr w:type="spellEnd"/>
            <w:r w:rsidRPr="00D36264">
              <w:rPr>
                <w:rFonts w:ascii="Times New Roman" w:eastAsia="Cambria" w:hAnsi="Times New Roman"/>
                <w:spacing w:val="3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помещения</w:t>
            </w:r>
            <w:proofErr w:type="spellEnd"/>
            <w:r w:rsidRPr="00D36264">
              <w:rPr>
                <w:rFonts w:ascii="Times New Roman" w:eastAsia="Cambria" w:hAnsi="Times New Roman"/>
                <w:spacing w:val="36"/>
                <w:w w:val="90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vertAlign w:val="superscript"/>
              </w:rPr>
              <w:t>4</w:t>
            </w:r>
          </w:p>
        </w:tc>
      </w:tr>
      <w:tr w:rsidR="00C5628F" w:rsidRPr="00D36264" w:rsidTr="008F488F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F488F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2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17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  <w:tr w:rsidR="00C5628F" w:rsidRPr="00D36264" w:rsidTr="008F488F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8F488F">
        <w:trPr>
          <w:trHeight w:val="58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445753E9" wp14:editId="653AE4D0">
                  <wp:extent cx="207010" cy="278130"/>
                  <wp:effectExtent l="0" t="0" r="2540" b="7620"/>
                  <wp:docPr id="266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2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О</w:t>
            </w:r>
            <w:r w:rsidR="008F488F"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б</w:t>
            </w: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разов</w:t>
            </w:r>
            <w:r w:rsidR="008F488F"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ание</w:t>
            </w:r>
            <w:r w:rsidRPr="00D36264">
              <w:rPr>
                <w:rFonts w:ascii="Times New Roman" w:eastAsia="Cambria" w:hAnsi="Times New Roman"/>
                <w:spacing w:val="11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помещен</w:t>
            </w:r>
            <w:r w:rsidR="008F488F"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6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-9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здан</w:t>
            </w:r>
            <w:r w:rsidR="008F488F"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-11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>сооружен</w:t>
            </w:r>
            <w:r w:rsidR="008F488F" w:rsidRPr="00D36264">
              <w:rPr>
                <w:rFonts w:ascii="Times New Roman" w:eastAsia="Cambria" w:hAnsi="Times New Roman"/>
                <w:spacing w:val="-1"/>
                <w:sz w:val="21"/>
                <w:lang w:val="ru-RU"/>
              </w:rPr>
              <w:t xml:space="preserve">ии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переустройства</w:t>
            </w:r>
            <w:r w:rsidRPr="00D36264">
              <w:rPr>
                <w:rFonts w:ascii="Times New Roman" w:eastAsia="Cambria" w:hAnsi="Times New Roman"/>
                <w:spacing w:val="-2"/>
                <w:sz w:val="21"/>
                <w:lang w:val="ru-RU"/>
              </w:rPr>
              <w:t xml:space="preserve"> </w:t>
            </w:r>
            <w:r w:rsidR="008F488F" w:rsidRPr="00D36264">
              <w:rPr>
                <w:rFonts w:ascii="Times New Roman" w:eastAsia="Cambria" w:hAnsi="Times New Roman"/>
                <w:spacing w:val="-2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-1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(ил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)</w:t>
            </w:r>
            <w:r w:rsidRPr="00D36264">
              <w:rPr>
                <w:rFonts w:ascii="Times New Roman" w:eastAsia="Cambria" w:hAnsi="Times New Roman"/>
                <w:spacing w:val="-8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переплан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ировки</w:t>
            </w:r>
          </w:p>
          <w:p w:rsidR="00C5628F" w:rsidRPr="00D36264" w:rsidRDefault="00C5628F" w:rsidP="008F488F">
            <w:pPr>
              <w:spacing w:before="10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1"/>
              </w:rPr>
              <w:t>мест</w:t>
            </w:r>
            <w:proofErr w:type="spellEnd"/>
            <w:r w:rsidRPr="00D36264">
              <w:rPr>
                <w:rFonts w:ascii="Times New Roman" w:eastAsia="Cambria" w:hAnsi="Times New Roman"/>
                <w:spacing w:val="1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1"/>
              </w:rPr>
              <w:t>общего</w:t>
            </w:r>
            <w:proofErr w:type="spellEnd"/>
            <w:r w:rsidRPr="00D36264">
              <w:rPr>
                <w:rFonts w:ascii="Times New Roman" w:eastAsia="Cambria" w:hAnsi="Times New Roman"/>
                <w:spacing w:val="12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1"/>
              </w:rPr>
              <w:t>пол</w:t>
            </w:r>
            <w:r w:rsidR="008F488F" w:rsidRPr="00D36264">
              <w:rPr>
                <w:rFonts w:ascii="Times New Roman" w:eastAsia="Cambria" w:hAnsi="Times New Roman"/>
                <w:sz w:val="21"/>
                <w:lang w:val="ru-RU"/>
              </w:rPr>
              <w:t>ьз</w:t>
            </w:r>
            <w:r w:rsidRPr="00D36264">
              <w:rPr>
                <w:rFonts w:ascii="Times New Roman" w:eastAsia="Cambria" w:hAnsi="Times New Roman"/>
                <w:sz w:val="21"/>
              </w:rPr>
              <w:t>ования</w:t>
            </w:r>
            <w:proofErr w:type="spellEnd"/>
          </w:p>
        </w:tc>
      </w:tr>
      <w:tr w:rsidR="00C5628F" w:rsidRPr="00D36264" w:rsidTr="008F488F">
        <w:trPr>
          <w:trHeight w:val="43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5"/>
              <w:jc w:val="center"/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5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Образование</w:t>
            </w:r>
            <w:proofErr w:type="spellEnd"/>
            <w:r w:rsidRPr="00D36264">
              <w:rPr>
                <w:rFonts w:ascii="Times New Roman" w:eastAsia="Cambria" w:hAnsi="Times New Roman"/>
                <w:spacing w:val="30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жилого</w:t>
            </w:r>
            <w:proofErr w:type="spellEnd"/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5"/>
              <w:ind w:right="42"/>
              <w:jc w:val="right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</w:rPr>
              <w:t>'</w:t>
            </w: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5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Образование</w:t>
            </w:r>
            <w:proofErr w:type="spellEnd"/>
            <w:r w:rsidRPr="00D36264">
              <w:rPr>
                <w:rFonts w:ascii="Times New Roman" w:eastAsia="Cambria" w:hAnsi="Times New Roman"/>
                <w:spacing w:val="26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нежилого</w:t>
            </w:r>
            <w:proofErr w:type="spellEnd"/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помещения</w:t>
            </w:r>
            <w:proofErr w:type="spellEnd"/>
          </w:p>
        </w:tc>
      </w:tr>
      <w:tr w:rsidR="00C5628F" w:rsidRPr="00D36264" w:rsidTr="008F488F">
        <w:trPr>
          <w:trHeight w:val="40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21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</w:rPr>
              <w:t>Количество</w:t>
            </w:r>
            <w:proofErr w:type="spellEnd"/>
            <w:r w:rsidRPr="00D36264">
              <w:rPr>
                <w:rFonts w:ascii="Times New Roman" w:eastAsia="Cambria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 w:rsidR="008F488F" w:rsidRPr="00D36264">
              <w:rPr>
                <w:rFonts w:ascii="Times New Roman" w:eastAsia="Cambria" w:hAnsi="Times New Roman"/>
                <w:w w:val="95"/>
                <w:sz w:val="21"/>
              </w:rPr>
              <w:t>образуемы</w:t>
            </w:r>
            <w:proofErr w:type="spellEnd"/>
            <w:r w:rsidR="008F488F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х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5" w:after="1"/>
              <w:rPr>
                <w:rFonts w:ascii="Times New Roman" w:eastAsia="Cambria" w:hAnsi="Times New Roman"/>
                <w:sz w:val="28"/>
              </w:rPr>
            </w:pPr>
          </w:p>
          <w:p w:rsidR="00C5628F" w:rsidRPr="00D36264" w:rsidRDefault="00C5628F" w:rsidP="00C5628F">
            <w:pPr>
              <w:spacing w:line="20" w:lineRule="exact"/>
              <w:ind w:right="-29"/>
              <w:rPr>
                <w:rFonts w:ascii="Times New Roman" w:eastAsia="Cambria" w:hAnsi="Times New Roman"/>
                <w:sz w:val="2"/>
              </w:rPr>
            </w:pPr>
            <w:r w:rsidRPr="00D36264">
              <w:rPr>
                <w:rFonts w:ascii="Times New Roman" w:eastAsia="Cambria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6999BFF" wp14:editId="4E023D88">
                      <wp:extent cx="3474720" cy="12700"/>
                      <wp:effectExtent l="9525" t="0" r="11430" b="6350"/>
                      <wp:docPr id="16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64" name="Line 29"/>
                              <wps:cNvCnPr/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710D3D8" id="Group 28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">
                      <v:line id="Line 29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C5628F" w:rsidRPr="00D36264" w:rsidTr="008F488F">
        <w:trPr>
          <w:trHeight w:val="33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8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8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3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</w:tr>
      <w:tr w:rsidR="00C5628F" w:rsidRPr="00D36264" w:rsidTr="008F488F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0"/>
              </w:rPr>
            </w:pPr>
          </w:p>
        </w:tc>
      </w:tr>
      <w:tr w:rsidR="00C5628F" w:rsidRPr="00D36264" w:rsidTr="008F488F">
        <w:trPr>
          <w:trHeight w:val="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8F488F">
        <w:trPr>
          <w:trHeight w:val="1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65" w:lineRule="exact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29"/>
                <w:w w:val="90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1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  <w:tr w:rsidR="00C5628F" w:rsidRPr="00D36264" w:rsidTr="008F488F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8F488F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</w:tr>
    </w:tbl>
    <w:p w:rsidR="00E31BDC" w:rsidRPr="00D36264" w:rsidRDefault="00C5628F" w:rsidP="00C5628F">
      <w:pPr>
        <w:widowControl w:val="0"/>
        <w:autoSpaceDE w:val="0"/>
        <w:autoSpaceDN w:val="0"/>
        <w:spacing w:after="0" w:line="292" w:lineRule="auto"/>
        <w:ind w:right="5749"/>
        <w:rPr>
          <w:rFonts w:ascii="Times New Roman" w:eastAsia="Times New Roman" w:hAnsi="Times New Roman" w:cs="Times New Roman"/>
          <w:w w:val="90"/>
          <w:sz w:val="16"/>
        </w:rPr>
      </w:pPr>
      <w:r w:rsidRPr="00D3626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F33B9" wp14:editId="05A025F7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15240" t="10795" r="7620" b="8255"/>
                <wp:wrapNone/>
                <wp:docPr id="16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81A902" id="Line 1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hhFQIAAC0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" strokeweight=".96pt">
                <w10:wrap anchorx="page" anchory="page"/>
              </v:lin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26EE" wp14:editId="1E2B6D20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6350" t="12065" r="10795" b="6985"/>
                <wp:wrapNone/>
                <wp:docPr id="16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09C39A" id="Line 1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PeFgIAAC0EAAAOAAAAZHJzL2Uyb0RvYy54bWysU02P2yAQvVfqf0C+J/5Yr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" strokeweight=".96pt">
                <w10:wrap anchorx="page" anchory="page"/>
              </v:lin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4624" behindDoc="0" locked="0" layoutInCell="1" allowOverlap="1" wp14:anchorId="0306376D" wp14:editId="2088F910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2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6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75648" behindDoc="0" locked="0" layoutInCell="1" allowOverlap="1" wp14:anchorId="41C79196" wp14:editId="20290FDF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268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DC" w:rsidRPr="00D36264">
        <w:rPr>
          <w:rFonts w:ascii="Times New Roman" w:eastAsia="Times New Roman" w:hAnsi="Times New Roman" w:cs="Times New Roman"/>
          <w:i/>
          <w:w w:val="90"/>
          <w:sz w:val="16"/>
        </w:rPr>
        <w:t>3.</w:t>
      </w:r>
      <w:r w:rsidRPr="00D36264">
        <w:rPr>
          <w:rFonts w:ascii="Times New Roman" w:eastAsia="Times New Roman" w:hAnsi="Times New Roman" w:cs="Times New Roman"/>
          <w:i/>
          <w:spacing w:val="1"/>
          <w:w w:val="90"/>
          <w:sz w:val="16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Строка дублируется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6"/>
        </w:rPr>
        <w:t xml:space="preserve"> </w:t>
      </w:r>
      <w:r w:rsidR="008F488F" w:rsidRPr="00D36264">
        <w:rPr>
          <w:rFonts w:ascii="Times New Roman" w:eastAsia="Times New Roman" w:hAnsi="Times New Roman" w:cs="Times New Roman"/>
          <w:w w:val="90"/>
          <w:sz w:val="16"/>
        </w:rPr>
        <w:t>для каж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дого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6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ра</w:t>
      </w:r>
      <w:r w:rsidR="008F488F" w:rsidRPr="00D36264">
        <w:rPr>
          <w:rFonts w:ascii="Times New Roman" w:eastAsia="Times New Roman" w:hAnsi="Times New Roman" w:cs="Times New Roman"/>
          <w:w w:val="90"/>
          <w:sz w:val="16"/>
        </w:rPr>
        <w:t>з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деленного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6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помещен</w:t>
      </w:r>
      <w:r w:rsidR="008F488F" w:rsidRPr="00D36264">
        <w:rPr>
          <w:rFonts w:ascii="Times New Roman" w:eastAsia="Times New Roman" w:hAnsi="Times New Roman" w:cs="Times New Roman"/>
          <w:w w:val="90"/>
          <w:sz w:val="16"/>
        </w:rPr>
        <w:t>ия</w:t>
      </w:r>
    </w:p>
    <w:p w:rsidR="00C5628F" w:rsidRPr="00D36264" w:rsidRDefault="00E31BDC" w:rsidP="00C5628F">
      <w:pPr>
        <w:widowControl w:val="0"/>
        <w:autoSpaceDE w:val="0"/>
        <w:autoSpaceDN w:val="0"/>
        <w:spacing w:after="0" w:line="292" w:lineRule="auto"/>
        <w:ind w:right="5749"/>
        <w:rPr>
          <w:rFonts w:ascii="Times New Roman" w:eastAsia="Times New Roman" w:hAnsi="Times New Roman" w:cs="Times New Roman"/>
          <w:sz w:val="16"/>
        </w:rPr>
      </w:pPr>
      <w:r w:rsidRPr="00D36264">
        <w:rPr>
          <w:rFonts w:ascii="Times New Roman" w:eastAsia="Times New Roman" w:hAnsi="Times New Roman" w:cs="Times New Roman"/>
          <w:w w:val="90"/>
          <w:sz w:val="16"/>
        </w:rPr>
        <w:t>4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.</w:t>
      </w:r>
      <w:r w:rsidR="00C5628F" w:rsidRPr="00D36264">
        <w:rPr>
          <w:rFonts w:ascii="Times New Roman" w:eastAsia="Times New Roman" w:hAnsi="Times New Roman" w:cs="Times New Roman"/>
          <w:spacing w:val="1"/>
          <w:w w:val="90"/>
          <w:sz w:val="16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Строка</w:t>
      </w:r>
      <w:r w:rsidR="00C5628F" w:rsidRPr="00D36264">
        <w:rPr>
          <w:rFonts w:ascii="Times New Roman" w:eastAsia="Times New Roman" w:hAnsi="Times New Roman" w:cs="Times New Roman"/>
          <w:spacing w:val="8"/>
          <w:w w:val="90"/>
          <w:sz w:val="16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дублируется</w:t>
      </w:r>
      <w:r w:rsidR="00C5628F" w:rsidRPr="00D36264">
        <w:rPr>
          <w:rFonts w:ascii="Times New Roman" w:eastAsia="Times New Roman" w:hAnsi="Times New Roman" w:cs="Times New Roman"/>
          <w:spacing w:val="8"/>
          <w:w w:val="90"/>
          <w:sz w:val="16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для</w:t>
      </w:r>
      <w:r w:rsidR="00C5628F" w:rsidRPr="00D36264">
        <w:rPr>
          <w:rFonts w:ascii="Times New Roman" w:eastAsia="Times New Roman" w:hAnsi="Times New Roman" w:cs="Times New Roman"/>
          <w:spacing w:val="5"/>
          <w:w w:val="90"/>
          <w:sz w:val="16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ка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жд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ого</w:t>
      </w:r>
      <w:r w:rsidR="00C5628F" w:rsidRPr="00D36264">
        <w:rPr>
          <w:rFonts w:ascii="Times New Roman" w:eastAsia="Times New Roman" w:hAnsi="Times New Roman" w:cs="Times New Roman"/>
          <w:spacing w:val="7"/>
          <w:w w:val="90"/>
          <w:sz w:val="16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объединенного</w:t>
      </w:r>
      <w:r w:rsidR="00C5628F" w:rsidRPr="00D36264">
        <w:rPr>
          <w:rFonts w:ascii="Times New Roman" w:eastAsia="Times New Roman" w:hAnsi="Times New Roman" w:cs="Times New Roman"/>
          <w:spacing w:val="15"/>
          <w:w w:val="90"/>
          <w:sz w:val="16"/>
        </w:rPr>
        <w:t xml:space="preserve"> </w:t>
      </w:r>
      <w:proofErr w:type="spellStart"/>
      <w:r w:rsidR="00C5628F" w:rsidRPr="00D36264">
        <w:rPr>
          <w:rFonts w:ascii="Times New Roman" w:eastAsia="Times New Roman" w:hAnsi="Times New Roman" w:cs="Times New Roman"/>
          <w:w w:val="90"/>
          <w:sz w:val="16"/>
        </w:rPr>
        <w:t>пo</w:t>
      </w:r>
      <w:r w:rsidRPr="00D36264">
        <w:rPr>
          <w:rFonts w:ascii="Times New Roman" w:eastAsia="Times New Roman" w:hAnsi="Times New Roman" w:cs="Times New Roman"/>
          <w:w w:val="90"/>
          <w:sz w:val="16"/>
        </w:rPr>
        <w:t>мещения</w:t>
      </w:r>
      <w:proofErr w:type="spellEnd"/>
    </w:p>
    <w:p w:rsidR="00C5628F" w:rsidRPr="00D36264" w:rsidRDefault="00C5628F" w:rsidP="00C5628F">
      <w:pPr>
        <w:spacing w:after="0" w:line="292" w:lineRule="auto"/>
        <w:rPr>
          <w:rFonts w:ascii="Times New Roman" w:eastAsia="Times New Roman" w:hAnsi="Times New Roman" w:cs="Times New Roman"/>
          <w:sz w:val="16"/>
        </w:rPr>
        <w:sectPr w:rsidR="00C5628F" w:rsidRPr="00D36264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59"/>
        <w:gridCol w:w="3459"/>
        <w:gridCol w:w="5588"/>
      </w:tblGrid>
      <w:tr w:rsidR="00C5628F" w:rsidRPr="00D36264" w:rsidTr="00C5628F">
        <w:trPr>
          <w:trHeight w:val="298"/>
        </w:trPr>
        <w:tc>
          <w:tcPr>
            <w:tcW w:w="10092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1410"/>
              </w:tabs>
              <w:spacing w:before="30"/>
              <w:ind w:right="642"/>
              <w:jc w:val="righ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lastRenderedPageBreak/>
              <w:t>Лист</w:t>
            </w:r>
            <w:r w:rsidRPr="00D36264">
              <w:rPr>
                <w:rFonts w:ascii="Times New Roman" w:eastAsia="Cambria" w:hAnsi="Times New Roman"/>
                <w:spacing w:val="-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</w:rPr>
              <w:t>N</w:t>
            </w:r>
            <w:r w:rsidR="00692490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____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В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ce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г</w:t>
            </w:r>
            <w:r w:rsidRPr="00D36264">
              <w:rPr>
                <w:rFonts w:ascii="Times New Roman" w:eastAsia="Cambria" w:hAnsi="Times New Roman"/>
                <w:w w:val="95"/>
                <w:sz w:val="20"/>
              </w:rPr>
              <w:t>o</w:t>
            </w:r>
            <w:r w:rsidRPr="00D36264">
              <w:rPr>
                <w:rFonts w:ascii="Times New Roman" w:eastAsia="Cambria" w:hAnsi="Times New Roman"/>
                <w:spacing w:val="3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листов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________</w:t>
            </w:r>
          </w:p>
        </w:tc>
      </w:tr>
      <w:tr w:rsidR="00C5628F" w:rsidRPr="00D36264" w:rsidTr="00C5628F">
        <w:trPr>
          <w:trHeight w:val="87"/>
        </w:trPr>
        <w:tc>
          <w:tcPr>
            <w:tcW w:w="10092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4"/>
                <w:lang w:val="ru-RU"/>
              </w:rPr>
            </w:pPr>
          </w:p>
        </w:tc>
      </w:tr>
      <w:tr w:rsidR="00C5628F" w:rsidRPr="00D36264" w:rsidTr="00C5628F">
        <w:trPr>
          <w:trHeight w:val="315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lang w:val="ru-RU"/>
              </w:rPr>
            </w:pPr>
          </w:p>
          <w:p w:rsidR="00C5628F" w:rsidRPr="00D36264" w:rsidRDefault="00C5628F" w:rsidP="00C5628F">
            <w:pPr>
              <w:spacing w:before="11"/>
              <w:rPr>
                <w:rFonts w:ascii="Times New Roman" w:eastAsia="Cambria" w:hAnsi="Times New Roman"/>
                <w:sz w:val="21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lang w:val="ru-RU"/>
              </w:rPr>
              <w:t>,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692490">
            <w:pPr>
              <w:spacing w:before="15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Образованием</w:t>
            </w:r>
            <w:r w:rsidRPr="00D36264">
              <w:rPr>
                <w:rFonts w:ascii="Times New Roman" w:eastAsia="Cambria" w:hAnsi="Times New Roman"/>
                <w:spacing w:val="33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а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ш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-места</w:t>
            </w:r>
            <w:r w:rsidRPr="00D36264">
              <w:rPr>
                <w:rFonts w:ascii="Times New Roman" w:eastAsia="Cambria" w:hAnsi="Times New Roman"/>
                <w:spacing w:val="2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-2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здани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16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сооружени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29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23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раздела</w:t>
            </w:r>
            <w:r w:rsidRPr="00D36264">
              <w:rPr>
                <w:rFonts w:ascii="Times New Roman" w:eastAsia="Cambria" w:hAnsi="Times New Roman"/>
                <w:spacing w:val="25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здан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2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сооружен</w:t>
            </w:r>
            <w:r w:rsidR="00692490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ия</w:t>
            </w:r>
          </w:p>
        </w:tc>
      </w:tr>
      <w:tr w:rsidR="00C5628F" w:rsidRPr="00D36264" w:rsidTr="00692490">
        <w:trPr>
          <w:trHeight w:val="34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7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Количество</w:t>
            </w:r>
            <w:proofErr w:type="spellEnd"/>
            <w:r w:rsidRPr="00D36264">
              <w:rPr>
                <w:rFonts w:ascii="Times New Roman" w:eastAsia="Cambria" w:hAnsi="Times New Roman"/>
                <w:spacing w:val="3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образуемых</w:t>
            </w:r>
            <w:proofErr w:type="spellEnd"/>
            <w:r w:rsidRPr="00D36264">
              <w:rPr>
                <w:rFonts w:ascii="Times New Roman" w:eastAsia="Cambria" w:hAnsi="Times New Roman"/>
                <w:spacing w:val="33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692490">
        <w:trPr>
          <w:trHeight w:val="31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1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21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1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23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</w:tr>
      <w:tr w:rsidR="00C5628F" w:rsidRPr="00D36264" w:rsidTr="00692490">
        <w:trPr>
          <w:trHeight w:val="23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4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692490" w:rsidRPr="00D36264" w:rsidTr="00692490">
        <w:trPr>
          <w:trHeight w:val="541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692490" w:rsidRPr="00D36264" w:rsidRDefault="00692490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2490" w:rsidRPr="00D36264" w:rsidRDefault="00692490" w:rsidP="00C5628F">
            <w:pPr>
              <w:spacing w:line="231" w:lineRule="exact"/>
              <w:ind w:right="88"/>
              <w:jc w:val="center"/>
              <w:rPr>
                <w:rFonts w:ascii="Times New Roman" w:eastAsia="Cambria" w:hAnsi="Times New Roman"/>
                <w:i/>
                <w:sz w:val="20"/>
                <w:lang w:val="ru-RU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92490" w:rsidRPr="00D36264" w:rsidRDefault="00692490" w:rsidP="00692490">
            <w:pPr>
              <w:spacing w:line="264" w:lineRule="auto"/>
              <w:ind w:right="-15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 xml:space="preserve">Образованием 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ма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шино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-места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-мест) в здании,</w:t>
            </w:r>
            <w:r w:rsidRPr="00D36264">
              <w:rPr>
                <w:rFonts w:ascii="Times New Roman" w:eastAsia="Cambria" w:hAnsi="Times New Roman"/>
                <w:spacing w:val="14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сооружении</w:t>
            </w:r>
            <w:r w:rsidRPr="00D36264">
              <w:rPr>
                <w:rFonts w:ascii="Times New Roman" w:eastAsia="Cambria" w:hAnsi="Times New Roman"/>
                <w:spacing w:val="24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18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раздела</w:t>
            </w:r>
            <w:r w:rsidRPr="00D36264">
              <w:rPr>
                <w:rFonts w:ascii="Times New Roman" w:eastAsia="Cambria" w:hAnsi="Times New Roman"/>
                <w:spacing w:val="28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помещения,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-мест</w:t>
            </w:r>
          </w:p>
        </w:tc>
      </w:tr>
      <w:tr w:rsidR="00C5628F" w:rsidRPr="00D36264" w:rsidTr="00692490">
        <w:trPr>
          <w:trHeight w:val="28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8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Количество</w:t>
            </w:r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</w:t>
            </w:r>
            <w:r w:rsidR="005A4FA3"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-мест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C5628F" w:rsidRPr="00D36264" w:rsidTr="0028233C">
        <w:trPr>
          <w:trHeight w:val="60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692490">
            <w:pPr>
              <w:spacing w:before="8" w:line="254" w:lineRule="auto"/>
              <w:ind w:right="100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Кадастровый </w:t>
            </w:r>
            <w:r w:rsidR="00692490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номер </w:t>
            </w:r>
            <w:r w:rsidR="005A4FA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помещения, </w:t>
            </w:r>
            <w:proofErr w:type="spellStart"/>
            <w:r w:rsidR="005A4FA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машино</w:t>
            </w:r>
            <w:proofErr w:type="spellEnd"/>
            <w:r w:rsidR="005A4FA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-места, раздел которого осуществляется 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4FA3" w:rsidRPr="00D36264" w:rsidRDefault="005A4FA3" w:rsidP="00692490">
            <w:pPr>
              <w:spacing w:before="1" w:line="264" w:lineRule="auto"/>
              <w:rPr>
                <w:rFonts w:ascii="Times New Roman" w:eastAsia="Cambria" w:hAnsi="Times New Roman"/>
                <w:w w:val="90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Адрес помещения,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-</w:t>
            </w:r>
            <w:proofErr w:type="gramStart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места  раздел</w:t>
            </w:r>
            <w:proofErr w:type="gramEnd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которого  </w:t>
            </w:r>
          </w:p>
          <w:p w:rsidR="00C5628F" w:rsidRPr="00D36264" w:rsidRDefault="005A4FA3" w:rsidP="00692490">
            <w:pPr>
              <w:spacing w:before="1" w:line="26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осуществляется  </w:t>
            </w:r>
          </w:p>
        </w:tc>
      </w:tr>
      <w:tr w:rsidR="00C5628F" w:rsidRPr="00D36264" w:rsidTr="00692490">
        <w:trPr>
          <w:trHeight w:val="23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  <w:lang w:val="ru-RU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</w:tr>
      <w:tr w:rsidR="00C5628F" w:rsidRPr="00D36264" w:rsidTr="00692490">
        <w:trPr>
          <w:trHeight w:val="257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692490">
            <w:pPr>
              <w:spacing w:before="8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="00E95F31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</w:t>
            </w:r>
            <w:r w:rsidR="00692490"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</w:tr>
      <w:tr w:rsidR="00C5628F" w:rsidRPr="00D36264" w:rsidTr="00692490">
        <w:trPr>
          <w:trHeight w:val="23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05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E95F31" w:rsidRPr="00D36264" w:rsidTr="005A4FA3">
        <w:trPr>
          <w:trHeight w:val="545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E95F31" w:rsidRPr="00D36264" w:rsidRDefault="00E95F31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5F31" w:rsidRPr="00D36264" w:rsidRDefault="00E95F31" w:rsidP="00C5628F">
            <w:pPr>
              <w:spacing w:before="2"/>
              <w:rPr>
                <w:rFonts w:ascii="Times New Roman" w:eastAsia="Cambria" w:hAnsi="Times New Roman"/>
                <w:sz w:val="23"/>
                <w:lang w:val="ru-RU"/>
              </w:rPr>
            </w:pPr>
          </w:p>
          <w:p w:rsidR="00E95F31" w:rsidRPr="00D36264" w:rsidRDefault="00E95F31" w:rsidP="00C5628F">
            <w:pPr>
              <w:spacing w:before="1"/>
              <w:ind w:right="88"/>
              <w:jc w:val="center"/>
              <w:rPr>
                <w:rFonts w:ascii="Times New Roman" w:eastAsia="Cambria" w:hAnsi="Times New Roman"/>
                <w:i/>
                <w:sz w:val="20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95F31" w:rsidRPr="00D36264" w:rsidRDefault="00E95F31" w:rsidP="005A4FA3">
            <w:pPr>
              <w:spacing w:before="20" w:line="254" w:lineRule="auto"/>
              <w:ind w:right="-15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Образованием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-места в здании, </w:t>
            </w:r>
            <w:r w:rsidRPr="00D36264">
              <w:rPr>
                <w:rFonts w:ascii="Times New Roman" w:eastAsia="Cambria" w:hAnsi="Times New Roman"/>
                <w:spacing w:val="5"/>
                <w:w w:val="95"/>
                <w:sz w:val="20"/>
                <w:lang w:val="ru-RU"/>
              </w:rPr>
              <w:t xml:space="preserve"> с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ооружении  путем  об</w:t>
            </w:r>
            <w:r w:rsidR="005A4FA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ъединения  помещений, </w:t>
            </w:r>
            <w:proofErr w:type="spellStart"/>
            <w:r w:rsidR="005A4FA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машино</w:t>
            </w:r>
            <w:proofErr w:type="spellEnd"/>
            <w:r w:rsidR="005A4FA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-мест в здании, сооружении</w:t>
            </w:r>
          </w:p>
        </w:tc>
      </w:tr>
      <w:tr w:rsidR="00C5628F" w:rsidRPr="00D36264" w:rsidTr="0028233C">
        <w:trPr>
          <w:trHeight w:val="30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6" w:line="264" w:lineRule="auto"/>
              <w:ind w:right="400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Количество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объедиияемых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помещений,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-мест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C5628F" w:rsidRPr="00D36264" w:rsidTr="0028233C">
        <w:trPr>
          <w:trHeight w:val="34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7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23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объединяемого</w:t>
            </w:r>
            <w:proofErr w:type="spellEnd"/>
          </w:p>
          <w:p w:rsidR="00C5628F" w:rsidRPr="00D36264" w:rsidRDefault="005A4FA3" w:rsidP="00C5628F">
            <w:pPr>
              <w:spacing w:before="60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п</w:t>
            </w:r>
            <w:proofErr w:type="spellStart"/>
            <w:r w:rsidR="00C5628F" w:rsidRPr="00D36264">
              <w:rPr>
                <w:rFonts w:ascii="Times New Roman" w:eastAsia="Cambria" w:hAnsi="Times New Roman"/>
                <w:sz w:val="20"/>
              </w:rPr>
              <w:t>омещения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vertAlign w:val="superscript"/>
                <w:lang w:val="ru-RU"/>
              </w:rPr>
              <w:t>4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8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17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объединяемого</w:t>
            </w:r>
            <w:proofErr w:type="spellEnd"/>
            <w:r w:rsidRPr="00D36264">
              <w:rPr>
                <w:rFonts w:ascii="Times New Roman" w:eastAsia="Cambria" w:hAnsi="Times New Roman"/>
                <w:spacing w:val="38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помещения</w:t>
            </w:r>
            <w:proofErr w:type="spellEnd"/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vertAlign w:val="superscript"/>
              </w:rPr>
              <w:t>4</w:t>
            </w:r>
          </w:p>
        </w:tc>
      </w:tr>
      <w:tr w:rsidR="00C5628F" w:rsidRPr="00D36264" w:rsidTr="00692490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1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692490">
        <w:trPr>
          <w:trHeight w:val="24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33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</w:rPr>
              <w:t xml:space="preserve"> </w:t>
            </w:r>
            <w:r w:rsidR="004F4323"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</w:tr>
      <w:tr w:rsidR="00C5628F" w:rsidRPr="00D36264" w:rsidTr="00692490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5A4FA3" w:rsidRPr="00D36264" w:rsidTr="005A4FA3">
        <w:trPr>
          <w:trHeight w:val="53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A4FA3" w:rsidRPr="00D36264" w:rsidRDefault="005A4FA3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5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4FA3" w:rsidRPr="00D36264" w:rsidRDefault="005A4FA3" w:rsidP="005A4FA3">
            <w:pPr>
              <w:spacing w:before="11" w:line="254" w:lineRule="auto"/>
              <w:ind w:right="-116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Образованием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-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места в здании, 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сооружении 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путем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переустройства 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и (или) перепланировки мест общего пользования </w:t>
            </w:r>
          </w:p>
        </w:tc>
      </w:tr>
      <w:tr w:rsidR="00C5628F" w:rsidRPr="00D36264" w:rsidTr="00692490">
        <w:trPr>
          <w:trHeight w:val="34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4F4323" w:rsidP="00C5628F">
            <w:pPr>
              <w:spacing w:before="35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оличество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34"/>
                <w:w w:val="90"/>
                <w:sz w:val="20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образуемых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pacing w:val="2"/>
                <w:w w:val="90"/>
                <w:sz w:val="20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машино-мест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692490">
        <w:trPr>
          <w:trHeight w:val="32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4F4323">
            <w:pPr>
              <w:spacing w:before="13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Кадастровый</w:t>
            </w:r>
            <w:proofErr w:type="spellEnd"/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18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</w:t>
            </w:r>
            <w:proofErr w:type="spellEnd"/>
            <w:r w:rsidR="004F43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ж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ения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3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23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здания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36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</w:p>
        </w:tc>
      </w:tr>
      <w:tr w:rsidR="00C5628F" w:rsidRPr="00D36264" w:rsidTr="00692490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7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05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692490">
        <w:trPr>
          <w:trHeight w:val="1837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  <w:p w:rsidR="00C5628F" w:rsidRPr="00D36264" w:rsidRDefault="00C5628F" w:rsidP="00C5628F">
            <w:pPr>
              <w:spacing w:before="10"/>
              <w:rPr>
                <w:rFonts w:ascii="Times New Roman" w:eastAsia="Cambria" w:hAnsi="Times New Roman"/>
                <w:sz w:val="28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59EFD181" wp14:editId="60453986">
                  <wp:extent cx="207010" cy="461010"/>
                  <wp:effectExtent l="0" t="0" r="2540" b="0"/>
                  <wp:docPr id="26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38028B" w:rsidP="00C5628F">
            <w:pPr>
              <w:spacing w:before="30" w:line="254" w:lineRule="auto"/>
              <w:ind w:right="283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Необходимостью привед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ен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я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адреса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земельного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участка,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здан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ия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(строен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ия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),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сооружен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я,</w:t>
            </w:r>
            <w:r w:rsidR="00C5628F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помещения,</w:t>
            </w:r>
            <w:r w:rsidR="00C5628F" w:rsidRPr="00D36264">
              <w:rPr>
                <w:rFonts w:ascii="Times New Roman" w:eastAsia="Cambria" w:hAnsi="Times New Roman"/>
                <w:spacing w:val="11"/>
                <w:sz w:val="20"/>
                <w:lang w:val="ru-RU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машино</w:t>
            </w:r>
            <w:proofErr w:type="spellEnd"/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-места,</w:t>
            </w:r>
            <w:r w:rsidR="00C5628F" w:rsidRPr="00D36264">
              <w:rPr>
                <w:rFonts w:ascii="Times New Roman" w:eastAsia="Cambria" w:hAnsi="Times New Roman"/>
                <w:spacing w:val="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государственный</w:t>
            </w:r>
            <w:r w:rsidR="00C5628F" w:rsidRPr="00D36264">
              <w:rPr>
                <w:rFonts w:ascii="Times New Roman" w:eastAsia="Cambria" w:hAnsi="Times New Roman"/>
                <w:spacing w:val="-7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кадастровый</w:t>
            </w:r>
            <w:r w:rsidR="00C5628F" w:rsidRPr="00D36264">
              <w:rPr>
                <w:rFonts w:ascii="Times New Roman" w:eastAsia="Cambria" w:hAnsi="Times New Roman"/>
                <w:spacing w:val="9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учет</w:t>
            </w:r>
            <w:r w:rsidR="00C5628F" w:rsidRPr="00D36264">
              <w:rPr>
                <w:rFonts w:ascii="Times New Roman" w:eastAsia="Cambria" w:hAnsi="Times New Roman"/>
                <w:spacing w:val="-8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которого осуществлен</w:t>
            </w:r>
          </w:p>
          <w:p w:rsidR="00C5628F" w:rsidRPr="00D36264" w:rsidRDefault="00C5628F" w:rsidP="0038028B">
            <w:pPr>
              <w:spacing w:before="2" w:line="256" w:lineRule="auto"/>
              <w:ind w:right="283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в соответстви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 Федеральным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законом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от 13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юля 2015 г.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№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218-ФЗ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"О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Госу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д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арствен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ой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рег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истрации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недвиж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мости" (Собрание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закон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одательства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Р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Ф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4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2015,</w:t>
            </w:r>
            <w:r w:rsidRPr="00D36264">
              <w:rPr>
                <w:rFonts w:ascii="Times New Roman" w:eastAsia="Cambria" w:hAnsi="Times New Roman"/>
                <w:spacing w:val="39"/>
                <w:sz w:val="20"/>
                <w:lang w:val="ru-RU"/>
              </w:rPr>
              <w:t xml:space="preserve"> 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№ 29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ст.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4344; 2020, 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№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22, ст. 3383) (далее -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Федеральный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закон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"О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государственной регистрац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ии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недв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ижим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ост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") в соответствии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="0038028B"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 документац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ией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по планировке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терр</w:t>
            </w:r>
            <w:r w:rsidR="0038028B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итории  или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проектной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документац</w:t>
            </w:r>
            <w:r w:rsidR="0038028B" w:rsidRPr="00D36264">
              <w:rPr>
                <w:rFonts w:ascii="Times New Roman" w:eastAsia="Cambria" w:hAnsi="Times New Roman"/>
                <w:sz w:val="20"/>
                <w:lang w:val="ru-RU"/>
              </w:rPr>
              <w:t>ией  н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а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="0038028B"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здание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(строен</w:t>
            </w:r>
            <w:r w:rsidR="0038028B"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е),</w:t>
            </w:r>
            <w:r w:rsidRPr="00D36264">
              <w:rPr>
                <w:rFonts w:ascii="Times New Roman" w:eastAsia="Cambria" w:hAnsi="Times New Roman"/>
                <w:spacing w:val="1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сооружен</w:t>
            </w:r>
            <w:r w:rsidR="0038028B"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е,</w:t>
            </w:r>
            <w:r w:rsidRPr="00D36264">
              <w:rPr>
                <w:rFonts w:ascii="Times New Roman" w:eastAsia="Cambria" w:hAnsi="Times New Roman"/>
                <w:spacing w:val="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помещен</w:t>
            </w:r>
            <w:r w:rsidR="0038028B"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е,</w:t>
            </w:r>
            <w:r w:rsidRPr="00D36264">
              <w:rPr>
                <w:rFonts w:ascii="Times New Roman" w:eastAsia="Cambria" w:hAnsi="Times New Roman"/>
                <w:spacing w:val="18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маш</w:t>
            </w:r>
            <w:r w:rsidR="0038028B" w:rsidRPr="00D36264">
              <w:rPr>
                <w:rFonts w:ascii="Times New Roman" w:eastAsia="Cambria" w:hAnsi="Times New Roman"/>
                <w:sz w:val="20"/>
                <w:lang w:val="ru-RU"/>
              </w:rPr>
              <w:t>ин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о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-место</w:t>
            </w:r>
          </w:p>
        </w:tc>
      </w:tr>
      <w:tr w:rsidR="00C5628F" w:rsidRPr="00D36264" w:rsidTr="0028233C">
        <w:trPr>
          <w:trHeight w:val="58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5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2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</w:p>
          <w:p w:rsidR="00C5628F" w:rsidRPr="00D36264" w:rsidRDefault="00C5628F" w:rsidP="002733C3">
            <w:pPr>
              <w:spacing w:before="24" w:line="254" w:lineRule="auto"/>
              <w:ind w:right="400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здани</w:t>
            </w:r>
            <w:r w:rsidR="002733C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я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(строения),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сооружения,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помещения,</w:t>
            </w:r>
            <w:r w:rsidRPr="00D36264">
              <w:rPr>
                <w:rFonts w:ascii="Times New Roman" w:eastAsia="Cambria" w:hAnsi="Times New Roman"/>
                <w:spacing w:val="12"/>
                <w:w w:val="95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машино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5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Существующий</w:t>
            </w:r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здани</w:t>
            </w:r>
            <w:r w:rsidR="002733C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я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(строения),</w:t>
            </w:r>
          </w:p>
          <w:p w:rsidR="00C5628F" w:rsidRPr="00D36264" w:rsidRDefault="00C5628F" w:rsidP="00C5628F">
            <w:pPr>
              <w:spacing w:before="24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сооружения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,</w:t>
            </w:r>
            <w:r w:rsidRPr="00D36264">
              <w:rPr>
                <w:rFonts w:ascii="Times New Roman" w:eastAsia="Cambria" w:hAnsi="Times New Roman"/>
                <w:spacing w:val="37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помещения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 xml:space="preserve">, 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машино-места</w:t>
            </w:r>
            <w:proofErr w:type="spellEnd"/>
          </w:p>
        </w:tc>
      </w:tr>
      <w:tr w:rsidR="00C5628F" w:rsidRPr="00D36264" w:rsidTr="00692490">
        <w:trPr>
          <w:trHeight w:val="23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2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7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Дополннтельная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18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692490">
        <w:trPr>
          <w:trHeight w:val="21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</w:tbl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628F" w:rsidRPr="00D36264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C5628F" w:rsidRPr="00D36264" w:rsidTr="00C5628F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375EAE36" wp14:editId="464E2728">
                  <wp:extent cx="15875" cy="182880"/>
                  <wp:effectExtent l="0" t="0" r="3175" b="7620"/>
                  <wp:docPr id="27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264">
              <w:rPr>
                <w:rFonts w:ascii="Times New Roman" w:eastAsia="Cambria" w:hAnsi="Times New Roman"/>
                <w:sz w:val="20"/>
              </w:rPr>
              <w:tab/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Лист</w:t>
            </w:r>
            <w:proofErr w:type="spellEnd"/>
            <w:r w:rsidRPr="00D36264">
              <w:rPr>
                <w:rFonts w:ascii="Times New Roman" w:eastAsia="Cambria" w:hAnsi="Times New Roman"/>
                <w:spacing w:val="-8"/>
                <w:w w:val="95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</w:rPr>
              <w:t>№</w:t>
            </w:r>
            <w:r w:rsidRPr="00D36264">
              <w:rPr>
                <w:rFonts w:ascii="Times New Roman" w:eastAsia="Cambria" w:hAnsi="Times New Roman"/>
                <w:w w:val="95"/>
                <w:sz w:val="20"/>
                <w:u w:val="single"/>
              </w:rPr>
              <w:tab/>
            </w:r>
            <w:r w:rsidRPr="00D36264">
              <w:rPr>
                <w:rFonts w:ascii="Times New Roman" w:eastAsia="Cambria" w:hAnsi="Times New Roman"/>
                <w:w w:val="95"/>
                <w:sz w:val="20"/>
              </w:rPr>
              <w:t>|</w:t>
            </w:r>
            <w:r w:rsidRPr="00D36264">
              <w:rPr>
                <w:rFonts w:ascii="Times New Roman" w:eastAsia="Cambria" w:hAnsi="Times New Roman"/>
                <w:spacing w:val="36"/>
                <w:w w:val="95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Вceгo</w:t>
            </w:r>
            <w:proofErr w:type="spellEnd"/>
            <w:r w:rsidRPr="00D36264">
              <w:rPr>
                <w:rFonts w:ascii="Times New Roman" w:eastAsia="Cambria" w:hAnsi="Times New Roman"/>
                <w:spacing w:val="-4"/>
                <w:w w:val="95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листов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21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u w:val="single"/>
              </w:rPr>
              <w:tab/>
            </w:r>
          </w:p>
        </w:tc>
      </w:tr>
      <w:tr w:rsidR="00C5628F" w:rsidRPr="00D36264" w:rsidTr="00C5628F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C5628F" w:rsidRPr="00D36264" w:rsidTr="00C5628F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EB6D23">
            <w:pPr>
              <w:spacing w:before="3" w:line="25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Отсутств</w:t>
            </w:r>
            <w:r w:rsidR="00EB6D23"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ием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у земельного участка, здания (строен</w:t>
            </w:r>
            <w:r w:rsidR="00EB6D23"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 xml:space="preserve">), сооружения, помещения, 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маш</w:t>
            </w:r>
            <w:r w:rsidR="00EB6D23"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ино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-места,</w:t>
            </w:r>
            <w:r w:rsidRPr="00D36264">
              <w:rPr>
                <w:rFonts w:ascii="Times New Roman" w:eastAsia="Cambria" w:hAnsi="Times New Roman"/>
                <w:spacing w:val="-42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госуд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>а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рстве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>н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ный кадастровый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учет которого осуществлен в соответствии с Федеральным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за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коном </w:t>
            </w:r>
            <w:r w:rsidRPr="00D36264">
              <w:rPr>
                <w:rFonts w:ascii="Times New Roman" w:eastAsia="Cambria" w:hAnsi="Times New Roman"/>
                <w:spacing w:val="2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"О</w:t>
            </w:r>
            <w:r w:rsidRPr="00D36264">
              <w:rPr>
                <w:rFonts w:ascii="Times New Roman" w:eastAsia="Cambria" w:hAnsi="Times New Roman"/>
                <w:spacing w:val="18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государственной</w:t>
            </w:r>
            <w:r w:rsidRPr="00D36264">
              <w:rPr>
                <w:rFonts w:ascii="Times New Roman" w:eastAsia="Cambria" w:hAnsi="Times New Roman"/>
                <w:spacing w:val="12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реги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>страции недвижимос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т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",</w:t>
            </w:r>
            <w:r w:rsidRPr="00D36264">
              <w:rPr>
                <w:rFonts w:ascii="Times New Roman" w:eastAsia="Cambria" w:hAnsi="Times New Roman"/>
                <w:spacing w:val="-4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адреса</w:t>
            </w:r>
          </w:p>
        </w:tc>
      </w:tr>
      <w:tr w:rsidR="00C5628F" w:rsidRPr="00D36264" w:rsidTr="00C5628F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6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Кадастровый</w:t>
            </w:r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1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</w:p>
          <w:p w:rsidR="00EB6D23" w:rsidRPr="00D36264" w:rsidRDefault="00C5628F" w:rsidP="00EB6D23">
            <w:pPr>
              <w:spacing w:before="17" w:line="264" w:lineRule="auto"/>
              <w:ind w:right="441"/>
              <w:rPr>
                <w:rFonts w:ascii="Times New Roman" w:eastAsia="Cambria" w:hAnsi="Times New Roman"/>
                <w:spacing w:val="-38"/>
                <w:w w:val="90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здания (строения),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сооружения,</w:t>
            </w:r>
            <w:r w:rsidRPr="00D36264">
              <w:rPr>
                <w:rFonts w:ascii="Times New Roman" w:eastAsia="Cambria" w:hAnsi="Times New Roman"/>
                <w:spacing w:val="-38"/>
                <w:w w:val="90"/>
                <w:sz w:val="20"/>
                <w:lang w:val="ru-RU"/>
              </w:rPr>
              <w:t xml:space="preserve"> </w:t>
            </w:r>
            <w:r w:rsidR="00EB6D23" w:rsidRPr="00D36264">
              <w:rPr>
                <w:rFonts w:ascii="Times New Roman" w:eastAsia="Cambria" w:hAnsi="Times New Roman"/>
                <w:spacing w:val="-38"/>
                <w:w w:val="90"/>
                <w:sz w:val="20"/>
                <w:lang w:val="ru-RU"/>
              </w:rPr>
              <w:t xml:space="preserve"> </w:t>
            </w:r>
          </w:p>
          <w:p w:rsidR="00C5628F" w:rsidRPr="00D36264" w:rsidRDefault="00EB6D23" w:rsidP="00EB6D23">
            <w:pPr>
              <w:spacing w:before="17" w:line="264" w:lineRule="auto"/>
              <w:ind w:right="44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38"/>
                <w:w w:val="90"/>
                <w:sz w:val="20"/>
                <w:lang w:val="ru-RU"/>
              </w:rPr>
              <w:t xml:space="preserve">п       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омещения</w:t>
            </w:r>
            <w:proofErr w:type="spellEnd"/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,</w:t>
            </w:r>
            <w:r w:rsidR="00C5628F" w:rsidRPr="00D36264">
              <w:rPr>
                <w:rFonts w:ascii="Times New Roman" w:eastAsia="Cambria" w:hAnsi="Times New Roman"/>
                <w:spacing w:val="6"/>
                <w:w w:val="95"/>
                <w:sz w:val="20"/>
                <w:lang w:val="ru-RU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машино</w:t>
            </w:r>
            <w:proofErr w:type="spellEnd"/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6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земельного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участка,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котором</w:t>
            </w:r>
            <w:r w:rsidRPr="00D36264">
              <w:rPr>
                <w:rFonts w:ascii="Times New Roman" w:eastAsia="Cambria" w:hAnsi="Times New Roman"/>
                <w:spacing w:val="33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расположен</w:t>
            </w:r>
            <w:r w:rsidRPr="00D36264">
              <w:rPr>
                <w:rFonts w:ascii="Times New Roman" w:eastAsia="Cambria" w:hAnsi="Times New Roman"/>
                <w:spacing w:val="3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объект</w:t>
            </w:r>
          </w:p>
          <w:p w:rsidR="00C5628F" w:rsidRPr="00D36264" w:rsidRDefault="00C5628F" w:rsidP="00EB6D23">
            <w:pPr>
              <w:spacing w:before="17" w:line="26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адресации,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либо здан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(строения),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сооружения,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 котором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расположен</w:t>
            </w:r>
            <w:r w:rsidRPr="00D36264">
              <w:rPr>
                <w:rFonts w:ascii="Times New Roman" w:eastAsia="Cambria" w:hAnsi="Times New Roman"/>
                <w:spacing w:val="4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объект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pacing w:val="-7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(при</w:t>
            </w:r>
            <w:r w:rsidRPr="00D36264">
              <w:rPr>
                <w:rFonts w:ascii="Times New Roman" w:eastAsia="Cambria" w:hAnsi="Times New Roman"/>
                <w:spacing w:val="-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нали</w:t>
            </w:r>
            <w:r w:rsidR="00EB6D23" w:rsidRPr="00D36264">
              <w:rPr>
                <w:rFonts w:ascii="Times New Roman" w:eastAsia="Cambria" w:hAnsi="Times New Roman"/>
                <w:sz w:val="20"/>
                <w:lang w:val="ru-RU"/>
              </w:rPr>
              <w:t>чии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)</w:t>
            </w:r>
          </w:p>
        </w:tc>
      </w:tr>
      <w:tr w:rsidR="00C5628F" w:rsidRPr="00D36264" w:rsidTr="00C5628F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  <w:lang w:val="ru-RU"/>
              </w:rPr>
            </w:pPr>
          </w:p>
        </w:tc>
      </w:tr>
      <w:tr w:rsidR="00C5628F" w:rsidRPr="00D36264" w:rsidTr="00C5628F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  <w:lang w:val="ru-RU"/>
              </w:rPr>
            </w:pPr>
          </w:p>
        </w:tc>
      </w:tr>
      <w:tr w:rsidR="00C5628F" w:rsidRPr="00D36264" w:rsidTr="00C5628F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EB6D23">
            <w:pPr>
              <w:spacing w:line="211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-2"/>
                <w:w w:val="90"/>
                <w:sz w:val="20"/>
              </w:rPr>
              <w:t xml:space="preserve"> </w:t>
            </w:r>
            <w:r w:rsidR="00EB6D23" w:rsidRPr="00D36264">
              <w:rPr>
                <w:rFonts w:ascii="Times New Roman" w:eastAsia="Cambria" w:hAnsi="Times New Roman"/>
                <w:spacing w:val="-2"/>
                <w:w w:val="90"/>
                <w:sz w:val="2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</w:rPr>
              <w:t>информаци</w:t>
            </w:r>
            <w:proofErr w:type="spellEnd"/>
            <w:r w:rsidR="00EB6D23" w:rsidRPr="00D36264">
              <w:rPr>
                <w:rFonts w:ascii="Times New Roman" w:eastAsia="Cambria" w:hAnsi="Times New Roman"/>
                <w:spacing w:val="-1"/>
                <w:w w:val="90"/>
                <w:sz w:val="20"/>
                <w:lang w:val="ru-RU"/>
              </w:rPr>
              <w:t>я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C5628F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28233C">
        <w:trPr>
          <w:trHeight w:val="228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39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sz w:val="20"/>
              </w:rPr>
              <w:t>3.3</w:t>
            </w: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</w:rPr>
            </w:pPr>
          </w:p>
          <w:p w:rsidR="00C5628F" w:rsidRPr="00D36264" w:rsidRDefault="00C5628F" w:rsidP="00C5628F">
            <w:pPr>
              <w:spacing w:before="186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EB6D23">
            <w:pPr>
              <w:spacing w:before="39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Аннулировать</w:t>
            </w:r>
            <w:proofErr w:type="spellEnd"/>
            <w:r w:rsidRPr="00D36264">
              <w:rPr>
                <w:rFonts w:ascii="Times New Roman" w:eastAsia="Cambria" w:hAnsi="Times New Roman"/>
                <w:spacing w:val="40"/>
                <w:w w:val="95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16"/>
                <w:w w:val="95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объекта</w:t>
            </w:r>
            <w:proofErr w:type="spellEnd"/>
            <w:r w:rsidRPr="00D36264">
              <w:rPr>
                <w:rFonts w:ascii="Times New Roman" w:eastAsia="Cambria" w:hAnsi="Times New Roman"/>
                <w:spacing w:val="2"/>
                <w:w w:val="95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адресац</w:t>
            </w:r>
            <w:r w:rsidR="00EB6D23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ии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28233C">
        <w:trPr>
          <w:trHeight w:val="2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EB6D23" w:rsidP="00C5628F">
            <w:pPr>
              <w:spacing w:before="39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аименование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26"/>
                <w:w w:val="90"/>
                <w:sz w:val="20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C5628F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EB6D23" w:rsidP="00C5628F">
            <w:pPr>
              <w:spacing w:line="231" w:lineRule="exact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аименование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2"/>
                <w:w w:val="90"/>
                <w:sz w:val="20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субъекта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20"/>
                <w:w w:val="90"/>
                <w:sz w:val="20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Российской</w:t>
            </w:r>
            <w:proofErr w:type="spellEnd"/>
          </w:p>
          <w:p w:rsidR="00C5628F" w:rsidRPr="00D36264" w:rsidRDefault="00C5628F" w:rsidP="00C5628F">
            <w:pPr>
              <w:spacing w:before="24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C5628F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EB6D23" w:rsidP="00C5628F">
            <w:pPr>
              <w:spacing w:before="30" w:line="259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аименование</w:t>
            </w:r>
            <w:r w:rsidR="00C5628F" w:rsidRPr="00D36264">
              <w:rPr>
                <w:rFonts w:ascii="Times New Roman" w:eastAsia="Cambria" w:hAnsi="Times New Roman"/>
                <w:spacing w:val="37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муниципального</w:t>
            </w:r>
            <w:r w:rsidR="00C5628F" w:rsidRPr="00D36264">
              <w:rPr>
                <w:rFonts w:ascii="Times New Roman" w:eastAsia="Cambria" w:hAnsi="Times New Roman"/>
                <w:spacing w:val="5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района,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городского,</w:t>
            </w:r>
            <w:r w:rsidR="00C5628F" w:rsidRPr="00D36264">
              <w:rPr>
                <w:rFonts w:ascii="Times New Roman" w:eastAsia="Cambria" w:hAnsi="Times New Roman"/>
                <w:spacing w:val="11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муниципального</w:t>
            </w:r>
            <w:r w:rsidR="00C5628F" w:rsidRPr="00D36264">
              <w:rPr>
                <w:rFonts w:ascii="Times New Roman" w:eastAsia="Cambria" w:hAnsi="Times New Roman"/>
                <w:spacing w:val="-8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округа или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внутригородской территории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(для городов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федерального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значения) в составе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субъекта</w:t>
            </w:r>
            <w:r w:rsidR="00C5628F"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Российской</w:t>
            </w:r>
            <w:r w:rsidR="00C5628F" w:rsidRPr="00D36264">
              <w:rPr>
                <w:rFonts w:ascii="Times New Roman" w:eastAsia="Cambria" w:hAnsi="Times New Roman"/>
                <w:spacing w:val="5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  <w:p w:rsidR="00C5628F" w:rsidRPr="00D36264" w:rsidRDefault="00C5628F" w:rsidP="00C5628F">
            <w:pPr>
              <w:spacing w:before="2"/>
              <w:rPr>
                <w:rFonts w:ascii="Times New Roman" w:eastAsia="Cambria" w:hAnsi="Times New Roman"/>
                <w:sz w:val="19"/>
                <w:lang w:val="ru-RU"/>
              </w:rPr>
            </w:pPr>
          </w:p>
          <w:p w:rsidR="00C5628F" w:rsidRPr="00D36264" w:rsidRDefault="00C5628F" w:rsidP="00C5628F">
            <w:pPr>
              <w:spacing w:line="187" w:lineRule="exact"/>
              <w:rPr>
                <w:rFonts w:ascii="Times New Roman" w:eastAsia="Cambria" w:hAnsi="Times New Roman"/>
                <w:sz w:val="18"/>
              </w:rPr>
            </w:pPr>
            <w:r w:rsidRPr="00D36264">
              <w:rPr>
                <w:rFonts w:ascii="Times New Roman" w:eastAsia="Cambria" w:hAns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43C1ED18" wp14:editId="01B186FE">
                  <wp:extent cx="3474720" cy="111125"/>
                  <wp:effectExtent l="0" t="0" r="0" b="3175"/>
                  <wp:docPr id="272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C5628F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1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Наименование</w:t>
            </w:r>
            <w:proofErr w:type="spellEnd"/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28233C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Наименование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вну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т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ригородского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района</w:t>
            </w:r>
          </w:p>
          <w:p w:rsidR="00C5628F" w:rsidRPr="00D36264" w:rsidRDefault="00C5628F" w:rsidP="00C5628F">
            <w:pPr>
              <w:spacing w:before="17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городского</w:t>
            </w:r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C5628F" w:rsidRPr="00D36264" w:rsidTr="0028233C">
        <w:trPr>
          <w:trHeight w:val="9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56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Наименование</w:t>
            </w:r>
            <w:proofErr w:type="spellEnd"/>
            <w:r w:rsidRPr="00D36264">
              <w:rPr>
                <w:rFonts w:ascii="Times New Roman" w:eastAsia="Cambria" w:hAnsi="Times New Roman"/>
                <w:spacing w:val="20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населенного</w:t>
            </w:r>
            <w:proofErr w:type="spellEnd"/>
            <w:r w:rsidRPr="00D36264">
              <w:rPr>
                <w:rFonts w:ascii="Times New Roman" w:eastAsia="Cambria" w:hAnsi="Times New Roman"/>
                <w:spacing w:val="26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28233C">
        <w:trPr>
          <w:trHeight w:val="33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EB6D23">
            <w:pPr>
              <w:spacing w:before="3"/>
              <w:rPr>
                <w:rFonts w:ascii="Times New Roman" w:eastAsia="Cambria" w:hAnsi="Times New Roman"/>
                <w:sz w:val="20"/>
                <w:lang w:val="ru-RU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Наименование</w:t>
            </w:r>
            <w:proofErr w:type="spellEnd"/>
            <w:r w:rsidRPr="00D36264">
              <w:rPr>
                <w:rFonts w:ascii="Times New Roman" w:eastAsia="Cambria" w:hAnsi="Times New Roman"/>
                <w:spacing w:val="17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элемента</w:t>
            </w:r>
            <w:proofErr w:type="spellEnd"/>
            <w:r w:rsidRPr="00D36264">
              <w:rPr>
                <w:rFonts w:ascii="Times New Roman" w:eastAsia="Cambria" w:hAnsi="Times New Roman"/>
                <w:spacing w:val="27"/>
                <w:w w:val="90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</w:rPr>
              <w:t>п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л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</w:rPr>
              <w:t>а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ировочной</w:t>
            </w:r>
            <w:proofErr w:type="spellEnd"/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структуры 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28233C">
        <w:trPr>
          <w:trHeight w:val="1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EB6D23">
            <w:pPr>
              <w:spacing w:before="3" w:line="247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Наименование</w:t>
            </w:r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элемента</w:t>
            </w:r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улично-доро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ж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ной</w:t>
            </w:r>
            <w:r w:rsidRPr="00D36264">
              <w:rPr>
                <w:rFonts w:ascii="Times New Roman" w:eastAsia="Cambria" w:hAnsi="Times New Roman"/>
                <w:spacing w:val="-3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C5628F" w:rsidRPr="00D36264" w:rsidTr="0028233C">
        <w:trPr>
          <w:trHeight w:val="13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9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земельного</w:t>
            </w:r>
            <w:proofErr w:type="spellEnd"/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28233C">
        <w:trPr>
          <w:trHeight w:val="26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6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Тип</w:t>
            </w:r>
            <w:r w:rsidRPr="00D36264">
              <w:rPr>
                <w:rFonts w:ascii="Times New Roman" w:eastAsia="Cambria" w:hAnsi="Times New Roman"/>
                <w:spacing w:val="13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номер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здани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я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сооружения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или</w:t>
            </w:r>
          </w:p>
          <w:p w:rsidR="00C5628F" w:rsidRPr="00D36264" w:rsidRDefault="00EB6D23" w:rsidP="00EB6D23">
            <w:pPr>
              <w:spacing w:before="17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бъекта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pacing w:val="10"/>
                <w:w w:val="90"/>
                <w:sz w:val="20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незавершенного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-2"/>
                <w:w w:val="90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2"/>
                <w:w w:val="90"/>
                <w:sz w:val="20"/>
                <w:lang w:val="ru-RU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C5628F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EB6D23">
            <w:pPr>
              <w:spacing w:line="25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Тип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 номер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помещения,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располо</w:t>
            </w:r>
            <w:r w:rsidR="00EB6D23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ж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енного в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здании</w:t>
            </w:r>
            <w:r w:rsidRPr="00D36264">
              <w:rPr>
                <w:rFonts w:ascii="Times New Roman" w:eastAsia="Cambria" w:hAnsi="Times New Roman"/>
                <w:spacing w:val="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или</w:t>
            </w:r>
            <w:r w:rsidRPr="00D36264">
              <w:rPr>
                <w:rFonts w:ascii="Times New Roman" w:eastAsia="Cambria" w:hAnsi="Times New Roman"/>
                <w:spacing w:val="4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C5628F" w:rsidRPr="00D36264" w:rsidTr="0028233C">
        <w:trPr>
          <w:trHeight w:val="49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" w:line="254" w:lineRule="auto"/>
              <w:ind w:right="441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Тип и номер помещения в пределах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квартиры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(в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отношении</w:t>
            </w:r>
            <w:r w:rsidRPr="00D36264">
              <w:rPr>
                <w:rFonts w:ascii="Times New Roman" w:eastAsia="Cambria" w:hAnsi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коммунальных</w:t>
            </w:r>
          </w:p>
          <w:p w:rsidR="00C5628F" w:rsidRPr="00D36264" w:rsidRDefault="00EB6D23" w:rsidP="00EB6D23">
            <w:pPr>
              <w:spacing w:before="45" w:line="205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C5628F" w:rsidRPr="00D36264" w:rsidTr="00C5628F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4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C5628F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28233C">
        <w:trPr>
          <w:trHeight w:val="16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3"/>
              <w:rPr>
                <w:rFonts w:ascii="Times New Roman" w:eastAsia="Cambria" w:hAnsi="Times New Roman"/>
                <w:sz w:val="7"/>
              </w:rPr>
            </w:pPr>
          </w:p>
          <w:p w:rsidR="00C5628F" w:rsidRPr="00D36264" w:rsidRDefault="00A97A0E" w:rsidP="00C5628F">
            <w:pPr>
              <w:spacing w:line="136" w:lineRule="exact"/>
              <w:rPr>
                <w:rFonts w:ascii="Times New Roman" w:eastAsia="Cambria" w:hAnsi="Times New Roman"/>
                <w:noProof/>
                <w:position w:val="-2"/>
                <w:sz w:val="20"/>
                <w:szCs w:val="20"/>
                <w:lang w:val="ru-RU" w:eastAsia="ru-RU"/>
              </w:rPr>
            </w:pPr>
            <w:r w:rsidRPr="00D36264">
              <w:rPr>
                <w:rFonts w:ascii="Times New Roman" w:eastAsia="Cambria" w:hAnsi="Times New Roman"/>
                <w:noProof/>
                <w:position w:val="-2"/>
                <w:sz w:val="20"/>
                <w:szCs w:val="20"/>
                <w:lang w:val="ru-RU" w:eastAsia="ru-RU"/>
              </w:rPr>
              <w:t>В связи</w:t>
            </w:r>
          </w:p>
          <w:p w:rsidR="00A97A0E" w:rsidRPr="00D36264" w:rsidRDefault="00A97A0E" w:rsidP="00C5628F">
            <w:pPr>
              <w:spacing w:line="136" w:lineRule="exact"/>
              <w:rPr>
                <w:rFonts w:ascii="Times New Roman" w:eastAsia="Cambria" w:hAnsi="Times New Roman"/>
                <w:sz w:val="13"/>
                <w:lang w:val="ru-RU"/>
              </w:rPr>
            </w:pPr>
          </w:p>
        </w:tc>
      </w:tr>
      <w:tr w:rsidR="00C5628F" w:rsidRPr="00D36264" w:rsidTr="00C5628F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6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Прекращением</w:t>
            </w:r>
            <w:r w:rsidRPr="00D36264">
              <w:rPr>
                <w:rFonts w:ascii="Times New Roman" w:eastAsia="Cambria" w:hAnsi="Times New Roman"/>
                <w:spacing w:val="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существования</w:t>
            </w:r>
            <w:r w:rsidRPr="00D36264">
              <w:rPr>
                <w:rFonts w:ascii="Times New Roman" w:eastAsia="Cambria" w:hAnsi="Times New Roman"/>
                <w:spacing w:val="3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(или)</w:t>
            </w:r>
            <w:r w:rsidRPr="00D36264">
              <w:rPr>
                <w:rFonts w:ascii="Times New Roman" w:eastAsia="Cambria" w:hAnsi="Times New Roman"/>
                <w:spacing w:val="1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снятием</w:t>
            </w:r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государственного</w:t>
            </w:r>
            <w:r w:rsidRPr="00D36264">
              <w:rPr>
                <w:rFonts w:ascii="Times New Roman" w:eastAsia="Cambria" w:hAnsi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кадастрового</w:t>
            </w:r>
          </w:p>
          <w:p w:rsidR="00C5628F" w:rsidRPr="00D36264" w:rsidRDefault="00C5628F" w:rsidP="00A97A0E">
            <w:pPr>
              <w:tabs>
                <w:tab w:val="left" w:pos="8633"/>
              </w:tabs>
              <w:spacing w:before="24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 xml:space="preserve">  </w:t>
            </w:r>
            <w:r w:rsidRPr="00D36264">
              <w:rPr>
                <w:rFonts w:ascii="Times New Roman" w:eastAsia="Cambria" w:hAnsi="Times New Roman"/>
                <w:spacing w:val="6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учета</w:t>
            </w:r>
            <w:r w:rsidRPr="00D36264">
              <w:rPr>
                <w:rFonts w:ascii="Times New Roman" w:eastAsia="Cambria" w:hAnsi="Times New Roman"/>
                <w:spacing w:val="13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17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недвижимости,  являющегос</w:t>
            </w:r>
            <w:r w:rsidR="00A97A0E"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 xml:space="preserve">я объектом </w:t>
            </w:r>
            <w:r w:rsidRPr="00D36264">
              <w:rPr>
                <w:rFonts w:ascii="Times New Roman" w:eastAsia="Cambria" w:hAnsi="Times New Roman"/>
                <w:i/>
                <w:spacing w:val="25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ab/>
            </w:r>
          </w:p>
        </w:tc>
      </w:tr>
      <w:tr w:rsidR="00C5628F" w:rsidRPr="00D36264" w:rsidTr="00A97A0E">
        <w:trPr>
          <w:trHeight w:val="58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7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Исключением</w:t>
            </w:r>
            <w:r w:rsidRPr="00D36264">
              <w:rPr>
                <w:rFonts w:ascii="Times New Roman" w:eastAsia="Cambria" w:hAnsi="Times New Roman"/>
                <w:spacing w:val="3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из</w:t>
            </w:r>
            <w:r w:rsidRPr="00D36264">
              <w:rPr>
                <w:rFonts w:ascii="Times New Roman" w:eastAsia="Cambria" w:hAnsi="Times New Roman"/>
                <w:spacing w:val="1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Единого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государственного</w:t>
            </w:r>
            <w:r w:rsidRPr="00D36264">
              <w:rPr>
                <w:rFonts w:ascii="Times New Roman" w:eastAsia="Cambria" w:hAnsi="Times New Roman"/>
                <w:spacing w:val="1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реестра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недвижимости</w:t>
            </w:r>
            <w:r w:rsidRPr="00D36264">
              <w:rPr>
                <w:rFonts w:ascii="Times New Roman" w:eastAsia="Cambria" w:hAnsi="Times New Roman"/>
                <w:spacing w:val="33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указанных</w:t>
            </w:r>
            <w:r w:rsidRPr="00D36264">
              <w:rPr>
                <w:rFonts w:ascii="Times New Roman" w:eastAsia="Cambria" w:hAnsi="Times New Roman"/>
                <w:spacing w:val="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части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7</w:t>
            </w:r>
            <w:r w:rsidRPr="00D36264">
              <w:rPr>
                <w:rFonts w:ascii="Times New Roman" w:eastAsia="Cambria" w:hAnsi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статьи</w:t>
            </w:r>
            <w:r w:rsidRPr="00D36264">
              <w:rPr>
                <w:rFonts w:ascii="Times New Roman" w:eastAsia="Cambria" w:hAnsi="Times New Roman"/>
                <w:spacing w:val="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72</w:t>
            </w:r>
          </w:p>
          <w:p w:rsidR="00C5628F" w:rsidRPr="00D36264" w:rsidRDefault="00C5628F" w:rsidP="00C5628F">
            <w:pPr>
              <w:spacing w:before="24" w:line="254" w:lineRule="auto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Федерального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закона "О государственной регистрации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недвижимости"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сведений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объекте</w:t>
            </w:r>
            <w:r w:rsidRPr="00D36264">
              <w:rPr>
                <w:rFonts w:ascii="Times New Roman" w:eastAsia="Cambria" w:hAnsi="Times New Roman"/>
                <w:spacing w:val="-3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недвижимости,</w:t>
            </w:r>
            <w:r w:rsidRPr="00D36264">
              <w:rPr>
                <w:rFonts w:ascii="Times New Roman" w:eastAsia="Cambria" w:hAnsi="Times New Roman"/>
                <w:spacing w:val="3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являющемся</w:t>
            </w:r>
            <w:r w:rsidRPr="00D36264">
              <w:rPr>
                <w:rFonts w:ascii="Times New Roman" w:eastAsia="Cambria" w:hAnsi="Times New Roman"/>
                <w:spacing w:val="18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объектом</w:t>
            </w:r>
            <w:r w:rsidRPr="00D36264">
              <w:rPr>
                <w:rFonts w:ascii="Times New Roman" w:eastAsia="Cambria" w:hAnsi="Times New Roman"/>
                <w:spacing w:val="18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адресации</w:t>
            </w:r>
          </w:p>
        </w:tc>
      </w:tr>
      <w:tr w:rsidR="00C5628F" w:rsidRPr="00D36264" w:rsidTr="00C5628F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31" w:lineRule="exact"/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C5628F" w:rsidRPr="00D36264" w:rsidTr="00C5628F">
        <w:trPr>
          <w:trHeight w:val="48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07"/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07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Присвоением</w:t>
            </w:r>
            <w:r w:rsidRPr="00D36264">
              <w:rPr>
                <w:rFonts w:ascii="Times New Roman" w:eastAsia="Cambria" w:hAnsi="Times New Roman"/>
                <w:spacing w:val="36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объекту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pacing w:val="1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нового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адреса</w:t>
            </w:r>
          </w:p>
        </w:tc>
      </w:tr>
      <w:tr w:rsidR="00C5628F" w:rsidRPr="00D36264" w:rsidTr="00C5628F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2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Дополнительная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информация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C5628F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</w:tr>
      <w:tr w:rsidR="00C5628F" w:rsidRPr="00D36264" w:rsidTr="00C5628F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  <w:tr w:rsidR="00C5628F" w:rsidRPr="00D36264" w:rsidTr="00C5628F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</w:tbl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628F" w:rsidRPr="00D36264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51"/>
        <w:gridCol w:w="308"/>
        <w:gridCol w:w="441"/>
        <w:gridCol w:w="1568"/>
        <w:gridCol w:w="19"/>
        <w:gridCol w:w="697"/>
        <w:gridCol w:w="1414"/>
        <w:gridCol w:w="1472"/>
      </w:tblGrid>
      <w:tr w:rsidR="00C5628F" w:rsidRPr="00D36264" w:rsidTr="00C47099">
        <w:trPr>
          <w:trHeight w:val="367"/>
        </w:trPr>
        <w:tc>
          <w:tcPr>
            <w:tcW w:w="10229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C5628F" w:rsidRPr="00D36264" w:rsidRDefault="00464A52" w:rsidP="00C5628F">
            <w:pPr>
              <w:spacing w:before="23"/>
              <w:ind w:right="2549"/>
              <w:jc w:val="righ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lastRenderedPageBreak/>
              <w:t xml:space="preserve">                                          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Лист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-6"/>
                <w:w w:val="90"/>
                <w:sz w:val="20"/>
                <w:szCs w:val="20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№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______ Всего листов__________</w:t>
            </w:r>
          </w:p>
        </w:tc>
      </w:tr>
      <w:tr w:rsidR="00464A52" w:rsidRPr="00D36264" w:rsidTr="00C47099">
        <w:trPr>
          <w:trHeight w:val="36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464A52" w:rsidRPr="00D36264" w:rsidRDefault="00464A52" w:rsidP="00C5628F">
            <w:pPr>
              <w:spacing w:before="180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4</w:t>
            </w:r>
          </w:p>
        </w:tc>
        <w:tc>
          <w:tcPr>
            <w:tcW w:w="93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9565" w:type="dxa"/>
            <w:gridSpan w:val="13"/>
            <w:tcBorders>
              <w:top w:val="thinThickThinSmallGap" w:sz="12" w:space="0" w:color="000000"/>
              <w:left w:val="nil"/>
              <w:right w:val="single" w:sz="12" w:space="0" w:color="000000"/>
            </w:tcBorders>
            <w:hideMark/>
          </w:tcPr>
          <w:p w:rsidR="00464A52" w:rsidRPr="00D36264" w:rsidRDefault="00464A52" w:rsidP="00746D8A">
            <w:pPr>
              <w:spacing w:before="24" w:line="240" w:lineRule="atLeast"/>
              <w:ind w:right="475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Собственник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адресации или лицо, обладающее  иным  вещным правом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 xml:space="preserve">на объект </w:t>
            </w:r>
            <w:r w:rsidRPr="00D36264">
              <w:rPr>
                <w:rFonts w:ascii="Times New Roman" w:eastAsia="Cambria" w:hAnsi="Times New Roman"/>
                <w:spacing w:val="-39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адресации</w:t>
            </w:r>
          </w:p>
        </w:tc>
      </w:tr>
      <w:tr w:rsidR="00C5628F" w:rsidRPr="00D36264" w:rsidTr="0028233C">
        <w:trPr>
          <w:trHeight w:val="4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44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699F8C" wp14:editId="491A7FB9">
                  <wp:extent cx="254635" cy="4754880"/>
                  <wp:effectExtent l="0" t="0" r="0" b="7620"/>
                  <wp:docPr id="27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671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746D8A" w:rsidP="00746D8A">
            <w:pPr>
              <w:spacing w:line="207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pacing w:val="-1"/>
                <w:sz w:val="20"/>
                <w:szCs w:val="20"/>
              </w:rPr>
              <w:t>ф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sz w:val="20"/>
                <w:szCs w:val="20"/>
                <w:lang w:val="ru-RU"/>
              </w:rPr>
              <w:t>изи</w:t>
            </w:r>
            <w:r w:rsidR="00C5628F" w:rsidRPr="00D36264">
              <w:rPr>
                <w:rFonts w:ascii="Times New Roman" w:eastAsia="Cambria" w:hAnsi="Times New Roman"/>
                <w:spacing w:val="-1"/>
                <w:sz w:val="20"/>
                <w:szCs w:val="20"/>
              </w:rPr>
              <w:t>ческое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4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</w:rPr>
              <w:t>л</w:t>
            </w: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="00C5628F" w:rsidRPr="00D36264">
              <w:rPr>
                <w:rFonts w:ascii="Times New Roman" w:eastAsia="Cambria" w:hAnsi="Times New Roman"/>
                <w:sz w:val="20"/>
                <w:szCs w:val="20"/>
              </w:rPr>
              <w:t>цо</w:t>
            </w:r>
            <w:proofErr w:type="spellEnd"/>
            <w:r w:rsidR="00C5628F" w:rsidRPr="00D36264">
              <w:rPr>
                <w:rFonts w:ascii="Times New Roman" w:eastAsia="Cambria" w:hAnsi="Times New Roman"/>
                <w:sz w:val="20"/>
                <w:szCs w:val="20"/>
              </w:rPr>
              <w:t>:</w:t>
            </w:r>
          </w:p>
        </w:tc>
      </w:tr>
      <w:tr w:rsidR="00C5628F" w:rsidRPr="00D36264" w:rsidTr="00C47099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97"/>
              <w:ind w:right="48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фамилия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:</w:t>
            </w:r>
          </w:p>
        </w:tc>
        <w:tc>
          <w:tcPr>
            <w:tcW w:w="236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9"/>
              <w:rPr>
                <w:rFonts w:ascii="Times New Roman" w:eastAsia="Cambria" w:hAnsi="Times New Roman"/>
                <w:sz w:val="20"/>
                <w:szCs w:val="20"/>
              </w:rPr>
            </w:pPr>
          </w:p>
          <w:p w:rsidR="00C5628F" w:rsidRPr="00D36264" w:rsidRDefault="00C5628F" w:rsidP="00746D8A">
            <w:pPr>
              <w:spacing w:line="180" w:lineRule="exact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noProof/>
                <w:position w:val="-3"/>
                <w:sz w:val="20"/>
                <w:szCs w:val="20"/>
                <w:lang w:eastAsia="ru-RU"/>
              </w:rPr>
              <w:drawing>
                <wp:inline distT="0" distB="0" distL="0" distR="0" wp14:anchorId="18A2A916" wp14:editId="333D7268">
                  <wp:extent cx="922655" cy="111125"/>
                  <wp:effectExtent l="0" t="0" r="0" b="3175"/>
                  <wp:docPr id="276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4" w:lineRule="exact"/>
              <w:ind w:right="73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отчество</w:t>
            </w:r>
            <w:proofErr w:type="spellEnd"/>
            <w:r w:rsidRPr="00D36264">
              <w:rPr>
                <w:rFonts w:ascii="Times New Roman" w:eastAsia="Cambria" w:hAnsi="Times New Roman"/>
                <w:spacing w:val="28"/>
                <w:w w:val="85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полностью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)</w:t>
            </w:r>
          </w:p>
          <w:p w:rsidR="00C5628F" w:rsidRPr="00D36264" w:rsidRDefault="00C5628F" w:rsidP="00C5628F">
            <w:pPr>
              <w:spacing w:before="6"/>
              <w:ind w:right="73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npи</w:t>
            </w:r>
            <w:proofErr w:type="spellEnd"/>
            <w:r w:rsidRPr="00D36264">
              <w:rPr>
                <w:rFonts w:ascii="Times New Roman" w:eastAsia="Cambria" w:hAnsi="Times New Roman"/>
                <w:spacing w:val="11"/>
                <w:w w:val="8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наличии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):</w:t>
            </w:r>
          </w:p>
        </w:tc>
        <w:tc>
          <w:tcPr>
            <w:tcW w:w="1472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4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ИНН</w:t>
            </w:r>
            <w:r w:rsidRPr="00D36264">
              <w:rPr>
                <w:rFonts w:ascii="Times New Roman" w:eastAsia="Cambria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при</w:t>
            </w:r>
            <w:proofErr w:type="spellEnd"/>
          </w:p>
          <w:p w:rsidR="00C5628F" w:rsidRPr="00D36264" w:rsidRDefault="00C5628F" w:rsidP="00C5628F">
            <w:pPr>
              <w:spacing w:before="6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наличии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):</w:t>
            </w:r>
          </w:p>
        </w:tc>
      </w:tr>
      <w:tr w:rsidR="00C5628F" w:rsidRPr="00D36264" w:rsidTr="00C47099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C5628F" w:rsidRPr="00D36264" w:rsidTr="00C47099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464A52" w:rsidP="00C5628F">
            <w:pPr>
              <w:spacing w:line="185" w:lineRule="exact"/>
              <w:ind w:right="480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 xml:space="preserve">Документ, </w:t>
            </w:r>
          </w:p>
          <w:p w:rsidR="00C5628F" w:rsidRPr="00D36264" w:rsidRDefault="00C5628F" w:rsidP="00C5628F">
            <w:pPr>
              <w:spacing w:before="15"/>
              <w:ind w:right="48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удостоверяющий</w:t>
            </w:r>
            <w:proofErr w:type="spellEnd"/>
          </w:p>
          <w:p w:rsidR="00C5628F" w:rsidRPr="00D36264" w:rsidRDefault="00746D8A" w:rsidP="00C5628F">
            <w:pPr>
              <w:spacing w:before="82"/>
              <w:ind w:right="480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lang w:val="ru-RU"/>
              </w:rPr>
              <w:t>личность</w:t>
            </w: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68" w:lineRule="exact"/>
              <w:ind w:right="852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вид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68" w:lineRule="exact"/>
              <w:ind w:right="67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серия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: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68" w:lineRule="exac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номер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:</w:t>
            </w:r>
          </w:p>
        </w:tc>
      </w:tr>
      <w:tr w:rsidR="00464A52" w:rsidRPr="00D36264" w:rsidTr="00C47099">
        <w:trPr>
          <w:trHeight w:val="2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C5628F" w:rsidRPr="00D36264" w:rsidTr="00C47099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746D8A">
            <w:pPr>
              <w:spacing w:line="156" w:lineRule="exact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дата</w:t>
            </w:r>
            <w:proofErr w:type="spellEnd"/>
            <w:r w:rsidRPr="00D36264">
              <w:rPr>
                <w:rFonts w:ascii="Times New Roman" w:eastAsia="Cambria" w:hAnsi="Times New Roman"/>
                <w:spacing w:val="12"/>
                <w:w w:val="8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выдачи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56" w:lineRule="exact"/>
              <w:ind w:right="1286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кем</w:t>
            </w:r>
            <w:proofErr w:type="spellEnd"/>
            <w:r w:rsidRPr="00D36264">
              <w:rPr>
                <w:rFonts w:ascii="Times New Roman" w:eastAsia="Cambria" w:hAnsi="Times New Roman"/>
                <w:spacing w:val="4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выдан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:</w:t>
            </w:r>
          </w:p>
        </w:tc>
      </w:tr>
      <w:tr w:rsidR="00C5628F" w:rsidRPr="00D36264" w:rsidTr="00C47099">
        <w:trPr>
          <w:trHeight w:val="201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464A52">
            <w:pPr>
              <w:spacing w:line="20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pacing w:val="144"/>
                <w:sz w:val="20"/>
                <w:szCs w:val="20"/>
              </w:rPr>
              <w:t xml:space="preserve"> </w:t>
            </w:r>
          </w:p>
        </w:tc>
        <w:tc>
          <w:tcPr>
            <w:tcW w:w="3602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9"/>
              <w:rPr>
                <w:rFonts w:ascii="Times New Roman" w:eastAsia="Cambria" w:hAnsi="Times New Roman"/>
                <w:sz w:val="20"/>
                <w:szCs w:val="20"/>
              </w:rPr>
            </w:pPr>
          </w:p>
          <w:p w:rsidR="00C5628F" w:rsidRPr="00D36264" w:rsidRDefault="00C5628F" w:rsidP="00C5628F">
            <w:pPr>
              <w:spacing w:line="20" w:lineRule="exact"/>
              <w:ind w:right="-44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C5628F" w:rsidRPr="00D36264" w:rsidTr="00C47099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746D8A">
            <w:pPr>
              <w:spacing w:before="94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почтовый</w:t>
            </w:r>
            <w:proofErr w:type="spellEnd"/>
            <w:r w:rsidRPr="00D36264">
              <w:rPr>
                <w:rFonts w:ascii="Times New Roman" w:eastAsia="Cambria" w:hAnsi="Times New Roman"/>
                <w:spacing w:val="18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:</w:t>
            </w:r>
          </w:p>
        </w:tc>
        <w:tc>
          <w:tcPr>
            <w:tcW w:w="2387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746D8A">
            <w:pPr>
              <w:spacing w:before="94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телефон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для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связи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:</w:t>
            </w:r>
          </w:p>
        </w:tc>
        <w:tc>
          <w:tcPr>
            <w:tcW w:w="3583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746D8A" w:rsidP="00746D8A">
            <w:pPr>
              <w:spacing w:line="192" w:lineRule="auto"/>
              <w:jc w:val="center"/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lang w:val="ru-RU"/>
              </w:rPr>
              <w:t>А</w:t>
            </w:r>
            <w:r w:rsidR="00C5628F"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lang w:val="ru-RU"/>
              </w:rPr>
              <w:t>дре</w:t>
            </w:r>
            <w:r w:rsidR="00C5628F" w:rsidRPr="00D36264">
              <w:rPr>
                <w:rFonts w:ascii="Times New Roman" w:eastAsia="Cambria" w:hAnsi="Times New Roman"/>
                <w:spacing w:val="-5"/>
                <w:w w:val="90"/>
                <w:sz w:val="20"/>
                <w:szCs w:val="20"/>
                <w:lang w:val="ru-RU"/>
              </w:rPr>
              <w:t>с</w:t>
            </w:r>
            <w:r w:rsidRPr="00D36264">
              <w:rPr>
                <w:rFonts w:ascii="Times New Roman" w:eastAsia="Cambria" w:hAnsi="Times New Roman"/>
                <w:spacing w:val="-5"/>
                <w:w w:val="90"/>
                <w:sz w:val="20"/>
                <w:szCs w:val="20"/>
                <w:lang w:val="ru-RU"/>
              </w:rPr>
              <w:t xml:space="preserve"> электронной </w:t>
            </w:r>
            <w:r w:rsidR="00C5628F"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lang w:val="ru-RU"/>
              </w:rPr>
              <w:t>почты</w:t>
            </w:r>
          </w:p>
          <w:p w:rsidR="00746D8A" w:rsidRPr="00D36264" w:rsidRDefault="00746D8A" w:rsidP="00746D8A">
            <w:pPr>
              <w:spacing w:line="192" w:lineRule="auto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lang w:val="ru-RU"/>
              </w:rPr>
              <w:t>(при наличии)</w:t>
            </w:r>
          </w:p>
        </w:tc>
      </w:tr>
      <w:tr w:rsidR="00464A52" w:rsidRPr="00D36264" w:rsidTr="00C47099">
        <w:trPr>
          <w:trHeight w:val="11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5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49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1"/>
              <w:ind w:right="235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6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746D8A" w:rsidP="00C5628F">
            <w:pPr>
              <w:spacing w:before="2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sz w:val="20"/>
                <w:szCs w:val="20"/>
                <w:lang w:val="ru-RU"/>
              </w:rPr>
              <w:t>Юридическое лицо,</w:t>
            </w:r>
            <w:r w:rsidR="00C5628F" w:rsidRPr="00D36264">
              <w:rPr>
                <w:rFonts w:ascii="Times New Roman" w:eastAsia="Cambria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в</w:t>
            </w:r>
            <w:r w:rsidR="00C5628F" w:rsidRPr="00D36264">
              <w:rPr>
                <w:rFonts w:ascii="Times New Roman" w:eastAsia="Cambria" w:hAnsi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том</w:t>
            </w:r>
            <w:r w:rsidR="00C5628F" w:rsidRPr="00D36264">
              <w:rPr>
                <w:rFonts w:ascii="Times New Roman" w:eastAsia="Cambria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ч</w:t>
            </w: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и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сле</w:t>
            </w:r>
            <w:r w:rsidR="00C5628F" w:rsidRPr="00D36264">
              <w:rPr>
                <w:rFonts w:ascii="Times New Roman" w:eastAsia="Cambria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орган</w:t>
            </w:r>
            <w:r w:rsidR="00C5628F" w:rsidRPr="00D36264">
              <w:rPr>
                <w:rFonts w:ascii="Times New Roman" w:eastAsia="Cambria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государственной</w:t>
            </w: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власт</w:t>
            </w: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и</w:t>
            </w:r>
            <w:proofErr w:type="gramEnd"/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,</w:t>
            </w:r>
            <w:r w:rsidR="00C5628F" w:rsidRPr="00D36264">
              <w:rPr>
                <w:rFonts w:ascii="Times New Roman" w:eastAsia="Cambria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9"/>
                <w:sz w:val="20"/>
                <w:szCs w:val="20"/>
                <w:lang w:val="ru-RU"/>
              </w:rPr>
              <w:t>ин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ой</w:t>
            </w:r>
            <w:r w:rsidR="00C5628F" w:rsidRPr="00D36264">
              <w:rPr>
                <w:rFonts w:ascii="Times New Roman" w:eastAsia="Cambria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государственный</w:t>
            </w:r>
          </w:p>
          <w:p w:rsidR="00C5628F" w:rsidRPr="00D36264" w:rsidRDefault="00C5628F" w:rsidP="00C5628F">
            <w:pPr>
              <w:tabs>
                <w:tab w:val="left" w:pos="8639"/>
              </w:tabs>
              <w:spacing w:before="11"/>
              <w:ind w:right="-130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pacing w:val="24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>орган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>,</w:t>
            </w:r>
            <w:r w:rsidRPr="00D36264">
              <w:rPr>
                <w:rFonts w:ascii="Times New Roman" w:eastAsia="Cambria" w:hAnsi="Times New Roman"/>
                <w:spacing w:val="7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>орган</w:t>
            </w:r>
            <w:proofErr w:type="spellEnd"/>
            <w:r w:rsidRPr="00D36264">
              <w:rPr>
                <w:rFonts w:ascii="Times New Roman" w:eastAsia="Cambria" w:hAnsi="Times New Roman"/>
                <w:spacing w:val="24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>местного</w:t>
            </w:r>
            <w:proofErr w:type="spellEnd"/>
            <w:r w:rsidRPr="00D36264">
              <w:rPr>
                <w:rFonts w:ascii="Times New Roman" w:eastAsia="Cambria" w:hAnsi="Times New Roman"/>
                <w:spacing w:val="1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>самоуправления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>: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ab/>
            </w:r>
          </w:p>
        </w:tc>
      </w:tr>
      <w:tr w:rsidR="00464A52" w:rsidRPr="00D36264" w:rsidTr="00C47099">
        <w:trPr>
          <w:trHeight w:val="31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464A52" w:rsidRPr="00D36264" w:rsidRDefault="00464A52" w:rsidP="00C5628F">
            <w:pPr>
              <w:spacing w:line="172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  <w:lang w:val="ru-RU"/>
              </w:rPr>
              <w:t xml:space="preserve">Полное </w:t>
            </w:r>
            <w:r w:rsidRPr="00D36264">
              <w:rPr>
                <w:rFonts w:ascii="Times New Roman" w:eastAsia="Cambria" w:hAnsi="Times New Roman"/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</w:rPr>
              <w:t>наименование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</w:rPr>
              <w:t>:</w:t>
            </w:r>
          </w:p>
        </w:tc>
        <w:tc>
          <w:tcPr>
            <w:tcW w:w="59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F0646E" w:rsidRPr="00D36264" w:rsidTr="0028233C">
        <w:trPr>
          <w:trHeight w:val="3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F0646E" w:rsidRPr="00D36264" w:rsidRDefault="00F0646E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646E" w:rsidRPr="00D36264" w:rsidRDefault="00F0646E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646E" w:rsidRPr="00D36264" w:rsidRDefault="00F0646E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D36264" w:rsidRDefault="00F0646E" w:rsidP="00F0646E">
            <w:pPr>
              <w:spacing w:line="224" w:lineRule="exact"/>
              <w:ind w:right="-144"/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ИНН</w:t>
            </w:r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(для российского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юриди</w:t>
            </w:r>
            <w:proofErr w:type="spellEnd"/>
            <w:r w:rsidR="00464A52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-</w:t>
            </w:r>
          </w:p>
          <w:p w:rsidR="00F0646E" w:rsidRPr="0028233C" w:rsidRDefault="00F0646E" w:rsidP="00F0646E">
            <w:pPr>
              <w:spacing w:line="224" w:lineRule="exact"/>
              <w:ind w:right="-144"/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чес</w:t>
            </w:r>
            <w:r w:rsidR="00464A52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к</w:t>
            </w:r>
            <w:r w:rsidR="0028233C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ого</w:t>
            </w:r>
            <w:proofErr w:type="spellEnd"/>
            <w:r w:rsidR="0028233C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 лица)</w:t>
            </w:r>
          </w:p>
        </w:tc>
        <w:tc>
          <w:tcPr>
            <w:tcW w:w="59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0646E" w:rsidRPr="00D36264" w:rsidRDefault="00F0646E" w:rsidP="00C5628F">
            <w:pPr>
              <w:spacing w:line="224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КПП</w:t>
            </w:r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(для</w:t>
            </w:r>
            <w:r w:rsidRPr="00D36264">
              <w:rPr>
                <w:rFonts w:ascii="Times New Roman" w:eastAsia="Cambria" w:hAnsi="Times New Roman"/>
                <w:spacing w:val="27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российского</w:t>
            </w:r>
            <w:r w:rsidRPr="00D36264">
              <w:rPr>
                <w:rFonts w:ascii="Times New Roman" w:eastAsia="Cambria" w:hAnsi="Times New Roman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юридического</w:t>
            </w:r>
            <w:r w:rsidRPr="00D36264">
              <w:rPr>
                <w:rFonts w:ascii="Times New Roman" w:eastAsia="Cambria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лица):</w:t>
            </w:r>
          </w:p>
        </w:tc>
      </w:tr>
      <w:tr w:rsidR="00C5628F" w:rsidRPr="00D36264" w:rsidTr="00C47099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9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38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464A52">
            <w:pPr>
              <w:spacing w:line="171" w:lineRule="exact"/>
              <w:ind w:right="143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ст</w:t>
            </w:r>
            <w:r w:rsidR="00F0646E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ана</w:t>
            </w:r>
            <w:r w:rsidRPr="00D36264">
              <w:rPr>
                <w:rFonts w:ascii="Times New Roman" w:eastAsia="Cambria" w:hAnsi="Times New Roman"/>
                <w:spacing w:val="1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регистрации</w:t>
            </w:r>
          </w:p>
          <w:p w:rsidR="00C5628F" w:rsidRPr="00D36264" w:rsidRDefault="00D36264" w:rsidP="00C47099">
            <w:pPr>
              <w:spacing w:before="15"/>
              <w:ind w:right="143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64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46E"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инкорпорации)</w:t>
            </w:r>
            <w:r w:rsidR="00C47099"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(</w:t>
            </w:r>
            <w:r w:rsidR="00F0646E" w:rsidRPr="00D36264">
              <w:rPr>
                <w:rFonts w:ascii="Times New Roman" w:eastAsia="Cambria" w:hAnsi="Times New Roman"/>
                <w:noProof/>
                <w:spacing w:val="7"/>
                <w:w w:val="95"/>
                <w:position w:val="-3"/>
                <w:sz w:val="20"/>
                <w:szCs w:val="20"/>
                <w:lang w:val="ru-RU" w:eastAsia="ru-RU"/>
              </w:rPr>
              <w:t>для иностранного</w:t>
            </w:r>
            <w:r w:rsidR="00C47099" w:rsidRPr="00D36264">
              <w:rPr>
                <w:rFonts w:ascii="Times New Roman" w:eastAsia="Cambria" w:hAnsi="Times New Roman"/>
                <w:noProof/>
                <w:spacing w:val="7"/>
                <w:w w:val="95"/>
                <w:position w:val="-3"/>
                <w:sz w:val="20"/>
                <w:szCs w:val="20"/>
                <w:lang w:val="ru-RU" w:eastAsia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юр</w:t>
            </w:r>
            <w:r w:rsidR="00C47099"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.</w:t>
            </w:r>
            <w:r w:rsidR="00C5628F" w:rsidRPr="00D36264">
              <w:rPr>
                <w:rFonts w:ascii="Times New Roman" w:eastAsia="Cambria" w:hAnsi="Times New Roman"/>
                <w:spacing w:val="-5"/>
                <w:w w:val="95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лица):</w:t>
            </w:r>
          </w:p>
        </w:tc>
        <w:tc>
          <w:tcPr>
            <w:tcW w:w="3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47099">
            <w:pPr>
              <w:spacing w:before="41"/>
              <w:ind w:right="109"/>
              <w:jc w:val="both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дата регистрации</w:t>
            </w:r>
            <w:r w:rsidR="00464A52" w:rsidRPr="00D36264">
              <w:rPr>
                <w:rFonts w:ascii="Times New Roman" w:eastAsia="Cambria" w:hAnsi="Times New Roman"/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(</w:t>
            </w:r>
            <w:r w:rsidR="00F0646E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д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ля иностранного</w:t>
            </w:r>
            <w:r w:rsidR="00464A52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юр</w:t>
            </w:r>
            <w:r w:rsidR="00C47099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.</w:t>
            </w:r>
            <w:r w:rsidR="00464A52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лица):</w:t>
            </w:r>
          </w:p>
        </w:tc>
        <w:tc>
          <w:tcPr>
            <w:tcW w:w="2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47099">
            <w:pPr>
              <w:spacing w:before="75" w:line="252" w:lineRule="auto"/>
              <w:ind w:right="519"/>
              <w:jc w:val="both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номер регистрации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(для иностранного</w:t>
            </w:r>
            <w:r w:rsidR="00C47099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 </w:t>
            </w:r>
            <w:r w:rsidR="00F0646E" w:rsidRPr="00D36264">
              <w:rPr>
                <w:rFonts w:ascii="Times New Roman" w:eastAsia="Cambria" w:hAnsi="Times New Roman"/>
                <w:spacing w:val="1"/>
                <w:w w:val="90"/>
                <w:sz w:val="20"/>
                <w:szCs w:val="20"/>
                <w:lang w:val="ru-RU"/>
              </w:rPr>
              <w:t>ю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</w:t>
            </w:r>
            <w:r w:rsidR="00C47099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.</w:t>
            </w:r>
            <w:r w:rsidR="00F0646E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лица):</w:t>
            </w:r>
          </w:p>
        </w:tc>
      </w:tr>
      <w:tr w:rsidR="00C5628F" w:rsidRPr="00D36264" w:rsidTr="00C47099">
        <w:trPr>
          <w:trHeight w:val="29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2916"/>
              </w:tabs>
              <w:spacing w:line="195" w:lineRule="exact"/>
              <w:ind w:right="-15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ab/>
            </w:r>
          </w:p>
        </w:tc>
        <w:tc>
          <w:tcPr>
            <w:tcW w:w="3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</w:rPr>
              <w:t>«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u w:val="single"/>
              </w:rPr>
              <w:tab/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</w:rPr>
              <w:t xml:space="preserve">» </w:t>
            </w:r>
            <w:r w:rsidRPr="00D36264">
              <w:rPr>
                <w:rFonts w:ascii="Times New Roman" w:eastAsia="Cambria" w:hAnsi="Times New Roman"/>
                <w:spacing w:val="-16"/>
                <w:w w:val="105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u w:val="single"/>
              </w:rPr>
              <w:tab/>
            </w:r>
            <w:r w:rsidRPr="00D36264">
              <w:rPr>
                <w:rFonts w:ascii="Times New Roman" w:eastAsia="Cambria" w:hAnsi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u w:val="single"/>
              </w:rPr>
              <w:tab/>
            </w:r>
            <w:r w:rsidR="00F0646E" w:rsidRPr="00D36264">
              <w:rPr>
                <w:rFonts w:ascii="Times New Roman" w:eastAsia="Cambria" w:hAnsi="Times New Roman"/>
                <w:w w:val="105"/>
                <w:sz w:val="20"/>
                <w:szCs w:val="20"/>
                <w:u w:val="single"/>
                <w:lang w:val="ru-RU"/>
              </w:rPr>
              <w:t>г.</w:t>
            </w:r>
          </w:p>
        </w:tc>
        <w:tc>
          <w:tcPr>
            <w:tcW w:w="2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C5628F" w:rsidRPr="00D36264" w:rsidTr="00C47099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F0646E">
            <w:pPr>
              <w:spacing w:before="107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почтовый</w:t>
            </w:r>
            <w:proofErr w:type="spellEnd"/>
            <w:r w:rsidRPr="00D36264">
              <w:rPr>
                <w:rFonts w:ascii="Times New Roman" w:eastAsia="Cambria" w:hAnsi="Times New Roman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:</w:t>
            </w:r>
          </w:p>
        </w:tc>
        <w:tc>
          <w:tcPr>
            <w:tcW w:w="3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F0646E">
            <w:pPr>
              <w:spacing w:before="80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телефон</w:t>
            </w:r>
            <w:proofErr w:type="spellEnd"/>
            <w:r w:rsidRPr="00D36264">
              <w:rPr>
                <w:rFonts w:ascii="Times New Roman" w:eastAsia="Cambria" w:hAnsi="Times New Roman"/>
                <w:spacing w:val="18"/>
                <w:w w:val="8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для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8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связ</w:t>
            </w:r>
            <w:proofErr w:type="spellEnd"/>
            <w:r w:rsidR="00F0646E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:</w:t>
            </w:r>
          </w:p>
        </w:tc>
        <w:tc>
          <w:tcPr>
            <w:tcW w:w="2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F0646E" w:rsidP="00C5628F">
            <w:pPr>
              <w:spacing w:before="15"/>
              <w:ind w:right="326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lang w:val="ru-RU"/>
              </w:rPr>
              <w:t xml:space="preserve">Адрес </w:t>
            </w:r>
            <w:proofErr w:type="gramStart"/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lang w:val="ru-RU"/>
              </w:rPr>
              <w:t xml:space="preserve">электронной </w:t>
            </w:r>
            <w:r w:rsidR="00C5628F" w:rsidRPr="00D36264">
              <w:rPr>
                <w:rFonts w:ascii="Times New Roman" w:eastAsia="Cambria" w:hAnsi="Times New Roman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lang w:val="ru-RU"/>
              </w:rPr>
              <w:t>почты</w:t>
            </w:r>
            <w:proofErr w:type="gramEnd"/>
          </w:p>
          <w:p w:rsidR="00C5628F" w:rsidRPr="00D36264" w:rsidRDefault="00C5628F" w:rsidP="00F0646E">
            <w:pPr>
              <w:spacing w:before="19"/>
              <w:ind w:right="326"/>
              <w:jc w:val="center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(пр</w:t>
            </w:r>
            <w:r w:rsidR="00F0646E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7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наличии):</w:t>
            </w:r>
          </w:p>
        </w:tc>
      </w:tr>
      <w:tr w:rsidR="00C5628F" w:rsidRPr="00D36264" w:rsidTr="00C47099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141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084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44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5AC936" wp14:editId="50E5F6C1">
                  <wp:extent cx="270510" cy="1121410"/>
                  <wp:effectExtent l="0" t="0" r="0" b="2540"/>
                  <wp:docPr id="2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5" w:lineRule="exact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6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F0646E">
            <w:pPr>
              <w:tabs>
                <w:tab w:val="left" w:pos="8585"/>
              </w:tabs>
              <w:spacing w:line="205" w:lineRule="exact"/>
              <w:ind w:right="-72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 xml:space="preserve">  </w:t>
            </w:r>
            <w:r w:rsidRPr="00D36264">
              <w:rPr>
                <w:rFonts w:ascii="Times New Roman" w:eastAsia="Cambria" w:hAnsi="Times New Roman"/>
                <w:spacing w:val="-21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Вещное</w:t>
            </w:r>
            <w:r w:rsidRPr="00D36264">
              <w:rPr>
                <w:rFonts w:ascii="Times New Roman" w:eastAsia="Cambria" w:hAnsi="Times New Roman"/>
                <w:spacing w:val="2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право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szCs w:val="20"/>
                <w:u w:val="single"/>
                <w:lang w:val="ru-RU"/>
              </w:rPr>
              <w:t xml:space="preserve"> </w:t>
            </w:r>
            <w:r w:rsidR="00F0646E" w:rsidRPr="00D36264">
              <w:rPr>
                <w:rFonts w:ascii="Times New Roman" w:eastAsia="Cambria" w:hAnsi="Times New Roman"/>
                <w:spacing w:val="1"/>
                <w:sz w:val="20"/>
                <w:szCs w:val="20"/>
                <w:u w:val="single"/>
                <w:lang w:val="ru-RU"/>
              </w:rPr>
              <w:t>н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а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объект</w:t>
            </w:r>
            <w:r w:rsidRPr="00D36264">
              <w:rPr>
                <w:rFonts w:ascii="Times New Roman" w:eastAsia="Cambria" w:hAnsi="Times New Roman"/>
                <w:spacing w:val="-2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адреса</w:t>
            </w:r>
            <w:r w:rsidR="00F0646E"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ции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>: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C5628F" w:rsidRPr="00D36264" w:rsidTr="00C47099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line="197" w:lineRule="exact"/>
              <w:ind w:right="45"/>
              <w:jc w:val="righ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97" w:lineRule="exac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право</w:t>
            </w:r>
            <w:proofErr w:type="spellEnd"/>
            <w:r w:rsidRPr="00D36264">
              <w:rPr>
                <w:rFonts w:ascii="Times New Roman" w:eastAsia="Cambria" w:hAnsi="Times New Roman"/>
                <w:spacing w:val="23"/>
                <w:w w:val="8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собственности</w:t>
            </w:r>
            <w:proofErr w:type="spellEnd"/>
          </w:p>
        </w:tc>
      </w:tr>
      <w:tr w:rsidR="00C5628F" w:rsidRPr="00D36264" w:rsidTr="00C47099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506"/>
              </w:tabs>
              <w:spacing w:line="217" w:lineRule="exact"/>
              <w:ind w:right="-58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8244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7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право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хозяйственного</w:t>
            </w:r>
            <w:r w:rsidRPr="00D36264">
              <w:rPr>
                <w:rFonts w:ascii="Times New Roman" w:eastAsia="Cambria" w:hAnsi="Times New Roman"/>
                <w:spacing w:val="-5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ведения</w:t>
            </w:r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имуществом</w:t>
            </w:r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-3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объект</w:t>
            </w:r>
            <w:r w:rsidRPr="00D36264">
              <w:rPr>
                <w:rFonts w:ascii="Times New Roman" w:eastAsia="Cambria" w:hAnsi="Times New Roman"/>
                <w:spacing w:val="-4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адресации</w:t>
            </w:r>
          </w:p>
        </w:tc>
      </w:tr>
      <w:tr w:rsidR="00C5628F" w:rsidRPr="00D36264" w:rsidTr="00C47099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line="224" w:lineRule="exact"/>
              <w:ind w:right="25"/>
              <w:jc w:val="righ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4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4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право</w:t>
            </w:r>
            <w:r w:rsidRPr="00D36264">
              <w:rPr>
                <w:rFonts w:ascii="Times New Roman" w:eastAsia="Cambria" w:hAnsi="Times New Roman"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оперативного</w:t>
            </w:r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управления</w:t>
            </w:r>
            <w:r w:rsidRPr="00D36264">
              <w:rPr>
                <w:rFonts w:ascii="Times New Roman" w:eastAsia="Cambria" w:hAnsi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имуществом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-6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объект</w:t>
            </w:r>
            <w:r w:rsidRPr="00D36264">
              <w:rPr>
                <w:rFonts w:ascii="Times New Roman" w:eastAsia="Cambria" w:hAnsi="Times New Roman"/>
                <w:spacing w:val="-7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адресации</w:t>
            </w:r>
          </w:p>
        </w:tc>
      </w:tr>
      <w:tr w:rsidR="00C5628F" w:rsidRPr="00D36264" w:rsidTr="00C47099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F0646E">
            <w:pPr>
              <w:spacing w:line="215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право</w:t>
            </w:r>
            <w:r w:rsidRPr="00D36264">
              <w:rPr>
                <w:rFonts w:ascii="Times New Roman" w:eastAsia="Cambria" w:hAnsi="Times New Roman"/>
                <w:spacing w:val="35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пожизненно  наследуемого</w:t>
            </w:r>
            <w:r w:rsidRPr="00D36264">
              <w:rPr>
                <w:rFonts w:ascii="Times New Roman" w:eastAsia="Cambria" w:hAnsi="Times New Roman"/>
                <w:spacing w:val="3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владения</w:t>
            </w:r>
            <w:r w:rsidRPr="00D36264">
              <w:rPr>
                <w:rFonts w:ascii="Times New Roman" w:eastAsia="Cambria" w:hAnsi="Times New Roman"/>
                <w:spacing w:val="45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земельным</w:t>
            </w:r>
            <w:r w:rsidRPr="00D36264">
              <w:rPr>
                <w:rFonts w:ascii="Times New Roman" w:eastAsia="Cambria" w:hAnsi="Times New Roman"/>
                <w:spacing w:val="43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участ</w:t>
            </w:r>
            <w:r w:rsidR="00F0646E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к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ом</w:t>
            </w:r>
          </w:p>
        </w:tc>
      </w:tr>
      <w:tr w:rsidR="00C5628F" w:rsidRPr="00D36264" w:rsidTr="00C47099">
        <w:trPr>
          <w:trHeight w:val="50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line="215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F0646E">
            <w:pPr>
              <w:tabs>
                <w:tab w:val="left" w:pos="7800"/>
              </w:tabs>
              <w:spacing w:line="215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 xml:space="preserve">  </w:t>
            </w:r>
            <w:r w:rsidRPr="00D36264">
              <w:rPr>
                <w:rFonts w:ascii="Times New Roman" w:eastAsia="Cambria" w:hAnsi="Times New Roman"/>
                <w:spacing w:val="-12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право</w:t>
            </w:r>
            <w:r w:rsidRPr="00D36264">
              <w:rPr>
                <w:rFonts w:ascii="Times New Roman" w:eastAsia="Cambria" w:hAnsi="Times New Roman"/>
                <w:spacing w:val="-5"/>
                <w:w w:val="90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постоянного</w:t>
            </w:r>
            <w:r w:rsidRPr="00D36264">
              <w:rPr>
                <w:rFonts w:ascii="Times New Roman" w:eastAsia="Cambria" w:hAnsi="Times New Roman"/>
                <w:spacing w:val="-4"/>
                <w:w w:val="90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бессрачного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)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пользования</w:t>
            </w:r>
            <w:r w:rsidRPr="00D36264">
              <w:rPr>
                <w:rFonts w:ascii="Times New Roman" w:eastAsia="Cambria" w:hAnsi="Times New Roman"/>
                <w:spacing w:val="2"/>
                <w:w w:val="90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земе</w:t>
            </w:r>
            <w:r w:rsidR="00F0646E"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л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ьным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участком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ab/>
            </w:r>
          </w:p>
        </w:tc>
      </w:tr>
      <w:tr w:rsidR="00C5628F" w:rsidRPr="00D36264" w:rsidTr="00C47099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824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1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1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Способ</w:t>
            </w:r>
            <w:r w:rsidRPr="00D36264">
              <w:rPr>
                <w:rFonts w:ascii="Times New Roman" w:eastAsia="Cambria" w:hAnsi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получения</w:t>
            </w:r>
            <w:r w:rsidRPr="00D36264">
              <w:rPr>
                <w:rFonts w:ascii="Times New Roman" w:eastAsia="Cambria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документов</w:t>
            </w:r>
            <w:r w:rsidRPr="00D36264">
              <w:rPr>
                <w:rFonts w:ascii="Times New Roman" w:eastAsia="Cambria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(в</w:t>
            </w:r>
            <w:r w:rsidRPr="00D36264">
              <w:rPr>
                <w:rFonts w:ascii="Times New Roman" w:eastAsia="Cambria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том</w:t>
            </w:r>
            <w:r w:rsidRPr="00D36264">
              <w:rPr>
                <w:rFonts w:ascii="Times New Roman" w:eastAsia="Cambria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числе</w:t>
            </w:r>
            <w:r w:rsidRPr="00D36264">
              <w:rPr>
                <w:rFonts w:ascii="Times New Roman" w:eastAsia="Cambria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решения</w:t>
            </w:r>
            <w:r w:rsidRPr="00D36264">
              <w:rPr>
                <w:rFonts w:ascii="Times New Roman" w:eastAsia="Cambria" w:hAnsi="Times New Roman"/>
                <w:spacing w:val="58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</w:t>
            </w:r>
            <w:r w:rsidRPr="00D36264">
              <w:rPr>
                <w:rFonts w:ascii="Times New Roman" w:eastAsia="Cambria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присвоении</w:t>
            </w:r>
            <w:r w:rsidRPr="00D36264">
              <w:rPr>
                <w:rFonts w:ascii="Times New Roman" w:eastAsia="Cambria" w:hAnsi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объекту</w:t>
            </w:r>
            <w:r w:rsidRPr="00D36264">
              <w:rPr>
                <w:rFonts w:ascii="Times New Roman" w:eastAsia="Cambria" w:hAnsi="Times New Roman"/>
                <w:spacing w:val="62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адреса</w:t>
            </w:r>
            <w:r w:rsidRPr="00D36264">
              <w:rPr>
                <w:rFonts w:ascii="Times New Roman" w:eastAsia="Cambria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или</w:t>
            </w:r>
          </w:p>
          <w:p w:rsidR="00C5628F" w:rsidRPr="00D36264" w:rsidRDefault="00C5628F" w:rsidP="00C5628F">
            <w:pPr>
              <w:spacing w:before="6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аннулировании</w:t>
            </w:r>
            <w:r w:rsidRPr="00D36264">
              <w:rPr>
                <w:rFonts w:ascii="Times New Roman" w:eastAsia="Cambria" w:hAnsi="Times New Roman"/>
                <w:spacing w:val="3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его</w:t>
            </w:r>
            <w:r w:rsidRPr="00D36264">
              <w:rPr>
                <w:rFonts w:ascii="Times New Roman" w:eastAsia="Cambria" w:hAnsi="Times New Roman"/>
                <w:spacing w:val="14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адреса,</w:t>
            </w:r>
            <w:r w:rsidRPr="00D36264">
              <w:rPr>
                <w:rFonts w:ascii="Times New Roman" w:eastAsia="Cambria" w:hAnsi="Times New Roman"/>
                <w:spacing w:val="25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оригиналов</w:t>
            </w:r>
            <w:r w:rsidRPr="00D36264">
              <w:rPr>
                <w:rFonts w:ascii="Times New Roman" w:eastAsia="Cambria" w:hAnsi="Times New Roman"/>
                <w:spacing w:val="32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ранее</w:t>
            </w:r>
            <w:r w:rsidRPr="00D36264">
              <w:rPr>
                <w:rFonts w:ascii="Times New Roman" w:eastAsia="Cambria" w:hAnsi="Times New Roman"/>
                <w:spacing w:val="2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представленных</w:t>
            </w:r>
            <w:r w:rsidRPr="00D36264">
              <w:rPr>
                <w:rFonts w:ascii="Times New Roman" w:eastAsia="Cambria" w:hAnsi="Times New Roman"/>
                <w:spacing w:val="17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документов,</w:t>
            </w:r>
            <w:r w:rsidRPr="00D36264">
              <w:rPr>
                <w:rFonts w:ascii="Times New Roman" w:eastAsia="Cambria" w:hAnsi="Times New Roman"/>
                <w:spacing w:val="32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решения</w:t>
            </w:r>
            <w:r w:rsidRPr="00D36264">
              <w:rPr>
                <w:rFonts w:ascii="Times New Roman" w:eastAsia="Cambria" w:hAnsi="Times New Roman"/>
                <w:spacing w:val="2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об</w:t>
            </w:r>
            <w:r w:rsidRPr="00D36264">
              <w:rPr>
                <w:rFonts w:ascii="Times New Roman" w:eastAsia="Cambria" w:hAnsi="Times New Roman"/>
                <w:spacing w:val="2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отказе</w:t>
            </w:r>
            <w:r w:rsidRPr="00D36264">
              <w:rPr>
                <w:rFonts w:ascii="Times New Roman" w:eastAsia="Cambria" w:hAnsi="Times New Roman"/>
                <w:spacing w:val="20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18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присвоении</w:t>
            </w:r>
          </w:p>
          <w:p w:rsidR="00C5628F" w:rsidRPr="00D36264" w:rsidRDefault="00C5628F" w:rsidP="00F0646E">
            <w:pPr>
              <w:tabs>
                <w:tab w:val="left" w:pos="8694"/>
              </w:tabs>
              <w:spacing w:before="13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аннулировании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)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объекту</w:t>
            </w:r>
            <w:proofErr w:type="spellEnd"/>
            <w:r w:rsidRPr="00D36264">
              <w:rPr>
                <w:rFonts w:ascii="Times New Roman" w:eastAsia="Cambria" w:hAnsi="Times New Roman"/>
                <w:spacing w:val="21"/>
                <w:w w:val="8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адресации</w:t>
            </w:r>
            <w:proofErr w:type="spellEnd"/>
            <w:r w:rsidRPr="00D36264">
              <w:rPr>
                <w:rFonts w:ascii="Times New Roman" w:eastAsia="Cambria" w:hAnsi="Times New Roman"/>
                <w:spacing w:val="19"/>
                <w:w w:val="8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адреса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u w:val="single"/>
              </w:rPr>
              <w:t>):</w:t>
            </w: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ab/>
            </w:r>
          </w:p>
        </w:tc>
      </w:tr>
      <w:tr w:rsidR="00C5628F" w:rsidRPr="00D36264" w:rsidTr="00C47099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F0646E" w:rsidP="00C5628F">
            <w:pPr>
              <w:spacing w:line="163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л</w:t>
            </w:r>
            <w:proofErr w:type="spellStart"/>
            <w:r w:rsidR="00C5628F" w:rsidRPr="00D36264">
              <w:rPr>
                <w:rFonts w:ascii="Times New Roman" w:eastAsia="Cambria" w:hAnsi="Times New Roman"/>
                <w:sz w:val="20"/>
                <w:szCs w:val="20"/>
              </w:rPr>
              <w:t>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17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F0646E">
            <w:pPr>
              <w:tabs>
                <w:tab w:val="left" w:pos="4841"/>
              </w:tabs>
              <w:spacing w:line="190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 xml:space="preserve">  </w:t>
            </w:r>
            <w:r w:rsidRPr="00D36264">
              <w:rPr>
                <w:rFonts w:ascii="Times New Roman" w:eastAsia="Cambria" w:hAnsi="Times New Roman"/>
                <w:spacing w:val="3"/>
                <w:sz w:val="20"/>
                <w:szCs w:val="20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</w:rPr>
              <w:t>В</w:t>
            </w:r>
            <w:r w:rsidRPr="00D36264">
              <w:rPr>
                <w:rFonts w:ascii="Times New Roman" w:eastAsia="Cambria" w:hAnsi="Times New Roman"/>
                <w:spacing w:val="4"/>
                <w:w w:val="9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</w:rPr>
              <w:t>многофун</w:t>
            </w:r>
            <w:proofErr w:type="spellEnd"/>
            <w:r w:rsidR="00F0646E"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>к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</w:rPr>
              <w:t>циональном</w:t>
            </w:r>
            <w:proofErr w:type="spellEnd"/>
            <w:r w:rsidR="00F0646E"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u w:val="single"/>
              </w:rPr>
              <w:t>центре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  <w:u w:val="single"/>
              </w:rPr>
              <w:tab/>
            </w:r>
          </w:p>
        </w:tc>
      </w:tr>
      <w:tr w:rsidR="00C5628F" w:rsidRPr="00D36264" w:rsidTr="00C47099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517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464A52" w:rsidRPr="00D36264" w:rsidTr="00C47099">
        <w:trPr>
          <w:trHeight w:val="32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D36264" w:rsidRDefault="00464A52" w:rsidP="00C5628F">
            <w:pPr>
              <w:spacing w:line="159" w:lineRule="exact"/>
              <w:jc w:val="center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464A52" w:rsidRPr="00D36264" w:rsidRDefault="00464A52" w:rsidP="00C5628F">
            <w:pPr>
              <w:spacing w:line="159" w:lineRule="exac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Почтовым</w:t>
            </w:r>
            <w:proofErr w:type="spellEnd"/>
            <w:r w:rsidRPr="00D36264">
              <w:rPr>
                <w:rFonts w:ascii="Times New Roman" w:eastAsia="Cambria" w:hAnsi="Times New Roman"/>
                <w:spacing w:val="28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отправлением</w:t>
            </w:r>
            <w:proofErr w:type="spellEnd"/>
            <w:r w:rsidRPr="00D36264">
              <w:rPr>
                <w:rFonts w:ascii="Times New Roman" w:eastAsia="Cambria" w:hAnsi="Times New Roman"/>
                <w:spacing w:val="2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по</w:t>
            </w:r>
            <w:proofErr w:type="spellEnd"/>
            <w:r w:rsidRPr="00D36264">
              <w:rPr>
                <w:rFonts w:ascii="Times New Roman" w:eastAsia="Cambria" w:hAnsi="Times New Roman"/>
                <w:spacing w:val="13"/>
                <w:w w:val="90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адресу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</w:rPr>
              <w:t>:</w:t>
            </w: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4A52" w:rsidRPr="00D36264" w:rsidRDefault="00464A52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</w:tr>
      <w:tr w:rsidR="00C5628F" w:rsidRPr="00D36264" w:rsidTr="00C47099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90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85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16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личном</w:t>
            </w:r>
            <w:r w:rsidRPr="00D36264">
              <w:rPr>
                <w:rFonts w:ascii="Times New Roman" w:eastAsia="Cambria" w:hAnsi="Times New Roman"/>
                <w:spacing w:val="25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кабинете</w:t>
            </w:r>
            <w:r w:rsidRPr="00D36264">
              <w:rPr>
                <w:rFonts w:ascii="Times New Roman" w:eastAsia="Cambria" w:hAnsi="Times New Roman"/>
                <w:spacing w:val="27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Единого</w:t>
            </w:r>
            <w:r w:rsidRPr="00D36264">
              <w:rPr>
                <w:rFonts w:ascii="Times New Roman" w:eastAsia="Cambria" w:hAnsi="Times New Roman"/>
                <w:spacing w:val="36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портала</w:t>
            </w:r>
            <w:r w:rsidRPr="00D36264">
              <w:rPr>
                <w:rFonts w:ascii="Times New Roman" w:eastAsia="Cambria" w:hAnsi="Times New Roman"/>
                <w:spacing w:val="38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государственных</w:t>
            </w:r>
            <w:r w:rsidRPr="00D36264">
              <w:rPr>
                <w:rFonts w:ascii="Times New Roman" w:eastAsia="Cambria" w:hAnsi="Times New Roman"/>
                <w:spacing w:val="23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7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муниципальных</w:t>
            </w:r>
            <w:r w:rsidRPr="00D36264">
              <w:rPr>
                <w:rFonts w:ascii="Times New Roman" w:eastAsia="Cambria" w:hAnsi="Times New Roman"/>
                <w:spacing w:val="7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услуг,</w:t>
            </w:r>
            <w:r w:rsidRPr="00D36264">
              <w:rPr>
                <w:rFonts w:ascii="Times New Roman" w:eastAsia="Cambria" w:hAnsi="Times New Roman"/>
                <w:spacing w:val="31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региональных</w:t>
            </w:r>
          </w:p>
          <w:p w:rsidR="00C5628F" w:rsidRPr="00D36264" w:rsidRDefault="00C5628F" w:rsidP="00C5628F">
            <w:pPr>
              <w:spacing w:before="6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порталов</w:t>
            </w:r>
            <w:r w:rsidRPr="00D36264">
              <w:rPr>
                <w:rFonts w:ascii="Times New Roman" w:eastAsia="Cambria" w:hAnsi="Times New Roman"/>
                <w:spacing w:val="2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государственных</w:t>
            </w:r>
            <w:r w:rsidRPr="00D36264">
              <w:rPr>
                <w:rFonts w:ascii="Times New Roman" w:eastAsia="Cambria" w:hAnsi="Times New Roman"/>
                <w:spacing w:val="16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5"/>
                <w:w w:val="8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муниципальных</w:t>
            </w:r>
            <w:r w:rsidRPr="00D36264">
              <w:rPr>
                <w:rFonts w:ascii="Times New Roman" w:eastAsia="Cambria" w:hAnsi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услуг</w:t>
            </w:r>
          </w:p>
        </w:tc>
      </w:tr>
      <w:tr w:rsidR="00C5628F" w:rsidRPr="00D36264" w:rsidTr="00C47099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4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9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04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37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личном</w:t>
            </w:r>
            <w:r w:rsidRPr="00D36264">
              <w:rPr>
                <w:rFonts w:ascii="Times New Roman" w:eastAsia="Cambria" w:hAnsi="Times New Roman"/>
                <w:spacing w:val="17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кабинете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федеральной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информационной</w:t>
            </w:r>
            <w:r w:rsidRPr="00D36264">
              <w:rPr>
                <w:rFonts w:ascii="Times New Roman" w:eastAsia="Cambria" w:hAnsi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адресной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системы</w:t>
            </w:r>
          </w:p>
        </w:tc>
      </w:tr>
      <w:tr w:rsidR="00C5628F" w:rsidRPr="00D36264" w:rsidTr="00C47099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29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3837A9" wp14:editId="04BC174E">
                  <wp:extent cx="254635" cy="461010"/>
                  <wp:effectExtent l="0" t="0" r="0" b="0"/>
                  <wp:docPr id="280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13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адрес электронной</w:t>
            </w:r>
            <w:r w:rsidRPr="00D36264">
              <w:rPr>
                <w:rFonts w:ascii="Times New Roman" w:eastAsia="Cambria" w:hAnsi="Times New Roman"/>
                <w:spacing w:val="21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position w:val="1"/>
                <w:sz w:val="20"/>
                <w:szCs w:val="20"/>
                <w:lang w:val="ru-RU"/>
              </w:rPr>
              <w:t>почт</w:t>
            </w:r>
            <w:r w:rsidR="00464A52" w:rsidRPr="00D36264">
              <w:rPr>
                <w:rFonts w:ascii="Times New Roman" w:eastAsia="Cambria" w:hAnsi="Times New Roman"/>
                <w:w w:val="90"/>
                <w:position w:val="1"/>
                <w:sz w:val="20"/>
                <w:szCs w:val="20"/>
                <w:lang w:val="ru-RU"/>
              </w:rPr>
              <w:t xml:space="preserve">ы </w:t>
            </w:r>
          </w:p>
          <w:p w:rsidR="00C5628F" w:rsidRPr="00D36264" w:rsidRDefault="00464A52" w:rsidP="00C47099">
            <w:pPr>
              <w:spacing w:line="248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(для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сообщения</w:t>
            </w:r>
            <w:r w:rsidR="00C5628F" w:rsidRPr="00D36264">
              <w:rPr>
                <w:rFonts w:ascii="Times New Roman" w:eastAsia="Cambria" w:hAnsi="Times New Roman"/>
                <w:spacing w:val="8"/>
                <w:w w:val="90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</w:t>
            </w:r>
            <w:r w:rsidR="00C5628F" w:rsidRPr="00D36264">
              <w:rPr>
                <w:rFonts w:ascii="Times New Roman" w:eastAsia="Cambria" w:hAnsi="Times New Roman"/>
                <w:spacing w:val="-8"/>
                <w:w w:val="90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получении</w:t>
            </w:r>
            <w:r w:rsidR="00C5628F" w:rsidRPr="00D36264">
              <w:rPr>
                <w:rFonts w:ascii="Times New Roman" w:eastAsia="Cambria" w:hAnsi="Times New Roman"/>
                <w:spacing w:val="6"/>
                <w:w w:val="90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заявления</w:t>
            </w:r>
            <w:r w:rsidR="00C5628F" w:rsidRPr="00D36264">
              <w:rPr>
                <w:rFonts w:ascii="Times New Roman" w:eastAsia="Cambria" w:hAnsi="Times New Roman"/>
                <w:spacing w:val="7"/>
                <w:w w:val="90"/>
                <w:sz w:val="20"/>
                <w:szCs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 xml:space="preserve"> документов)</w:t>
            </w: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464A52" w:rsidRPr="00D36264" w:rsidTr="00C47099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D36264" w:rsidRDefault="00464A52" w:rsidP="00C5628F">
            <w:pPr>
              <w:spacing w:before="4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w w:val="101"/>
                <w:sz w:val="20"/>
                <w:szCs w:val="20"/>
              </w:rPr>
              <w:t>6</w:t>
            </w:r>
          </w:p>
        </w:tc>
        <w:tc>
          <w:tcPr>
            <w:tcW w:w="9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64A52" w:rsidRPr="00D36264" w:rsidRDefault="00464A52" w:rsidP="00464A52">
            <w:pPr>
              <w:spacing w:before="4"/>
              <w:ind w:right="-116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</w:rPr>
              <w:t>Pac</w:t>
            </w:r>
            <w:r w:rsidRPr="00D36264">
              <w:rPr>
                <w:rFonts w:ascii="Times New Roman" w:eastAsia="Cambria" w:hAnsi="Times New Roman"/>
                <w:w w:val="105"/>
                <w:sz w:val="20"/>
                <w:szCs w:val="20"/>
                <w:lang w:val="ru-RU"/>
              </w:rPr>
              <w:t>писку в получении документов прошу:</w:t>
            </w:r>
          </w:p>
        </w:tc>
      </w:tr>
      <w:tr w:rsidR="00C47099" w:rsidRPr="00D36264" w:rsidTr="0028233C">
        <w:trPr>
          <w:trHeight w:val="10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47099" w:rsidRPr="00D36264" w:rsidRDefault="00C47099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47099" w:rsidRPr="00D36264" w:rsidRDefault="00C47099" w:rsidP="00C5628F">
            <w:pPr>
              <w:ind w:right="-58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763939" wp14:editId="767E392A">
                  <wp:extent cx="286385" cy="278130"/>
                  <wp:effectExtent l="0" t="0" r="0" b="7620"/>
                  <wp:docPr id="28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C47099" w:rsidRPr="00D36264" w:rsidRDefault="00C47099" w:rsidP="00C5628F">
            <w:pPr>
              <w:spacing w:line="191" w:lineRule="exac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Выдать</w:t>
            </w:r>
            <w:proofErr w:type="spellEnd"/>
            <w:r w:rsidRPr="00D36264">
              <w:rPr>
                <w:rFonts w:ascii="Times New Roman" w:eastAsia="Cambria" w:hAnsi="Times New Roman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</w:rPr>
              <w:t>лично</w:t>
            </w:r>
            <w:proofErr w:type="spellEnd"/>
          </w:p>
        </w:tc>
        <w:tc>
          <w:tcPr>
            <w:tcW w:w="770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C47099" w:rsidRPr="00D36264" w:rsidRDefault="00C47099" w:rsidP="00C5628F">
            <w:pPr>
              <w:spacing w:line="191" w:lineRule="exact"/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  <w:lang w:val="ru-RU"/>
              </w:rPr>
            </w:pP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</w:rPr>
              <w:t>Расписка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</w:rPr>
              <w:t>получена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szCs w:val="20"/>
              </w:rPr>
              <w:t>:</w:t>
            </w:r>
          </w:p>
          <w:p w:rsidR="00C47099" w:rsidRPr="00D36264" w:rsidRDefault="00C47099" w:rsidP="00C47099">
            <w:pPr>
              <w:spacing w:line="191" w:lineRule="exact"/>
              <w:rPr>
                <w:rFonts w:ascii="Times New Roman" w:eastAsia="Cambria" w:hAnsi="Times New Roman"/>
                <w:sz w:val="16"/>
                <w:szCs w:val="16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C5628F" w:rsidRPr="00D36264" w:rsidTr="0028233C">
        <w:trPr>
          <w:trHeight w:val="53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ind w:right="-44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39BF99" wp14:editId="6C78240D">
                  <wp:extent cx="278130" cy="278130"/>
                  <wp:effectExtent l="0" t="0" r="7620" b="7620"/>
                  <wp:docPr id="282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66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Направить</w:t>
            </w:r>
            <w:r w:rsidRPr="00D36264">
              <w:rPr>
                <w:rFonts w:ascii="Times New Roman" w:eastAsia="Cambria" w:hAnsi="Times New Roman"/>
                <w:spacing w:val="25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почтовые</w:t>
            </w:r>
            <w:r w:rsidRPr="00D36264">
              <w:rPr>
                <w:rFonts w:ascii="Times New Roman" w:eastAsia="Cambria" w:hAnsi="Times New Roman"/>
                <w:spacing w:val="30"/>
                <w:w w:val="90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отправлением</w:t>
            </w:r>
          </w:p>
          <w:p w:rsidR="00C5628F" w:rsidRPr="00D36264" w:rsidRDefault="00C5628F" w:rsidP="00C5628F">
            <w:pPr>
              <w:spacing w:before="17" w:line="196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по</w:t>
            </w:r>
            <w:r w:rsidRPr="00D36264">
              <w:rPr>
                <w:rFonts w:ascii="Times New Roman" w:eastAsia="Cambria" w:hAnsi="Times New Roman"/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адресу:</w:t>
            </w: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C47099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</w:tr>
      <w:tr w:rsidR="00C5628F" w:rsidRPr="00D36264" w:rsidTr="0028233C">
        <w:trPr>
          <w:trHeight w:val="105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88" w:lineRule="exact"/>
              <w:rPr>
                <w:rFonts w:ascii="Times New Roman" w:eastAsia="Cambria" w:hAnsi="Times New Roman"/>
                <w:sz w:val="20"/>
                <w:szCs w:val="20"/>
              </w:rPr>
            </w:pPr>
            <w:r w:rsidRPr="00D36264">
              <w:rPr>
                <w:rFonts w:ascii="Times New Roman" w:eastAsia="Cambria" w:hAnsi="Times New Roman"/>
                <w:w w:val="92"/>
                <w:sz w:val="20"/>
                <w:szCs w:val="20"/>
              </w:rPr>
              <w:t>|</w:t>
            </w:r>
          </w:p>
        </w:tc>
        <w:tc>
          <w:tcPr>
            <w:tcW w:w="9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88" w:lineRule="exac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Не</w:t>
            </w:r>
            <w:proofErr w:type="spellEnd"/>
            <w:r w:rsidRPr="00D36264">
              <w:rPr>
                <w:rFonts w:ascii="Times New Roman" w:eastAsia="Cambria" w:hAnsi="Times New Roman"/>
                <w:spacing w:val="12"/>
                <w:w w:val="85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направлять</w:t>
            </w:r>
            <w:proofErr w:type="spellEnd"/>
          </w:p>
        </w:tc>
      </w:tr>
    </w:tbl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362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78720" behindDoc="0" locked="0" layoutInCell="1" allowOverlap="1" wp14:anchorId="610B5483" wp14:editId="0AB6049A">
            <wp:simplePos x="0" y="0"/>
            <wp:positionH relativeFrom="page">
              <wp:posOffset>1047115</wp:posOffset>
            </wp:positionH>
            <wp:positionV relativeFrom="page">
              <wp:posOffset>7740650</wp:posOffset>
            </wp:positionV>
            <wp:extent cx="260350" cy="292735"/>
            <wp:effectExtent l="0" t="0" r="6350" b="0"/>
            <wp:wrapNone/>
            <wp:docPr id="2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6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79744" behindDoc="0" locked="0" layoutInCell="1" allowOverlap="1" wp14:anchorId="03DB47B7" wp14:editId="0E5ADAB3">
            <wp:simplePos x="0" y="0"/>
            <wp:positionH relativeFrom="page">
              <wp:posOffset>5276215</wp:posOffset>
            </wp:positionH>
            <wp:positionV relativeFrom="page">
              <wp:posOffset>5212080</wp:posOffset>
            </wp:positionV>
            <wp:extent cx="59690" cy="288290"/>
            <wp:effectExtent l="0" t="0" r="0" b="0"/>
            <wp:wrapNone/>
            <wp:docPr id="284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283"/>
        <w:gridCol w:w="1023"/>
        <w:gridCol w:w="87"/>
        <w:gridCol w:w="890"/>
        <w:gridCol w:w="182"/>
        <w:gridCol w:w="1818"/>
      </w:tblGrid>
      <w:tr w:rsidR="00C5628F" w:rsidRPr="00D36264" w:rsidTr="00C5628F">
        <w:trPr>
          <w:trHeight w:val="283"/>
        </w:trPr>
        <w:tc>
          <w:tcPr>
            <w:tcW w:w="10114" w:type="dxa"/>
            <w:gridSpan w:val="1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tabs>
                <w:tab w:val="left" w:pos="5874"/>
              </w:tabs>
              <w:spacing w:line="226" w:lineRule="exact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position w:val="-4"/>
                <w:sz w:val="20"/>
              </w:rPr>
              <w:tab/>
            </w:r>
            <w:r w:rsidRPr="00D36264">
              <w:rPr>
                <w:rFonts w:ascii="Times New Roman" w:eastAsia="Cambria" w:hAns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2B8AE37" wp14:editId="220027D5">
                  <wp:extent cx="2218690" cy="142875"/>
                  <wp:effectExtent l="0" t="0" r="0" b="9525"/>
                  <wp:docPr id="3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C5628F">
        <w:trPr>
          <w:trHeight w:val="58"/>
        </w:trPr>
        <w:tc>
          <w:tcPr>
            <w:tcW w:w="10114" w:type="dxa"/>
            <w:gridSpan w:val="1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</w:tr>
      <w:tr w:rsidR="00E460BC" w:rsidRPr="00D36264" w:rsidTr="00D850DF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6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8A4F31">
            <w:pPr>
              <w:spacing w:before="6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sz w:val="20"/>
              </w:rPr>
              <w:t>З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а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</w:rPr>
              <w:t>яв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и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</w:rPr>
              <w:t>тель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</w:rPr>
              <w:t>:</w:t>
            </w:r>
          </w:p>
        </w:tc>
      </w:tr>
      <w:tr w:rsidR="00E460BC" w:rsidRPr="00D36264" w:rsidTr="00D850DF">
        <w:trPr>
          <w:trHeight w:val="52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221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Собственник</w:t>
            </w:r>
            <w:r w:rsidRPr="00D36264">
              <w:rPr>
                <w:rFonts w:ascii="Times New Roman" w:eastAsia="Cambria" w:hAnsi="Times New Roman"/>
                <w:spacing w:val="31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40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pacing w:val="38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или</w:t>
            </w:r>
            <w:r w:rsidRPr="00D36264">
              <w:rPr>
                <w:rFonts w:ascii="Times New Roman" w:eastAsia="Cambria" w:hAnsi="Times New Roman"/>
                <w:spacing w:val="23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лицо,</w:t>
            </w:r>
            <w:r w:rsidRPr="00D36264">
              <w:rPr>
                <w:rFonts w:ascii="Times New Roman" w:eastAsia="Cambria" w:hAnsi="Times New Roman"/>
                <w:spacing w:val="26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обладающее</w:t>
            </w:r>
            <w:r w:rsidRPr="00D36264">
              <w:rPr>
                <w:rFonts w:ascii="Times New Roman" w:eastAsia="Cambria" w:hAnsi="Times New Roman"/>
                <w:spacing w:val="33"/>
                <w:w w:val="95"/>
                <w:sz w:val="20"/>
                <w:lang w:val="ru-RU"/>
              </w:rPr>
              <w:t xml:space="preserve"> иным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вещным</w:t>
            </w:r>
            <w:r w:rsidRPr="00D36264">
              <w:rPr>
                <w:rFonts w:ascii="Times New Roman" w:eastAsia="Cambria" w:hAnsi="Times New Roman"/>
                <w:spacing w:val="29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правом</w:t>
            </w:r>
            <w:r w:rsidRPr="00D36264">
              <w:rPr>
                <w:rFonts w:ascii="Times New Roman" w:eastAsia="Cambria" w:hAnsi="Times New Roman"/>
                <w:spacing w:val="32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25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объект</w:t>
            </w:r>
          </w:p>
          <w:p w:rsidR="00E460BC" w:rsidRPr="00D36264" w:rsidRDefault="00E460BC" w:rsidP="00C5628F">
            <w:pPr>
              <w:spacing w:before="17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</w:rPr>
              <w:t>адресации</w:t>
            </w:r>
            <w:proofErr w:type="spellEnd"/>
          </w:p>
        </w:tc>
      </w:tr>
      <w:tr w:rsidR="00E460BC" w:rsidRPr="00D36264" w:rsidTr="00D850DF">
        <w:trPr>
          <w:trHeight w:val="47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210" w:lineRule="exact"/>
              <w:rPr>
                <w:rFonts w:ascii="Times New Roman" w:eastAsia="Cambria" w:hAnsi="Times New Roman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Представитель собственника</w:t>
            </w:r>
            <w:r w:rsidRPr="00D36264">
              <w:rPr>
                <w:rFonts w:ascii="Times New Roman" w:eastAsia="Cambria" w:hAnsi="Times New Roman"/>
                <w:spacing w:val="16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объекта</w:t>
            </w:r>
            <w:r w:rsidRPr="00D36264">
              <w:rPr>
                <w:rFonts w:ascii="Times New Roman" w:eastAsia="Cambria" w:hAnsi="Times New Roman"/>
                <w:spacing w:val="42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адресации</w:t>
            </w:r>
            <w:r w:rsidRPr="00D36264">
              <w:rPr>
                <w:rFonts w:ascii="Times New Roman" w:eastAsia="Cambria" w:hAnsi="Times New Roman"/>
                <w:spacing w:val="51"/>
                <w:sz w:val="20"/>
                <w:szCs w:val="20"/>
                <w:lang w:val="ru-RU"/>
              </w:rPr>
              <w:t xml:space="preserve"> или ли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ца,</w:t>
            </w:r>
            <w:r w:rsidRPr="00D36264">
              <w:rPr>
                <w:rFonts w:ascii="Times New Roman" w:eastAsia="Cambria" w:hAnsi="Times New Roman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обладающего</w:t>
            </w:r>
            <w:r w:rsidRPr="00D36264">
              <w:rPr>
                <w:rFonts w:ascii="Times New Roman" w:eastAsia="Cambria" w:hAnsi="Times New Roman"/>
                <w:spacing w:val="48"/>
                <w:sz w:val="20"/>
                <w:szCs w:val="20"/>
                <w:lang w:val="ru-RU"/>
              </w:rPr>
              <w:t xml:space="preserve"> и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ным</w:t>
            </w:r>
            <w:r w:rsidRPr="00D36264">
              <w:rPr>
                <w:rFonts w:ascii="Times New Roman" w:eastAsia="Cambria" w:hAnsi="Times New Roman"/>
                <w:spacing w:val="40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вещным</w:t>
            </w:r>
            <w:r w:rsidRPr="00D36264">
              <w:rPr>
                <w:rFonts w:ascii="Times New Roman" w:eastAsia="Cambria" w:hAnsi="Times New Roman"/>
                <w:spacing w:val="39"/>
                <w:w w:val="95"/>
                <w:sz w:val="20"/>
                <w:szCs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szCs w:val="20"/>
                <w:lang w:val="ru-RU"/>
              </w:rPr>
              <w:t>правом</w:t>
            </w:r>
          </w:p>
          <w:p w:rsidR="00E460BC" w:rsidRPr="00D36264" w:rsidRDefault="00E460BC" w:rsidP="008A4F31">
            <w:pPr>
              <w:spacing w:before="10" w:line="233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на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объект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szCs w:val="20"/>
                <w:lang w:val="ru-RU"/>
              </w:rPr>
              <w:t>а</w:t>
            </w:r>
            <w:proofErr w:type="spellStart"/>
            <w:r w:rsidRPr="00D36264">
              <w:rPr>
                <w:rFonts w:ascii="Times New Roman" w:eastAsia="Cambria" w:hAnsi="Times New Roman"/>
                <w:sz w:val="20"/>
                <w:szCs w:val="20"/>
              </w:rPr>
              <w:t>дресаци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  <w:szCs w:val="20"/>
                <w:lang w:val="ru-RU"/>
              </w:rPr>
              <w:t>и</w:t>
            </w:r>
          </w:p>
        </w:tc>
      </w:tr>
      <w:tr w:rsidR="00E460BC" w:rsidRPr="00D36264" w:rsidTr="00D850DF">
        <w:trPr>
          <w:trHeight w:val="32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spacing w:before="7"/>
              <w:rPr>
                <w:rFonts w:ascii="Times New Roman" w:eastAsia="Cambria" w:hAnsi="Times New Roman"/>
                <w:sz w:val="3"/>
              </w:rPr>
            </w:pPr>
          </w:p>
          <w:p w:rsidR="00E460BC" w:rsidRPr="00D36264" w:rsidRDefault="00E460BC" w:rsidP="00C5628F">
            <w:pPr>
              <w:ind w:right="-44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7B04E487" wp14:editId="05BFFA32">
                  <wp:extent cx="254635" cy="5621655"/>
                  <wp:effectExtent l="0" t="0" r="0" b="0"/>
                  <wp:docPr id="3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62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8A4F31">
            <w:pPr>
              <w:spacing w:before="18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5"/>
                <w:sz w:val="20"/>
              </w:rPr>
              <w:t>ф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и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зическое</w:t>
            </w:r>
            <w:proofErr w:type="spellEnd"/>
            <w:r w:rsidRPr="00D36264">
              <w:rPr>
                <w:rFonts w:ascii="Times New Roman" w:eastAsia="Cambria" w:hAnsi="Times New Roman"/>
                <w:spacing w:val="17"/>
                <w:w w:val="95"/>
                <w:sz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17"/>
                <w:w w:val="95"/>
                <w:sz w:val="20"/>
                <w:lang w:val="ru-RU"/>
              </w:rPr>
              <w:t>ли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0"/>
              </w:rPr>
              <w:t>цо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0"/>
              </w:rPr>
              <w:t>:</w:t>
            </w:r>
          </w:p>
        </w:tc>
      </w:tr>
      <w:tr w:rsidR="00E460BC" w:rsidRPr="00D36264" w:rsidTr="0028233C">
        <w:trPr>
          <w:trHeight w:val="837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54"/>
              <w:ind w:right="521"/>
              <w:jc w:val="center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фамилия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1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spacing w:before="4"/>
              <w:rPr>
                <w:rFonts w:ascii="Times New Roman" w:eastAsia="Cambria" w:hAnsi="Times New Roman"/>
                <w:sz w:val="9"/>
              </w:rPr>
            </w:pPr>
          </w:p>
          <w:p w:rsidR="00E460BC" w:rsidRPr="00D36264" w:rsidRDefault="00E460BC" w:rsidP="00C5628F">
            <w:pPr>
              <w:spacing w:line="187" w:lineRule="exact"/>
              <w:rPr>
                <w:rFonts w:ascii="Times New Roman" w:eastAsia="Cambria" w:hAnsi="Times New Roman"/>
                <w:sz w:val="18"/>
              </w:rPr>
            </w:pPr>
            <w:r w:rsidRPr="00D36264">
              <w:rPr>
                <w:rFonts w:ascii="Times New Roman" w:eastAsia="Cambria" w:hAns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0EDF9E6" wp14:editId="3498CD10">
                  <wp:extent cx="922655" cy="111125"/>
                  <wp:effectExtent l="0" t="0" r="0" b="3175"/>
                  <wp:docPr id="3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E460BC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</w:pPr>
          </w:p>
          <w:p w:rsidR="00E460BC" w:rsidRPr="00D36264" w:rsidRDefault="00E460BC" w:rsidP="00E460BC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Отчество (полностью)</w:t>
            </w:r>
          </w:p>
          <w:p w:rsidR="00E460BC" w:rsidRPr="00D36264" w:rsidRDefault="00E460BC" w:rsidP="00E460BC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Times New Roman" w:eastAsia="Cambria" w:hAnsi="Times New Roman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szCs w:val="20"/>
                <w:lang w:val="ru-RU"/>
              </w:rPr>
              <w:t>(         (при наличии)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pacing w:val="-1"/>
                <w:w w:val="90"/>
                <w:lang w:val="ru-RU"/>
              </w:rPr>
              <w:t>ИНН</w:t>
            </w:r>
            <w:r w:rsidRPr="00D36264">
              <w:rPr>
                <w:rFonts w:ascii="Times New Roman" w:eastAsia="Cambria" w:hAnsi="Times New Roman"/>
                <w:spacing w:val="-4"/>
                <w:w w:val="9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lang w:val="ru-RU"/>
              </w:rPr>
              <w:t>(при</w:t>
            </w:r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60BC" w:rsidRPr="00D36264" w:rsidRDefault="00E460BC" w:rsidP="00E460BC">
            <w:pPr>
              <w:tabs>
                <w:tab w:val="left" w:pos="1998"/>
              </w:tabs>
              <w:spacing w:before="13" w:line="252" w:lineRule="exact"/>
              <w:ind w:right="289"/>
              <w:jc w:val="center"/>
              <w:rPr>
                <w:rFonts w:ascii="Times New Roman" w:eastAsia="Cambria" w:hAnsi="Times New Roman"/>
                <w:w w:val="9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ИНН</w:t>
            </w:r>
          </w:p>
          <w:p w:rsidR="00E460BC" w:rsidRPr="00D36264" w:rsidRDefault="00E460BC" w:rsidP="00D34809">
            <w:pPr>
              <w:tabs>
                <w:tab w:val="left" w:pos="1998"/>
              </w:tabs>
              <w:spacing w:before="13" w:line="252" w:lineRule="exact"/>
              <w:ind w:right="289"/>
              <w:jc w:val="center"/>
              <w:rPr>
                <w:rFonts w:ascii="Times New Roman" w:eastAsia="Cambria" w:hAnsi="Times New Roman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(п</w:t>
            </w:r>
            <w:r w:rsidRPr="00D36264">
              <w:rPr>
                <w:rFonts w:ascii="Times New Roman" w:eastAsia="Cambria" w:hAnsi="Times New Roman"/>
                <w:w w:val="90"/>
              </w:rPr>
              <w:t>p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4"/>
                <w:w w:val="90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аличии</w:t>
            </w:r>
            <w:proofErr w:type="spellEnd"/>
            <w:proofErr w:type="gramStart"/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):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ab/>
            </w:r>
            <w:proofErr w:type="gramEnd"/>
            <w:r w:rsidRPr="00D36264">
              <w:rPr>
                <w:rFonts w:ascii="Times New Roman" w:eastAsia="Cambria" w:hAnsi="Times New Roman"/>
                <w:lang w:val="ru-RU"/>
              </w:rPr>
              <w:t>наличии):</w:t>
            </w:r>
          </w:p>
        </w:tc>
      </w:tr>
      <w:tr w:rsidR="00E460BC" w:rsidRPr="00D36264" w:rsidTr="0028233C">
        <w:trPr>
          <w:trHeight w:val="9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</w:tr>
      <w:tr w:rsidR="00E460BC" w:rsidRPr="00D36264" w:rsidTr="00D850DF">
        <w:trPr>
          <w:trHeight w:val="19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90" w:lineRule="exact"/>
              <w:ind w:right="521"/>
              <w:jc w:val="center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документ,</w:t>
            </w:r>
          </w:p>
          <w:p w:rsidR="00E460BC" w:rsidRPr="00D36264" w:rsidRDefault="00E460BC" w:rsidP="00C5628F">
            <w:pPr>
              <w:spacing w:before="17"/>
              <w:ind w:right="521"/>
              <w:jc w:val="center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удостоверяющий</w:t>
            </w:r>
          </w:p>
          <w:p w:rsidR="00E460BC" w:rsidRPr="00D36264" w:rsidRDefault="00E460BC" w:rsidP="00C5628F">
            <w:pPr>
              <w:spacing w:before="76"/>
              <w:ind w:right="521"/>
              <w:jc w:val="center"/>
              <w:rPr>
                <w:rFonts w:ascii="Times New Roman" w:eastAsia="Cambria" w:hAnsi="Times New Roman"/>
                <w:sz w:val="14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14"/>
                <w:lang w:val="ru-RU"/>
              </w:rPr>
              <w:t>Н</w:t>
            </w:r>
            <w:r w:rsidRPr="00D36264">
              <w:rPr>
                <w:rFonts w:ascii="Times New Roman" w:eastAsia="Cambria" w:hAnsi="Times New Roman"/>
                <w:spacing w:val="-13"/>
                <w:w w:val="90"/>
                <w:sz w:val="1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14"/>
                <w:lang w:val="ru-RU"/>
              </w:rPr>
              <w:t>ИН</w:t>
            </w:r>
            <w:r w:rsidRPr="00D36264">
              <w:rPr>
                <w:rFonts w:ascii="Times New Roman" w:eastAsia="Cambria" w:hAnsi="Times New Roman"/>
                <w:spacing w:val="-10"/>
                <w:w w:val="90"/>
                <w:sz w:val="14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14"/>
                <w:lang w:val="ru-RU"/>
              </w:rPr>
              <w:t>НО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14"/>
              </w:rPr>
              <w:t>GTb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14"/>
                <w:lang w:val="ru-RU"/>
              </w:rPr>
              <w:t>'?</w:t>
            </w:r>
          </w:p>
        </w:tc>
        <w:tc>
          <w:tcPr>
            <w:tcW w:w="1843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72" w:lineRule="exact"/>
              <w:ind w:right="827"/>
              <w:jc w:val="center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</w:rPr>
              <w:t>вид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</w:rPr>
              <w:t>:</w:t>
            </w:r>
          </w:p>
        </w:tc>
        <w:tc>
          <w:tcPr>
            <w:tcW w:w="2000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tabs>
                <w:tab w:val="left" w:pos="2142"/>
                <w:tab w:val="left" w:pos="2612"/>
              </w:tabs>
              <w:spacing w:line="172" w:lineRule="exact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серия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tabs>
                <w:tab w:val="left" w:pos="2142"/>
                <w:tab w:val="left" w:pos="2612"/>
              </w:tabs>
              <w:spacing w:line="172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номер</w:t>
            </w:r>
          </w:p>
        </w:tc>
      </w:tr>
      <w:tr w:rsidR="00E460BC" w:rsidRPr="00D36264" w:rsidTr="00E460BC">
        <w:trPr>
          <w:trHeight w:val="23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233" w:lineRule="exact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EEE59F" wp14:editId="4DEBC9FF">
                  <wp:extent cx="55880" cy="151130"/>
                  <wp:effectExtent l="0" t="0" r="1270" b="1270"/>
                  <wp:docPr id="36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BC" w:rsidRPr="00D36264" w:rsidTr="00E460BC">
        <w:trPr>
          <w:trHeight w:val="21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90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дата</w:t>
            </w:r>
            <w:proofErr w:type="spellEnd"/>
            <w:r w:rsidRPr="00D36264">
              <w:rPr>
                <w:rFonts w:ascii="Times New Roman" w:eastAsia="Cambria" w:hAnsi="Times New Roman"/>
                <w:spacing w:val="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выдачи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90" w:lineRule="exact"/>
              <w:ind w:right="1305"/>
              <w:jc w:val="center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</w:rPr>
              <w:t>кем</w:t>
            </w:r>
            <w:proofErr w:type="spellEnd"/>
            <w:r w:rsidRPr="00D36264">
              <w:rPr>
                <w:rFonts w:ascii="Times New Roman" w:eastAsia="Cambria" w:hAnsi="Times New Roman"/>
                <w:spacing w:val="11"/>
                <w:w w:val="8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</w:rPr>
              <w:t>выдан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</w:rPr>
              <w:t>:</w:t>
            </w:r>
          </w:p>
        </w:tc>
      </w:tr>
      <w:tr w:rsidR="00E460BC" w:rsidRPr="00D36264" w:rsidTr="0028233C">
        <w:trPr>
          <w:trHeight w:val="5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spacing w:before="5"/>
              <w:rPr>
                <w:rFonts w:ascii="Times New Roman" w:eastAsia="Cambria" w:hAnsi="Times New Roman"/>
                <w:sz w:val="14"/>
              </w:rPr>
            </w:pPr>
          </w:p>
          <w:p w:rsidR="00E460BC" w:rsidRPr="00D36264" w:rsidRDefault="00E460BC" w:rsidP="00C5628F">
            <w:pPr>
              <w:spacing w:line="24" w:lineRule="exact"/>
              <w:rPr>
                <w:rFonts w:ascii="Times New Roman" w:eastAsia="Cambria" w:hAnsi="Times New Roman"/>
                <w:sz w:val="2"/>
              </w:rPr>
            </w:pPr>
            <w:r w:rsidRPr="00D36264">
              <w:rPr>
                <w:rFonts w:ascii="Times New Roman" w:eastAsia="Cambria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9B10F2E" wp14:editId="48A045DB">
                      <wp:extent cx="180340" cy="12700"/>
                      <wp:effectExtent l="9525" t="0" r="10160" b="6350"/>
                      <wp:docPr id="14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43" name="Line 19"/>
                              <wps:cNvCnPr/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1E97B125" id="Group 18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">
                      <v:line id="Line 19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aM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ddoaM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  <w:r w:rsidRPr="00D36264">
              <w:rPr>
                <w:rFonts w:ascii="Times New Roman" w:eastAsia="Cambria" w:hAnsi="Times New Roman"/>
                <w:spacing w:val="144"/>
                <w:sz w:val="2"/>
              </w:rPr>
              <w:t xml:space="preserve"> </w:t>
            </w:r>
            <w:r w:rsidRPr="00D36264">
              <w:rPr>
                <w:rFonts w:ascii="Times New Roman" w:eastAsia="Cambria" w:hAnsi="Times New Roman"/>
                <w:noProof/>
                <w:spacing w:val="144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7A4BCD9" wp14:editId="15EDA5F4">
                      <wp:extent cx="478790" cy="12700"/>
                      <wp:effectExtent l="9525" t="0" r="6985" b="6350"/>
                      <wp:docPr id="13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37" name="Line 17"/>
                              <wps:cNvCnPr/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0BD3BCA" id="Group 16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">
                      <v:line id="Line 17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  <w:r w:rsidRPr="00D36264">
              <w:rPr>
                <w:rFonts w:ascii="Times New Roman" w:eastAsia="Cambria" w:hAnsi="Times New Roman"/>
                <w:spacing w:val="59"/>
                <w:sz w:val="2"/>
              </w:rPr>
              <w:t xml:space="preserve"> </w:t>
            </w:r>
            <w:r w:rsidRPr="00D36264">
              <w:rPr>
                <w:rFonts w:ascii="Times New Roman" w:eastAsia="Cambria" w:hAnsi="Times New Roman"/>
                <w:noProof/>
                <w:spacing w:val="59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04424D" wp14:editId="13707AD0">
                      <wp:extent cx="295910" cy="12700"/>
                      <wp:effectExtent l="9525" t="0" r="8890" b="6350"/>
                      <wp:docPr id="13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34" name="Line 15"/>
                              <wps:cNvCnPr/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4DA764D6" id="Group 14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">
                      <v:line id="Line 15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5D24342F" wp14:editId="50F2D8DF">
                  <wp:extent cx="2202815" cy="278130"/>
                  <wp:effectExtent l="0" t="0" r="6985" b="7620"/>
                  <wp:docPr id="3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BC" w:rsidRPr="00D36264" w:rsidTr="0028233C">
        <w:trPr>
          <w:trHeight w:val="28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97"/>
              <w:ind w:right="521"/>
              <w:jc w:val="center"/>
              <w:rPr>
                <w:rFonts w:ascii="Times New Roman" w:eastAsia="Cambria" w:hAnsi="Times New Roman"/>
                <w:sz w:val="19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19"/>
              </w:rPr>
              <w:t>почтовый</w:t>
            </w:r>
            <w:proofErr w:type="spellEnd"/>
            <w:r w:rsidRPr="00D36264">
              <w:rPr>
                <w:rFonts w:ascii="Times New Roman" w:eastAsia="Cambria" w:hAnsi="Times New Roman"/>
                <w:spacing w:val="19"/>
                <w:w w:val="95"/>
                <w:sz w:val="19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19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19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87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телефон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для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связи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spacing w:line="201" w:lineRule="exact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spacing w:val="-6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электронной</w:t>
            </w:r>
            <w:proofErr w:type="spellEnd"/>
            <w:r w:rsidRPr="00D36264">
              <w:rPr>
                <w:rFonts w:ascii="Times New Roman" w:eastAsia="Cambria" w:hAnsi="Times New Roman"/>
                <w:spacing w:val="7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лочты</w:t>
            </w:r>
            <w:proofErr w:type="spellEnd"/>
          </w:p>
          <w:p w:rsidR="00E460BC" w:rsidRPr="00D36264" w:rsidRDefault="00E460BC" w:rsidP="00C5628F">
            <w:pPr>
              <w:spacing w:before="11"/>
              <w:rPr>
                <w:rFonts w:ascii="Times New Roman" w:eastAsia="Cambria" w:hAnsi="Times New Roman"/>
                <w:sz w:val="5"/>
              </w:rPr>
            </w:pPr>
          </w:p>
          <w:p w:rsidR="00E460BC" w:rsidRPr="00D36264" w:rsidRDefault="00E460BC" w:rsidP="00C5628F">
            <w:pPr>
              <w:spacing w:line="187" w:lineRule="exact"/>
              <w:rPr>
                <w:rFonts w:ascii="Times New Roman" w:eastAsia="Cambria" w:hAnsi="Times New Roman"/>
                <w:sz w:val="18"/>
              </w:rPr>
            </w:pPr>
            <w:r w:rsidRPr="00D36264">
              <w:rPr>
                <w:rFonts w:ascii="Times New Roman" w:eastAsia="Cambria" w:hAnsi="Times New Roman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0F76CF23" wp14:editId="5BF5294F">
                  <wp:extent cx="787400" cy="111125"/>
                  <wp:effectExtent l="0" t="0" r="0" b="3175"/>
                  <wp:docPr id="38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0BC" w:rsidRPr="00D36264" w:rsidTr="0028233C">
        <w:trPr>
          <w:trHeight w:val="5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E460BC" w:rsidRPr="00D36264" w:rsidTr="0028233C">
        <w:trPr>
          <w:trHeight w:val="107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</w:tr>
      <w:tr w:rsidR="00E460BC" w:rsidRPr="00D36264" w:rsidTr="00D850DF">
        <w:trPr>
          <w:trHeight w:val="24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201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наименование</w:t>
            </w:r>
            <w:r w:rsidRPr="00D36264">
              <w:rPr>
                <w:rFonts w:ascii="Times New Roman" w:eastAsia="Cambria" w:hAnsi="Times New Roman"/>
                <w:spacing w:val="10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-10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реквизиты</w:t>
            </w:r>
            <w:r w:rsidRPr="00D36264">
              <w:rPr>
                <w:rFonts w:ascii="Times New Roman" w:eastAsia="Cambria" w:hAnsi="Times New Roman"/>
                <w:spacing w:val="-2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документа,</w:t>
            </w:r>
            <w:r w:rsidRPr="00D36264">
              <w:rPr>
                <w:rFonts w:ascii="Times New Roman" w:eastAsia="Cambria" w:hAnsi="Times New Roman"/>
                <w:spacing w:val="4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подтверждающего</w:t>
            </w:r>
            <w:r w:rsidRPr="00D36264">
              <w:rPr>
                <w:rFonts w:ascii="Times New Roman" w:eastAsia="Cambria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полномочия</w:t>
            </w:r>
            <w:r w:rsidRPr="00D36264">
              <w:rPr>
                <w:rFonts w:ascii="Times New Roman" w:eastAsia="Cambria" w:hAnsi="Times New Roman"/>
                <w:spacing w:val="7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представителя:</w:t>
            </w:r>
          </w:p>
        </w:tc>
      </w:tr>
      <w:tr w:rsidR="00E460BC" w:rsidRPr="00D36264" w:rsidTr="00D850DF">
        <w:trPr>
          <w:trHeight w:val="18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</w:tr>
      <w:tr w:rsidR="00E460BC" w:rsidRPr="00D36264" w:rsidTr="00D850DF">
        <w:trPr>
          <w:trHeight w:val="18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</w:tr>
      <w:tr w:rsidR="00E460BC" w:rsidRPr="00D36264" w:rsidTr="00D850DF">
        <w:trPr>
          <w:trHeight w:val="5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E460BC" w:rsidRPr="00D36264" w:rsidTr="00D850DF">
        <w:trPr>
          <w:trHeight w:val="47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88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Юридическое лиц</w:t>
            </w:r>
            <w:r w:rsidRPr="00D36264">
              <w:rPr>
                <w:rFonts w:ascii="Times New Roman" w:eastAsia="Cambria" w:hAnsi="Times New Roman"/>
                <w:spacing w:val="-1"/>
                <w:sz w:val="20"/>
              </w:rPr>
              <w:t>o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-4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-9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том</w:t>
            </w:r>
            <w:r w:rsidRPr="00D36264">
              <w:rPr>
                <w:rFonts w:ascii="Times New Roman" w:eastAsia="Cambria" w:hAnsi="Times New Roman"/>
                <w:spacing w:val="3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числе</w:t>
            </w:r>
            <w:r w:rsidRPr="00D36264">
              <w:rPr>
                <w:rFonts w:ascii="Times New Roman" w:eastAsia="Cambria" w:hAnsi="Times New Roman"/>
                <w:spacing w:val="-4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орган</w:t>
            </w:r>
            <w:r w:rsidRPr="00D36264">
              <w:rPr>
                <w:rFonts w:ascii="Times New Roman" w:eastAsia="Cambria" w:hAnsi="Times New Roman"/>
                <w:spacing w:val="1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sz w:val="20"/>
                <w:lang w:val="ru-RU"/>
              </w:rPr>
              <w:t>государственной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власти, иной</w:t>
            </w:r>
            <w:r w:rsidRPr="00D36264">
              <w:rPr>
                <w:rFonts w:ascii="Times New Roman" w:eastAsia="Cambria" w:hAnsi="Times New Roman"/>
                <w:spacing w:val="12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государственный</w:t>
            </w:r>
          </w:p>
          <w:p w:rsidR="00E460BC" w:rsidRPr="00D36264" w:rsidRDefault="00E460BC" w:rsidP="00E460BC">
            <w:pPr>
              <w:spacing w:before="10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орган,</w:t>
            </w:r>
            <w:r w:rsidRPr="00D36264">
              <w:rPr>
                <w:rFonts w:ascii="Times New Roman" w:eastAsia="Cambria" w:hAnsi="Times New Roman"/>
                <w:spacing w:val="-7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орган  местного самоуправления:</w:t>
            </w:r>
          </w:p>
        </w:tc>
      </w:tr>
      <w:tr w:rsidR="00E460BC" w:rsidRPr="00D36264" w:rsidTr="00D850DF">
        <w:trPr>
          <w:trHeight w:val="20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E62939">
            <w:pPr>
              <w:spacing w:line="188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полное</w:t>
            </w:r>
            <w:proofErr w:type="spellEnd"/>
            <w:r w:rsidRPr="00D36264">
              <w:rPr>
                <w:rFonts w:ascii="Times New Roman" w:eastAsia="Cambria" w:hAnsi="Times New Roman"/>
                <w:spacing w:val="1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наимено</w:t>
            </w:r>
            <w:proofErr w:type="spellEnd"/>
            <w:r w:rsidR="00E62939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ание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E460BC" w:rsidRPr="00D36264" w:rsidTr="00D850DF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  <w:tr w:rsidR="00E460BC" w:rsidRPr="00D36264" w:rsidTr="00D850DF">
        <w:trPr>
          <w:trHeight w:val="28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E460BC">
            <w:pPr>
              <w:spacing w:before="6"/>
              <w:ind w:right="-87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КПП</w:t>
            </w:r>
            <w:r w:rsidRPr="00D36264">
              <w:rPr>
                <w:rFonts w:ascii="Times New Roman" w:eastAsia="Cambria" w:hAnsi="Times New Roman"/>
                <w:spacing w:val="-8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(для</w:t>
            </w:r>
            <w:r w:rsidRPr="00D36264">
              <w:rPr>
                <w:rFonts w:ascii="Times New Roman" w:eastAsia="Cambria" w:hAnsi="Times New Roman"/>
                <w:spacing w:val="3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российского</w:t>
            </w:r>
            <w:r w:rsidRPr="00D36264">
              <w:rPr>
                <w:rFonts w:ascii="Times New Roman" w:eastAsia="Cambria" w:hAnsi="Times New Roman"/>
                <w:spacing w:val="10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0"/>
                <w:lang w:val="ru-RU"/>
              </w:rPr>
              <w:t>юр. лица)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E460BC" w:rsidRPr="00D36264" w:rsidRDefault="00E460BC" w:rsidP="00E460BC">
            <w:pPr>
              <w:spacing w:before="6"/>
              <w:jc w:val="both"/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E460BC">
            <w:pPr>
              <w:spacing w:before="6"/>
              <w:jc w:val="both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ИНН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(для</w:t>
            </w:r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российского</w:t>
            </w:r>
            <w:r w:rsidRPr="00D36264">
              <w:rPr>
                <w:rFonts w:ascii="Times New Roman" w:eastAsia="Cambria" w:hAnsi="Times New Roman"/>
                <w:spacing w:val="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юридического</w:t>
            </w:r>
            <w:r w:rsidRPr="00D36264">
              <w:rPr>
                <w:rFonts w:ascii="Times New Roman" w:eastAsia="Cambria" w:hAnsi="Times New Roman"/>
                <w:spacing w:val="46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лица):</w:t>
            </w:r>
          </w:p>
        </w:tc>
      </w:tr>
      <w:tr w:rsidR="00E460BC" w:rsidRPr="00D36264" w:rsidTr="00D850DF">
        <w:trPr>
          <w:trHeight w:val="17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0"/>
                <w:lang w:val="ru-RU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0"/>
                <w:lang w:val="ru-RU"/>
              </w:rPr>
            </w:pPr>
          </w:p>
        </w:tc>
      </w:tr>
      <w:tr w:rsidR="00E460BC" w:rsidRPr="00D36264" w:rsidTr="00D850DF">
        <w:trPr>
          <w:trHeight w:val="56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E460BC" w:rsidRPr="00D36264" w:rsidTr="0028233C">
        <w:trPr>
          <w:trHeight w:val="67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60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страна</w:t>
            </w:r>
            <w:r w:rsidRPr="00D36264">
              <w:rPr>
                <w:rFonts w:ascii="Times New Roman" w:eastAsia="Cambria" w:hAnsi="Times New Roman"/>
                <w:spacing w:val="38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регистрации</w:t>
            </w:r>
          </w:p>
          <w:p w:rsidR="00E460BC" w:rsidRPr="00D36264" w:rsidRDefault="00E460BC" w:rsidP="00C5628F">
            <w:pPr>
              <w:spacing w:before="8" w:line="252" w:lineRule="exact"/>
              <w:ind w:right="519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(инкорпорации)</w:t>
            </w:r>
            <w:r w:rsidRPr="00D36264">
              <w:rPr>
                <w:rFonts w:ascii="Times New Roman" w:eastAsia="Cambria" w:hAnsi="Times New Roman"/>
                <w:spacing w:val="1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(для иностранного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юридического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54" w:line="252" w:lineRule="auto"/>
              <w:ind w:right="447"/>
              <w:jc w:val="both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дата регистрации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-1"/>
                <w:w w:val="90"/>
                <w:sz w:val="21"/>
                <w:lang w:val="ru-RU"/>
              </w:rPr>
              <w:t>(</w:t>
            </w:r>
            <w:proofErr w:type="spellStart"/>
            <w:r w:rsidRPr="00D36264">
              <w:rPr>
                <w:rFonts w:ascii="Times New Roman" w:eastAsia="Cambria" w:hAnsi="Times New Roman"/>
                <w:spacing w:val="-1"/>
                <w:w w:val="90"/>
                <w:sz w:val="21"/>
                <w:lang w:val="ru-RU"/>
              </w:rPr>
              <w:t>дпл</w:t>
            </w:r>
            <w:proofErr w:type="spellEnd"/>
            <w:r w:rsidRPr="00D36264">
              <w:rPr>
                <w:rFonts w:ascii="Times New Roman" w:eastAsia="Cambria" w:hAnsi="Times New Roman"/>
                <w:spacing w:val="-1"/>
                <w:w w:val="90"/>
                <w:sz w:val="21"/>
                <w:lang w:val="ru-RU"/>
              </w:rPr>
              <w:t xml:space="preserve"> иностранного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юридического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лица):</w: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31"/>
              <w:ind w:right="532"/>
              <w:jc w:val="both"/>
              <w:rPr>
                <w:rFonts w:ascii="Times New Roman" w:eastAsia="Cambria" w:hAnsi="Times New Roman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номер регистрации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lang w:val="ru-RU"/>
              </w:rPr>
              <w:t>(для иностранного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lang w:val="ru-RU"/>
              </w:rPr>
              <w:t>юридического</w:t>
            </w:r>
            <w:r w:rsidRPr="00D36264">
              <w:rPr>
                <w:rFonts w:ascii="Times New Roman" w:eastAsia="Cambria" w:hAnsi="Times New Roman"/>
                <w:spacing w:val="26"/>
                <w:w w:val="85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lang w:val="ru-RU"/>
              </w:rPr>
              <w:t>лица):</w:t>
            </w:r>
          </w:p>
        </w:tc>
      </w:tr>
      <w:tr w:rsidR="00E460BC" w:rsidRPr="00D36264" w:rsidTr="0028233C">
        <w:trPr>
          <w:trHeight w:val="159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ind w:right="-44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noProof/>
                <w:sz w:val="20"/>
                <w:lang w:eastAsia="ru-RU"/>
              </w:rPr>
              <w:drawing>
                <wp:inline distT="0" distB="0" distL="0" distR="0" wp14:anchorId="673EB35C" wp14:editId="6B73AD55">
                  <wp:extent cx="1812925" cy="278130"/>
                  <wp:effectExtent l="0" t="0" r="0" b="7620"/>
                  <wp:docPr id="3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4"/>
              </w:rPr>
            </w:pPr>
          </w:p>
          <w:p w:rsidR="00E460BC" w:rsidRPr="00D36264" w:rsidRDefault="00E460BC" w:rsidP="00C5628F">
            <w:pPr>
              <w:spacing w:line="24" w:lineRule="exact"/>
              <w:rPr>
                <w:rFonts w:ascii="Times New Roman" w:eastAsia="Cambria" w:hAnsi="Times New Roman"/>
                <w:sz w:val="2"/>
              </w:rPr>
            </w:pPr>
            <w:r w:rsidRPr="00D36264">
              <w:rPr>
                <w:rFonts w:ascii="Times New Roman" w:eastAsia="Cambria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FCD78B5" wp14:editId="189CA813">
                      <wp:extent cx="234950" cy="12700"/>
                      <wp:effectExtent l="9525" t="9525" r="12700" b="6350"/>
                      <wp:docPr id="13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13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370 w 370"/>
                                    <a:gd name="T2" fmla="*/ 0 w 370"/>
                                    <a:gd name="T3" fmla="*/ 240 w 37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70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62D5D37" id="Group 1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">
                      <v:shape id="AutoShape 13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Pr="00D36264">
              <w:rPr>
                <w:rFonts w:ascii="Times New Roman" w:eastAsia="Cambria" w:hAnsi="Times New Roman"/>
                <w:spacing w:val="165"/>
                <w:sz w:val="2"/>
              </w:rPr>
              <w:t xml:space="preserve"> </w:t>
            </w:r>
            <w:r w:rsidRPr="00D36264">
              <w:rPr>
                <w:rFonts w:ascii="Times New Roman" w:eastAsia="Cambria" w:hAnsi="Times New Roman"/>
                <w:noProof/>
                <w:spacing w:val="165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CE89F18" wp14:editId="132C2C6B">
                      <wp:extent cx="591820" cy="12700"/>
                      <wp:effectExtent l="9525" t="0" r="8255" b="6350"/>
                      <wp:docPr id="12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130" name="Line 11"/>
                              <wps:cNvCnPr/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BB4479E" id="Group 1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">
                      <v:line id="Line 11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Pr="00D36264">
              <w:rPr>
                <w:rFonts w:ascii="Times New Roman" w:eastAsia="Cambria" w:hAnsi="Times New Roman"/>
                <w:spacing w:val="56"/>
                <w:sz w:val="2"/>
              </w:rPr>
              <w:t xml:space="preserve"> </w:t>
            </w:r>
            <w:r w:rsidRPr="00D36264">
              <w:rPr>
                <w:rFonts w:ascii="Times New Roman" w:eastAsia="Cambria" w:hAnsi="Times New Roman"/>
                <w:noProof/>
                <w:spacing w:val="56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0B0D067" wp14:editId="3A37B67E">
                      <wp:extent cx="360045" cy="12700"/>
                      <wp:effectExtent l="9525" t="0" r="11430" b="6350"/>
                      <wp:docPr id="6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128" name="Line 9"/>
                              <wps:cNvCnPr/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B4DCAC7" id="Group 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">
                      <v:line id="Line 9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  <w:p w:rsidR="00E460BC" w:rsidRPr="00D36264" w:rsidRDefault="00E460BC" w:rsidP="00C5628F">
            <w:pPr>
              <w:spacing w:before="1"/>
              <w:rPr>
                <w:rFonts w:ascii="Times New Roman" w:eastAsia="Cambria" w:hAnsi="Times New Roman"/>
                <w:sz w:val="14"/>
              </w:rPr>
            </w:pPr>
          </w:p>
          <w:p w:rsidR="00E460BC" w:rsidRPr="00D36264" w:rsidRDefault="00E460BC" w:rsidP="00C5628F">
            <w:pPr>
              <w:spacing w:line="20" w:lineRule="exact"/>
              <w:ind w:right="-29"/>
              <w:rPr>
                <w:rFonts w:ascii="Times New Roman" w:eastAsia="Cambria" w:hAnsi="Times New Roman"/>
                <w:sz w:val="2"/>
              </w:rPr>
            </w:pPr>
            <w:r w:rsidRPr="00D36264">
              <w:rPr>
                <w:rFonts w:ascii="Times New Roman" w:eastAsia="Cambria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660C6A9" wp14:editId="49B1EE6D">
                      <wp:extent cx="1743710" cy="12700"/>
                      <wp:effectExtent l="9525" t="0" r="8890" b="6350"/>
                      <wp:docPr id="6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62" name="Line 7"/>
                              <wps:cNvCnPr/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F6BCD16" id="Group 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">
                      <v:line id="Line 7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E460BC" w:rsidRPr="00D36264" w:rsidTr="0028233C">
        <w:trPr>
          <w:trHeight w:val="19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59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почтовый</w:t>
            </w:r>
            <w:proofErr w:type="spellEnd"/>
            <w:r w:rsidRPr="00D36264">
              <w:rPr>
                <w:rFonts w:ascii="Times New Roman" w:eastAsia="Cambria" w:hAnsi="Times New Roman"/>
                <w:spacing w:val="22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адрес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before="66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телефон</w:t>
            </w:r>
            <w:proofErr w:type="spellEnd"/>
            <w:r w:rsidRPr="00D36264">
              <w:rPr>
                <w:rFonts w:ascii="Times New Roman" w:eastAsia="Cambria" w:hAnsi="Times New Roman"/>
                <w:spacing w:val="9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для</w:t>
            </w:r>
            <w:proofErr w:type="spellEnd"/>
            <w:r w:rsidRPr="00D36264">
              <w:rPr>
                <w:rFonts w:ascii="Times New Roman" w:eastAsia="Cambria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</w:rPr>
              <w:t>связи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0"/>
              </w:rPr>
              <w:t>:</w: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spacing w:line="172" w:lineRule="exact"/>
              <w:ind w:right="324"/>
              <w:jc w:val="center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>адрес</w:t>
            </w:r>
            <w:r w:rsidRPr="00D36264">
              <w:rPr>
                <w:rFonts w:ascii="Times New Roman" w:eastAsia="Cambria" w:hAnsi="Times New Roman"/>
                <w:spacing w:val="-7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электронной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почты</w:t>
            </w:r>
          </w:p>
          <w:p w:rsidR="00E460BC" w:rsidRPr="00D36264" w:rsidRDefault="00E460BC" w:rsidP="00C5628F">
            <w:pPr>
              <w:spacing w:before="16"/>
              <w:ind w:right="324"/>
              <w:jc w:val="center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(при</w:t>
            </w:r>
            <w:r w:rsidRPr="00D36264">
              <w:rPr>
                <w:rFonts w:ascii="Times New Roman" w:eastAsia="Cambria" w:hAnsi="Times New Roman"/>
                <w:spacing w:val="2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наличии):</w:t>
            </w:r>
          </w:p>
        </w:tc>
      </w:tr>
      <w:tr w:rsidR="00E460BC" w:rsidRPr="00D36264" w:rsidTr="00D850DF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E460BC" w:rsidRPr="00D36264" w:rsidTr="0028233C">
        <w:trPr>
          <w:trHeight w:val="5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</w:tr>
      <w:tr w:rsidR="00E460BC" w:rsidRPr="00D36264" w:rsidTr="00D850DF">
        <w:trPr>
          <w:trHeight w:val="5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E460BC" w:rsidRPr="00D36264" w:rsidTr="00D850DF">
        <w:trPr>
          <w:trHeight w:val="24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460BC" w:rsidRPr="00D36264" w:rsidRDefault="00E460BC" w:rsidP="00C5628F">
            <w:pPr>
              <w:tabs>
                <w:tab w:val="left" w:pos="8417"/>
              </w:tabs>
              <w:spacing w:line="178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 xml:space="preserve">  </w:t>
            </w:r>
            <w:r w:rsidRPr="00D36264">
              <w:rPr>
                <w:rFonts w:ascii="Times New Roman" w:eastAsia="Cambria" w:hAnsi="Times New Roman"/>
                <w:spacing w:val="5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наименование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реквизиты</w:t>
            </w:r>
            <w:r w:rsidRPr="00D36264">
              <w:rPr>
                <w:rFonts w:ascii="Times New Roman" w:eastAsia="Cambria" w:hAnsi="Times New Roman"/>
                <w:spacing w:val="15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документа,</w:t>
            </w:r>
            <w:r w:rsidRPr="00D36264">
              <w:rPr>
                <w:rFonts w:ascii="Times New Roman" w:eastAsia="Cambria" w:hAnsi="Times New Roman"/>
                <w:spacing w:val="11"/>
                <w:w w:val="90"/>
                <w:sz w:val="20"/>
                <w:u w:val="single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подтверікдающего</w:t>
            </w:r>
            <w:proofErr w:type="spellEnd"/>
            <w:r w:rsidRPr="00D36264">
              <w:rPr>
                <w:rFonts w:ascii="Times New Roman" w:eastAsia="Cambria" w:hAnsi="Times New Roman"/>
                <w:spacing w:val="-2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полномочия</w:t>
            </w:r>
            <w:r w:rsidRPr="00D36264">
              <w:rPr>
                <w:rFonts w:ascii="Times New Roman" w:eastAsia="Cambria" w:hAnsi="Times New Roman"/>
                <w:spacing w:val="14"/>
                <w:w w:val="90"/>
                <w:sz w:val="20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>представителя:</w:t>
            </w:r>
            <w:r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ab/>
            </w:r>
          </w:p>
        </w:tc>
      </w:tr>
      <w:tr w:rsidR="00E460BC" w:rsidRPr="00D36264" w:rsidTr="00D850DF">
        <w:trPr>
          <w:trHeight w:val="176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10"/>
                <w:lang w:val="ru-RU"/>
              </w:rPr>
            </w:pPr>
          </w:p>
        </w:tc>
      </w:tr>
      <w:tr w:rsidR="00E460BC" w:rsidRPr="00D36264" w:rsidTr="0028233C">
        <w:trPr>
          <w:trHeight w:val="509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  <w:lang w:val="ru-RU"/>
              </w:rPr>
            </w:pPr>
          </w:p>
        </w:tc>
        <w:tc>
          <w:tcPr>
            <w:tcW w:w="859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spacing w:after="1"/>
              <w:rPr>
                <w:rFonts w:ascii="Times New Roman" w:eastAsia="Cambria" w:hAnsi="Times New Roman"/>
                <w:sz w:val="16"/>
                <w:lang w:val="ru-RU"/>
              </w:rPr>
            </w:pPr>
          </w:p>
          <w:p w:rsidR="00E460BC" w:rsidRPr="00D36264" w:rsidRDefault="00E460BC" w:rsidP="00C5628F">
            <w:pPr>
              <w:spacing w:line="30" w:lineRule="exact"/>
              <w:rPr>
                <w:rFonts w:ascii="Times New Roman" w:eastAsia="Cambria" w:hAnsi="Times New Roman"/>
                <w:sz w:val="3"/>
              </w:rPr>
            </w:pPr>
            <w:r w:rsidRPr="00D36264">
              <w:rPr>
                <w:rFonts w:ascii="Times New Roman" w:eastAsia="Cambria" w:hAnsi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 wp14:anchorId="4A14ABCE" wp14:editId="160FE05F">
                      <wp:extent cx="5358765" cy="18415"/>
                      <wp:effectExtent l="9525" t="9525" r="13335" b="635"/>
                      <wp:docPr id="5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60" name="Line 5"/>
                              <wps:cNvCnPr/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952598C" id="Group 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">
                      <v:line id="Line 5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E460BC" w:rsidRPr="00D36264" w:rsidTr="0028233C">
        <w:trPr>
          <w:trHeight w:val="50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BC" w:rsidRPr="00D36264" w:rsidRDefault="00E460BC" w:rsidP="00C5628F">
            <w:pPr>
              <w:rPr>
                <w:rFonts w:ascii="Times New Roman" w:eastAsia="Cambria" w:hAnsi="Times New Roman"/>
                <w:sz w:val="3"/>
              </w:rPr>
            </w:pPr>
          </w:p>
        </w:tc>
      </w:tr>
      <w:tr w:rsidR="00C5628F" w:rsidRPr="00D36264" w:rsidTr="00C5628F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97" w:lineRule="exact"/>
              <w:jc w:val="center"/>
              <w:rPr>
                <w:rFonts w:ascii="Times New Roman" w:eastAsia="Cambria" w:hAnsi="Times New Roman"/>
                <w:sz w:val="21"/>
              </w:rPr>
            </w:pPr>
            <w:r w:rsidRPr="00D36264">
              <w:rPr>
                <w:rFonts w:ascii="Times New Roman" w:eastAsia="Cambria" w:hAnsi="Times New Roman"/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97" w:lineRule="exact"/>
              <w:rPr>
                <w:rFonts w:ascii="Times New Roman" w:eastAsia="Cambria" w:hAnsi="Times New Roman"/>
                <w:sz w:val="21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Документы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1"/>
              </w:rPr>
              <w:t>,</w:t>
            </w:r>
            <w:r w:rsidRPr="00D36264">
              <w:rPr>
                <w:rFonts w:ascii="Times New Roman" w:eastAsia="Cambria" w:hAnsi="Times New Roman"/>
                <w:spacing w:val="16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прилагаемые</w:t>
            </w:r>
            <w:proofErr w:type="spellEnd"/>
            <w:r w:rsidRPr="00D36264">
              <w:rPr>
                <w:rFonts w:ascii="Times New Roman" w:eastAsia="Cambria" w:hAnsi="Times New Roman"/>
                <w:spacing w:val="17"/>
                <w:w w:val="95"/>
                <w:sz w:val="21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</w:rPr>
              <w:t>к</w:t>
            </w:r>
            <w:r w:rsidRPr="00D36264">
              <w:rPr>
                <w:rFonts w:ascii="Times New Roman" w:eastAsia="Cambria" w:hAnsi="Times New Roman"/>
                <w:spacing w:val="-4"/>
                <w:w w:val="95"/>
                <w:sz w:val="21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95"/>
                <w:sz w:val="21"/>
              </w:rPr>
              <w:t>заявлению</w:t>
            </w:r>
            <w:proofErr w:type="spellEnd"/>
            <w:r w:rsidRPr="00D36264">
              <w:rPr>
                <w:rFonts w:ascii="Times New Roman" w:eastAsia="Cambria" w:hAnsi="Times New Roman"/>
                <w:w w:val="95"/>
                <w:sz w:val="21"/>
              </w:rPr>
              <w:t>:</w:t>
            </w:r>
          </w:p>
        </w:tc>
      </w:tr>
      <w:tr w:rsidR="00C5628F" w:rsidRPr="00D36264" w:rsidTr="0028233C">
        <w:trPr>
          <w:trHeight w:val="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A4F31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  <w:tr w:rsidR="00C5628F" w:rsidRPr="00D36264" w:rsidTr="008A4F31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A4F31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C5628F" w:rsidRPr="00D36264" w:rsidRDefault="00C5628F" w:rsidP="00E62939">
            <w:pPr>
              <w:tabs>
                <w:tab w:val="left" w:pos="2755"/>
                <w:tab w:val="left" w:pos="3993"/>
              </w:tabs>
              <w:spacing w:line="177" w:lineRule="exact"/>
              <w:ind w:right="-375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Оригинал</w:t>
            </w:r>
            <w:r w:rsidRPr="00D36264">
              <w:rPr>
                <w:rFonts w:ascii="Times New Roman" w:eastAsia="Cambria" w:hAnsi="Times New Roman"/>
                <w:spacing w:val="27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количестве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э</w:t>
            </w:r>
            <w:r w:rsidR="00E62939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кз.,</w:t>
            </w:r>
            <w:r w:rsidRPr="00D36264">
              <w:rPr>
                <w:rFonts w:ascii="Times New Roman" w:eastAsia="Cambria" w:hAnsi="Times New Roman"/>
                <w:spacing w:val="-4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на</w:t>
            </w:r>
            <w:r w:rsidR="00E62939"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14"/>
                <w:w w:val="95"/>
                <w:sz w:val="21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u w:val="single"/>
                <w:lang w:val="ru-RU"/>
              </w:rPr>
              <w:t>_</w:t>
            </w:r>
            <w:r w:rsidRPr="00D36264">
              <w:rPr>
                <w:rFonts w:ascii="Times New Roman" w:eastAsia="Cambria" w:hAnsi="Times New Roman"/>
                <w:sz w:val="21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177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л.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2011"/>
                <w:tab w:val="left" w:pos="2438"/>
                <w:tab w:val="left" w:pos="3647"/>
              </w:tabs>
              <w:spacing w:line="177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Копия</w:t>
            </w:r>
            <w:r w:rsidRPr="00D36264">
              <w:rPr>
                <w:rFonts w:ascii="Times New Roman" w:eastAsia="Cambria" w:hAnsi="Times New Roman"/>
                <w:spacing w:val="-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-8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количестве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21"/>
                <w:u w:val="single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pacing w:val="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экз.,</w:t>
            </w:r>
            <w:r w:rsidRPr="00D36264">
              <w:rPr>
                <w:rFonts w:ascii="Times New Roman" w:eastAsia="Cambria" w:hAnsi="Times New Roman"/>
                <w:spacing w:val="-1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z w:val="21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21"/>
                <w:lang w:val="ru-RU"/>
              </w:rPr>
              <w:t>л.</w:t>
            </w:r>
          </w:p>
        </w:tc>
      </w:tr>
      <w:tr w:rsidR="00C5628F" w:rsidRPr="00D36264" w:rsidTr="008A4F31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C5628F" w:rsidRPr="00D36264" w:rsidTr="0028233C">
        <w:trPr>
          <w:trHeight w:val="10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0"/>
                <w:lang w:val="ru-RU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  <w:lang w:val="ru-RU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</w:tr>
      <w:tr w:rsidR="00C5628F" w:rsidRPr="00D36264" w:rsidTr="008A4F31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C5628F" w:rsidP="00E62939">
            <w:pPr>
              <w:tabs>
                <w:tab w:val="left" w:pos="2755"/>
                <w:tab w:val="left" w:pos="4063"/>
              </w:tabs>
              <w:spacing w:line="181" w:lineRule="exact"/>
              <w:rPr>
                <w:rFonts w:ascii="Times New Roman" w:eastAsia="Cambria" w:hAnsi="Times New Roman"/>
                <w:sz w:val="19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Оригинал</w:t>
            </w:r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13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количестве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19"/>
                <w:lang w:val="ru-RU"/>
              </w:rPr>
              <w:t>э</w:t>
            </w:r>
            <w:r w:rsidR="00E62939" w:rsidRPr="00D36264">
              <w:rPr>
                <w:rFonts w:ascii="Times New Roman" w:eastAsia="Cambria" w:hAnsi="Times New Roman"/>
                <w:sz w:val="19"/>
                <w:lang w:val="ru-RU"/>
              </w:rPr>
              <w:t>к</w:t>
            </w:r>
            <w:r w:rsidRPr="00D36264">
              <w:rPr>
                <w:rFonts w:ascii="Times New Roman" w:eastAsia="Cambria" w:hAnsi="Times New Roman"/>
                <w:sz w:val="19"/>
                <w:lang w:val="ru-RU"/>
              </w:rPr>
              <w:t>з.,</w:t>
            </w:r>
            <w:r w:rsidRPr="00D36264">
              <w:rPr>
                <w:rFonts w:ascii="Times New Roman" w:eastAsia="Cambria" w:hAnsi="Times New Roman"/>
                <w:spacing w:val="16"/>
                <w:sz w:val="19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19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z w:val="19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19"/>
                <w:lang w:val="ru-RU"/>
              </w:rPr>
              <w:t>л.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5628F" w:rsidRPr="00D36264" w:rsidRDefault="00E62939" w:rsidP="00C5628F">
            <w:pPr>
              <w:tabs>
                <w:tab w:val="left" w:pos="2420"/>
                <w:tab w:val="left" w:pos="3221"/>
                <w:tab w:val="left" w:pos="3630"/>
              </w:tabs>
              <w:spacing w:line="181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опия</w:t>
            </w:r>
            <w:r w:rsidR="00C5628F"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spacing w:val="3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r w:rsidR="00C5628F" w:rsidRPr="00D36264">
              <w:rPr>
                <w:rFonts w:ascii="Times New Roman" w:eastAsia="Cambria" w:hAnsi="Times New Roman"/>
                <w:spacing w:val="-1"/>
                <w:w w:val="90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количестве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 xml:space="preserve">   </w:t>
            </w:r>
            <w:r w:rsidR="00C5628F" w:rsidRPr="00D36264">
              <w:rPr>
                <w:rFonts w:ascii="Times New Roman" w:eastAsia="Cambria" w:hAnsi="Times New Roman"/>
                <w:spacing w:val="14"/>
                <w:sz w:val="20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 xml:space="preserve">экз., на </w:t>
            </w:r>
            <w:r w:rsidR="00C5628F" w:rsidRPr="00D36264">
              <w:rPr>
                <w:rFonts w:ascii="Times New Roman" w:eastAsia="Cambria" w:hAnsi="Times New Roman"/>
                <w:sz w:val="20"/>
                <w:lang w:val="ru-RU"/>
              </w:rPr>
              <w:tab/>
            </w:r>
            <w:r w:rsidR="00C5628F"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20"/>
                <w:u w:val="single"/>
                <w:lang w:val="ru-RU"/>
              </w:rPr>
              <w:t>л.</w:t>
            </w:r>
          </w:p>
        </w:tc>
      </w:tr>
      <w:tr w:rsidR="00C5628F" w:rsidRPr="00D36264" w:rsidTr="008A4F31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  <w:lang w:val="ru-RU"/>
              </w:rPr>
            </w:pPr>
          </w:p>
        </w:tc>
      </w:tr>
      <w:tr w:rsidR="00C5628F" w:rsidRPr="00D36264" w:rsidTr="008A4F31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0"/>
                <w:lang w:val="ru-RU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  <w:lang w:val="ru-RU"/>
              </w:rPr>
            </w:pPr>
          </w:p>
        </w:tc>
      </w:tr>
      <w:tr w:rsidR="00C5628F" w:rsidRPr="00D36264" w:rsidTr="0028233C">
        <w:trPr>
          <w:trHeight w:val="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  <w:lang w:val="ru-RU"/>
              </w:rPr>
            </w:pPr>
          </w:p>
        </w:tc>
      </w:tr>
      <w:tr w:rsidR="00C5628F" w:rsidRPr="00D36264" w:rsidTr="008A4F31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C5628F" w:rsidRPr="00D36264" w:rsidRDefault="00C5628F" w:rsidP="00C5628F">
            <w:pPr>
              <w:tabs>
                <w:tab w:val="left" w:pos="2755"/>
              </w:tabs>
              <w:spacing w:line="181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Оригинал</w:t>
            </w:r>
            <w:r w:rsidRPr="00D36264">
              <w:rPr>
                <w:rFonts w:ascii="Times New Roman" w:eastAsia="Cambria" w:hAnsi="Times New Roman"/>
                <w:spacing w:val="24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13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количестве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экз.,</w:t>
            </w:r>
            <w:r w:rsidRPr="00D36264">
              <w:rPr>
                <w:rFonts w:ascii="Times New Roman" w:eastAsia="Cambria" w:hAnsi="Times New Roman"/>
                <w:spacing w:val="8"/>
                <w:w w:val="95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на</w:t>
            </w:r>
            <w:r w:rsidR="00E62939" w:rsidRPr="00D36264">
              <w:rPr>
                <w:rFonts w:ascii="Times New Roman" w:eastAsia="Cambria" w:hAnsi="Times New Roman"/>
                <w:w w:val="95"/>
                <w:sz w:val="20"/>
                <w:lang w:val="ru-RU"/>
              </w:rPr>
              <w:t>___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5"/>
              <w:rPr>
                <w:rFonts w:ascii="Times New Roman" w:eastAsia="Cambria" w:hAnsi="Times New Roman"/>
                <w:sz w:val="13"/>
              </w:rPr>
            </w:pPr>
            <w:r w:rsidRPr="00D36264">
              <w:rPr>
                <w:rFonts w:ascii="Times New Roman" w:eastAsia="Cambria" w:hAnsi="Times New Roman"/>
                <w:sz w:val="13"/>
              </w:rPr>
              <w:t>Л.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2420"/>
                <w:tab w:val="left" w:pos="3654"/>
              </w:tabs>
              <w:spacing w:line="181" w:lineRule="exact"/>
              <w:rPr>
                <w:rFonts w:ascii="Times New Roman" w:eastAsia="Cambria" w:hAnsi="Times New Roman"/>
                <w:sz w:val="20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Копия</w:t>
            </w:r>
            <w:r w:rsidRPr="00D36264">
              <w:rPr>
                <w:rFonts w:ascii="Times New Roman" w:eastAsia="Cambria" w:hAnsi="Times New Roman"/>
                <w:spacing w:val="20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8"/>
                <w:w w:val="90"/>
                <w:sz w:val="20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0"/>
                <w:lang w:val="ru-RU"/>
              </w:rPr>
              <w:t>количестве</w:t>
            </w:r>
            <w:r w:rsidRPr="00D36264">
              <w:rPr>
                <w:rFonts w:ascii="Times New Roman" w:eastAsia="Cambria" w:hAnsi="Times New Roman"/>
                <w:w w:val="90"/>
                <w:sz w:val="20"/>
                <w:u w:val="single"/>
                <w:lang w:val="ru-RU"/>
              </w:rPr>
              <w:tab/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>экз., на</w:t>
            </w:r>
            <w:r w:rsidR="00E62939" w:rsidRPr="00D36264">
              <w:rPr>
                <w:rFonts w:ascii="Times New Roman" w:eastAsia="Cambria" w:hAnsi="Times New Roman"/>
                <w:sz w:val="20"/>
                <w:lang w:val="ru-RU"/>
              </w:rPr>
              <w:t>________</w:t>
            </w:r>
            <w:r w:rsidRPr="00D36264">
              <w:rPr>
                <w:rFonts w:ascii="Times New Roman" w:eastAsia="Cambria" w:hAnsi="Times New Roman"/>
                <w:sz w:val="20"/>
                <w:lang w:val="ru-RU"/>
              </w:rPr>
              <w:tab/>
              <w:t>л.</w:t>
            </w:r>
          </w:p>
        </w:tc>
      </w:tr>
      <w:tr w:rsidR="00C5628F" w:rsidRPr="00D36264" w:rsidTr="00C5628F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21" w:lineRule="exact"/>
              <w:jc w:val="center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E62939">
            <w:pPr>
              <w:spacing w:line="221" w:lineRule="exact"/>
              <w:rPr>
                <w:rFonts w:ascii="Times New Roman" w:eastAsia="Cambria" w:hAnsi="Times New Roman"/>
                <w:sz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sz w:val="20"/>
              </w:rPr>
              <w:t>Пр</w:t>
            </w:r>
            <w:r w:rsidR="00E62939" w:rsidRPr="00D36264">
              <w:rPr>
                <w:rFonts w:ascii="Times New Roman" w:eastAsia="Cambria" w:hAnsi="Times New Roman"/>
                <w:sz w:val="20"/>
                <w:lang w:val="ru-RU"/>
              </w:rPr>
              <w:t>имечание</w:t>
            </w:r>
            <w:proofErr w:type="spellEnd"/>
            <w:r w:rsidRPr="00D36264">
              <w:rPr>
                <w:rFonts w:ascii="Times New Roman" w:eastAsia="Cambria" w:hAnsi="Times New Roman"/>
                <w:sz w:val="20"/>
              </w:rPr>
              <w:t>:</w:t>
            </w:r>
          </w:p>
        </w:tc>
      </w:tr>
      <w:tr w:rsidR="00C5628F" w:rsidRPr="00D36264" w:rsidTr="008A4F31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4"/>
              </w:rPr>
            </w:pPr>
          </w:p>
        </w:tc>
      </w:tr>
      <w:tr w:rsidR="00C5628F" w:rsidRPr="00D36264" w:rsidTr="008A4F31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2"/>
              </w:rPr>
            </w:pPr>
          </w:p>
        </w:tc>
      </w:tr>
    </w:tbl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D3626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88960" behindDoc="0" locked="0" layoutInCell="1" allowOverlap="1" wp14:anchorId="1B57D43D" wp14:editId="1375F2B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4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8F" w:rsidRPr="00D36264" w:rsidRDefault="00C5628F" w:rsidP="00C5628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C5628F" w:rsidRPr="00D36264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C5628F" w:rsidRPr="00D36264" w:rsidTr="00C5628F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eastAsia="Cambria" w:hAnsi="Times New Roman"/>
                <w:sz w:val="20"/>
                <w:szCs w:val="20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85"/>
                <w:sz w:val="24"/>
                <w:szCs w:val="24"/>
              </w:rPr>
              <w:lastRenderedPageBreak/>
              <w:t>Лист</w:t>
            </w:r>
            <w:proofErr w:type="spellEnd"/>
            <w:r w:rsidRPr="00D36264">
              <w:rPr>
                <w:rFonts w:ascii="Times New Roman" w:eastAsia="Cambria" w:hAnsi="Times New Roman"/>
                <w:spacing w:val="14"/>
                <w:w w:val="85"/>
                <w:sz w:val="20"/>
                <w:szCs w:val="20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>№</w:t>
            </w:r>
            <w:r w:rsidR="00207A97" w:rsidRPr="00D36264">
              <w:rPr>
                <w:rFonts w:ascii="Times New Roman" w:eastAsia="Cambria" w:hAnsi="Times New Roman"/>
                <w:w w:val="85"/>
                <w:sz w:val="20"/>
                <w:szCs w:val="20"/>
                <w:lang w:val="ru-RU"/>
              </w:rPr>
              <w:t>______</w:t>
            </w:r>
            <w:r w:rsidRPr="00D36264">
              <w:rPr>
                <w:rFonts w:ascii="Times New Roman" w:eastAsia="Cambria" w:hAnsi="Times New Roman"/>
                <w:w w:val="85"/>
                <w:sz w:val="20"/>
                <w:szCs w:val="20"/>
              </w:rPr>
              <w:tab/>
            </w:r>
            <w:r w:rsidRPr="00D36264">
              <w:rPr>
                <w:rFonts w:ascii="Times New Roman" w:eastAsia="Cambria" w:hAnsi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0B98C875" wp14:editId="7F4EE03B">
                  <wp:extent cx="707390" cy="174625"/>
                  <wp:effectExtent l="0" t="0" r="0" b="0"/>
                  <wp:docPr id="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28F" w:rsidRPr="00D36264" w:rsidTr="00C5628F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12"/>
              <w:ind w:right="120"/>
              <w:jc w:val="right"/>
              <w:rPr>
                <w:rFonts w:ascii="Times New Roman" w:eastAsia="Cambria" w:hAnsi="Times New Roman"/>
                <w:sz w:val="21"/>
              </w:rPr>
            </w:pPr>
            <w:r w:rsidRPr="00D36264">
              <w:rPr>
                <w:rFonts w:ascii="Times New Roman" w:eastAsia="Cambria" w:hAnsi="Times New Roman"/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207A97">
            <w:pPr>
              <w:spacing w:before="19" w:line="247" w:lineRule="auto"/>
              <w:ind w:right="111"/>
              <w:jc w:val="both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данных (сбор, систематизацию, накопление,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хранение, уточнение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(обновление,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изменение),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использование,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распространение (в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том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числе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передачу),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обезличивание,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блокирование,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уничтожение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персональных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данн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ы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х,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а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так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ж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иные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действия,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необходимые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для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обработки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персональных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данных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рамках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предоставления органами,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а также организацией,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признаваемой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управляющей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компанией в соответствии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Федеральным</w:t>
            </w:r>
            <w:r w:rsidRPr="00D36264">
              <w:rPr>
                <w:rFonts w:ascii="Times New Roman" w:eastAsia="Cambria" w:hAnsi="Times New Roman"/>
                <w:spacing w:val="34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законом</w:t>
            </w:r>
            <w:r w:rsidRPr="00D36264">
              <w:rPr>
                <w:rFonts w:ascii="Times New Roman" w:eastAsia="Cambria" w:hAnsi="Times New Roman"/>
                <w:spacing w:val="3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"Об</w:t>
            </w:r>
            <w:r w:rsidRPr="00D36264">
              <w:rPr>
                <w:rFonts w:ascii="Times New Roman" w:eastAsia="Cambria" w:hAnsi="Times New Roman"/>
                <w:spacing w:val="3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инновационном</w:t>
            </w:r>
            <w:r w:rsidRPr="00D36264">
              <w:rPr>
                <w:rFonts w:ascii="Times New Roman" w:eastAsia="Cambria" w:hAnsi="Times New Roman"/>
                <w:spacing w:val="33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центре</w:t>
            </w:r>
            <w:r w:rsidRPr="00D36264">
              <w:rPr>
                <w:rFonts w:ascii="Times New Roman" w:eastAsia="Cambria" w:hAnsi="Times New Roman"/>
                <w:spacing w:val="7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"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Сколково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",</w:t>
            </w:r>
            <w:r w:rsidRPr="00D36264">
              <w:rPr>
                <w:rFonts w:ascii="Times New Roman" w:eastAsia="Cambria" w:hAnsi="Times New Roman"/>
                <w:spacing w:val="72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осуществляіощими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 xml:space="preserve"> присвоение,</w:t>
            </w:r>
            <w:r w:rsidRPr="00D36264">
              <w:rPr>
                <w:rFonts w:ascii="Times New Roman" w:eastAsia="Cambria" w:hAnsi="Times New Roman"/>
                <w:spacing w:val="71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изменение</w:t>
            </w:r>
            <w:r w:rsidRPr="00D36264">
              <w:rPr>
                <w:rFonts w:ascii="Times New Roman" w:eastAsia="Cambria" w:hAnsi="Times New Roman"/>
                <w:spacing w:val="-37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 xml:space="preserve">и 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аниулирование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адресов,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в соответствии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с законодательством Российской Федерации),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в том числе в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автоматизированном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реікиме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включая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принятие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решений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их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основе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органом,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а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такч‹е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организацией,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лризнаваемой</w:t>
            </w:r>
            <w:proofErr w:type="spellEnd"/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управляющей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Компанией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3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соответствии</w:t>
            </w:r>
            <w:r w:rsidRPr="00D36264">
              <w:rPr>
                <w:rFonts w:ascii="Times New Roman" w:eastAsia="Cambria" w:hAnsi="Times New Roman"/>
                <w:spacing w:val="33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</w:t>
            </w:r>
            <w:r w:rsidRPr="00D36264">
              <w:rPr>
                <w:rFonts w:ascii="Times New Roman" w:eastAsia="Cambria" w:hAnsi="Times New Roman"/>
                <w:spacing w:val="32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Федеральным</w:t>
            </w:r>
            <w:r w:rsidRPr="00D36264">
              <w:rPr>
                <w:rFonts w:ascii="Times New Roman" w:eastAsia="Cambria" w:hAnsi="Times New Roman"/>
                <w:spacing w:val="33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заКоном</w:t>
            </w:r>
            <w:proofErr w:type="spellEnd"/>
            <w:r w:rsidRPr="00D36264">
              <w:rPr>
                <w:rFonts w:ascii="Times New Roman" w:eastAsia="Cambria" w:hAnsi="Times New Roman"/>
                <w:spacing w:val="33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"Об</w:t>
            </w:r>
            <w:r w:rsidRPr="00D36264">
              <w:rPr>
                <w:rFonts w:ascii="Times New Roman" w:eastAsia="Cambria" w:hAnsi="Times New Roman"/>
                <w:spacing w:val="33"/>
                <w:sz w:val="21"/>
                <w:lang w:val="ru-RU"/>
              </w:rPr>
              <w:t xml:space="preserve"> </w:t>
            </w:r>
            <w:proofErr w:type="spellStart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инновацИОН</w:t>
            </w:r>
            <w:r w:rsidRPr="00D36264">
              <w:rPr>
                <w:rFonts w:ascii="Times New Roman" w:eastAsia="Cambria" w:hAnsi="Times New Roman"/>
                <w:w w:val="85"/>
                <w:sz w:val="21"/>
              </w:rPr>
              <w:t>ll</w:t>
            </w:r>
            <w:proofErr w:type="spellEnd"/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ОМ</w:t>
            </w:r>
            <w:r w:rsidRPr="00D36264">
              <w:rPr>
                <w:rFonts w:ascii="Times New Roman" w:eastAsia="Cambria" w:hAnsi="Times New Roman"/>
                <w:spacing w:val="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центре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"</w:t>
            </w:r>
            <w:proofErr w:type="spellStart"/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Сколково</w:t>
            </w:r>
            <w:proofErr w:type="spellEnd"/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",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осуществляющими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присвоение,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изменение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аннулирование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адресов,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целях</w:t>
            </w:r>
            <w:r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предоставления</w:t>
            </w:r>
            <w:r w:rsidRPr="00D36264">
              <w:rPr>
                <w:rFonts w:ascii="Times New Roman" w:eastAsia="Cambria" w:hAnsi="Times New Roman"/>
                <w:spacing w:val="-4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государственной</w:t>
            </w:r>
            <w:r w:rsidRPr="00D36264">
              <w:rPr>
                <w:rFonts w:ascii="Times New Roman" w:eastAsia="Cambria" w:hAnsi="Times New Roman"/>
                <w:spacing w:val="1"/>
                <w:w w:val="9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5"/>
                <w:sz w:val="21"/>
                <w:lang w:val="ru-RU"/>
              </w:rPr>
              <w:t>услуги.</w:t>
            </w:r>
          </w:p>
        </w:tc>
      </w:tr>
      <w:tr w:rsidR="00C5628F" w:rsidRPr="00D36264" w:rsidTr="00C5628F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25"/>
              <w:ind w:right="130"/>
              <w:jc w:val="right"/>
              <w:rPr>
                <w:rFonts w:ascii="Times New Roman" w:eastAsia="Cambria" w:hAnsi="Times New Roman"/>
                <w:sz w:val="18"/>
              </w:rPr>
            </w:pPr>
            <w:r w:rsidRPr="00D36264">
              <w:rPr>
                <w:rFonts w:ascii="Times New Roman" w:eastAsia="Cambria" w:hAnsi="Times New Roman"/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line="243" w:lineRule="exact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Настоящим</w:t>
            </w:r>
            <w:r w:rsidRPr="00D36264">
              <w:rPr>
                <w:rFonts w:ascii="Times New Roman" w:eastAsia="Cambria" w:hAnsi="Times New Roman"/>
                <w:spacing w:val="3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также</w:t>
            </w:r>
            <w:r w:rsidRPr="00D36264">
              <w:rPr>
                <w:rFonts w:ascii="Times New Roman" w:eastAsia="Cambria" w:hAnsi="Times New Roman"/>
                <w:spacing w:val="25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подтверждаю,</w:t>
            </w:r>
            <w:r w:rsidRPr="00D36264">
              <w:rPr>
                <w:rFonts w:ascii="Times New Roman" w:eastAsia="Cambria" w:hAnsi="Times New Roman"/>
                <w:spacing w:val="47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что:</w:t>
            </w:r>
          </w:p>
          <w:p w:rsidR="00C5628F" w:rsidRPr="00D36264" w:rsidRDefault="00C5628F" w:rsidP="00C5628F">
            <w:pPr>
              <w:spacing w:before="6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сведения,</w:t>
            </w:r>
            <w:r w:rsidRPr="00D36264">
              <w:rPr>
                <w:rFonts w:ascii="Times New Roman" w:eastAsia="Cambria" w:hAnsi="Times New Roman"/>
                <w:spacing w:val="21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указанные</w:t>
            </w:r>
            <w:r w:rsidRPr="00D36264">
              <w:rPr>
                <w:rFonts w:ascii="Times New Roman" w:eastAsia="Cambria" w:hAnsi="Times New Roman"/>
                <w:spacing w:val="18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в</w:t>
            </w:r>
            <w:r w:rsidRPr="00D36264">
              <w:rPr>
                <w:rFonts w:ascii="Times New Roman" w:eastAsia="Cambria" w:hAnsi="Times New Roman"/>
                <w:spacing w:val="8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настоящем</w:t>
            </w:r>
            <w:r w:rsidRPr="00D36264">
              <w:rPr>
                <w:rFonts w:ascii="Times New Roman" w:eastAsia="Cambria" w:hAnsi="Times New Roman"/>
                <w:spacing w:val="25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заявлении,</w:t>
            </w:r>
            <w:r w:rsidRPr="00D36264">
              <w:rPr>
                <w:rFonts w:ascii="Times New Roman" w:eastAsia="Cambria" w:hAnsi="Times New Roman"/>
                <w:spacing w:val="28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на</w:t>
            </w:r>
            <w:r w:rsidRPr="00D36264">
              <w:rPr>
                <w:rFonts w:ascii="Times New Roman" w:eastAsia="Cambria" w:hAnsi="Times New Roman"/>
                <w:spacing w:val="2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дату</w:t>
            </w:r>
            <w:r w:rsidRPr="00D36264">
              <w:rPr>
                <w:rFonts w:ascii="Times New Roman" w:eastAsia="Cambria" w:hAnsi="Times New Roman"/>
                <w:spacing w:val="15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представлен</w:t>
            </w:r>
            <w:r w:rsidR="00207A97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ия</w:t>
            </w:r>
            <w:r w:rsidRPr="00D36264">
              <w:rPr>
                <w:rFonts w:ascii="Times New Roman" w:eastAsia="Cambria" w:hAnsi="Times New Roman"/>
                <w:spacing w:val="34"/>
                <w:w w:val="85"/>
                <w:sz w:val="21"/>
                <w:lang w:val="ru-RU"/>
              </w:rPr>
              <w:t xml:space="preserve"> </w:t>
            </w:r>
            <w:r w:rsidR="00207A97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зая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вления</w:t>
            </w:r>
            <w:r w:rsidRPr="00D36264">
              <w:rPr>
                <w:rFonts w:ascii="Times New Roman" w:eastAsia="Cambria" w:hAnsi="Times New Roman"/>
                <w:spacing w:val="16"/>
                <w:w w:val="8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достоверны;</w:t>
            </w:r>
          </w:p>
          <w:p w:rsidR="00C5628F" w:rsidRPr="00D36264" w:rsidRDefault="00207A97" w:rsidP="00207A97">
            <w:pPr>
              <w:spacing w:before="5" w:line="252" w:lineRule="auto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пр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едставленные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правоустанавливающий(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ие</w:t>
            </w:r>
            <w:proofErr w:type="spellEnd"/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)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документ(ы)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иные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документы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содержащиеся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в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них</w:t>
            </w:r>
            <w:r w:rsidR="00C5628F" w:rsidRPr="00D36264">
              <w:rPr>
                <w:rFonts w:ascii="Times New Roman" w:eastAsia="Cambria" w:hAnsi="Times New Roman"/>
                <w:spacing w:val="1"/>
                <w:w w:val="90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сведения</w:t>
            </w:r>
            <w:r w:rsidR="00C5628F" w:rsidRPr="00D36264">
              <w:rPr>
                <w:rFonts w:ascii="Times New Roman" w:eastAsia="Cambria" w:hAnsi="Times New Roman"/>
                <w:spacing w:val="27"/>
                <w:w w:val="85"/>
                <w:sz w:val="21"/>
                <w:lang w:val="ru-RU"/>
              </w:rPr>
              <w:t xml:space="preserve"> </w:t>
            </w:r>
            <w:proofErr w:type="spellStart"/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соответствуіот</w:t>
            </w:r>
            <w:proofErr w:type="spellEnd"/>
            <w:r w:rsidR="00C5628F" w:rsidRPr="00D36264">
              <w:rPr>
                <w:rFonts w:ascii="Times New Roman" w:eastAsia="Cambria" w:hAnsi="Times New Roman"/>
                <w:spacing w:val="-1"/>
                <w:w w:val="85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установленным</w:t>
            </w:r>
            <w:r w:rsidR="00C5628F" w:rsidRPr="00D36264">
              <w:rPr>
                <w:rFonts w:ascii="Times New Roman" w:eastAsia="Cambria" w:hAnsi="Times New Roman"/>
                <w:spacing w:val="6"/>
                <w:w w:val="85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законодательством</w:t>
            </w:r>
            <w:r w:rsidR="00C5628F" w:rsidRPr="00D36264">
              <w:rPr>
                <w:rFonts w:ascii="Times New Roman" w:eastAsia="Cambria" w:hAnsi="Times New Roman"/>
                <w:spacing w:val="3"/>
                <w:w w:val="85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Российской</w:t>
            </w:r>
            <w:r w:rsidR="00C5628F" w:rsidRPr="00D36264">
              <w:rPr>
                <w:rFonts w:ascii="Times New Roman" w:eastAsia="Cambria" w:hAnsi="Times New Roman"/>
                <w:spacing w:val="28"/>
                <w:w w:val="85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Федерации</w:t>
            </w:r>
            <w:r w:rsidR="00C5628F" w:rsidRPr="00D36264">
              <w:rPr>
                <w:rFonts w:ascii="Times New Roman" w:eastAsia="Cambria" w:hAnsi="Times New Roman"/>
                <w:spacing w:val="34"/>
                <w:w w:val="85"/>
                <w:sz w:val="21"/>
                <w:lang w:val="ru-RU"/>
              </w:rPr>
              <w:t xml:space="preserve"> </w:t>
            </w:r>
            <w:r w:rsidR="00C5628F" w:rsidRPr="00D36264">
              <w:rPr>
                <w:rFonts w:ascii="Times New Roman" w:eastAsia="Cambria" w:hAnsi="Times New Roman"/>
                <w:w w:val="85"/>
                <w:sz w:val="21"/>
                <w:lang w:val="ru-RU"/>
              </w:rPr>
              <w:t>требованиям.</w:t>
            </w:r>
          </w:p>
        </w:tc>
      </w:tr>
      <w:tr w:rsidR="00C5628F" w:rsidRPr="00D36264" w:rsidTr="00C5628F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21"/>
              <w:rPr>
                <w:rFonts w:ascii="Times New Roman" w:eastAsia="Cambria" w:hAnsi="Times New Roman"/>
                <w:sz w:val="20"/>
              </w:rPr>
            </w:pPr>
            <w:r w:rsidRPr="00D36264">
              <w:rPr>
                <w:rFonts w:ascii="Times New Roman" w:eastAsia="Cambria" w:hAnsi="Times New Roman"/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spacing w:before="1"/>
              <w:rPr>
                <w:rFonts w:ascii="Times New Roman" w:eastAsia="Cambria" w:hAnsi="Times New Roman"/>
                <w:sz w:val="6"/>
              </w:rPr>
            </w:pPr>
          </w:p>
          <w:p w:rsidR="00C5628F" w:rsidRPr="00D36264" w:rsidRDefault="00C5628F" w:rsidP="00C5628F">
            <w:pPr>
              <w:spacing w:line="158" w:lineRule="exact"/>
              <w:rPr>
                <w:rFonts w:ascii="Times New Roman" w:eastAsia="Cambria" w:hAnsi="Times New Roman"/>
                <w:sz w:val="15"/>
              </w:rPr>
            </w:pPr>
            <w:r w:rsidRPr="00D36264">
              <w:rPr>
                <w:rFonts w:ascii="Times New Roman" w:eastAsia="Cambria" w:hAnsi="Times New Roman"/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AACBDAD" wp14:editId="2FF578D4">
                  <wp:extent cx="485140" cy="103505"/>
                  <wp:effectExtent l="0" t="0" r="0" b="0"/>
                  <wp:docPr id="46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7"/>
              <w:rPr>
                <w:rFonts w:ascii="Times New Roman" w:eastAsia="Cambria" w:hAnsi="Times New Roman"/>
                <w:sz w:val="18"/>
              </w:rPr>
            </w:pPr>
            <w:proofErr w:type="spellStart"/>
            <w:r w:rsidRPr="00D36264">
              <w:rPr>
                <w:rFonts w:ascii="Times New Roman" w:eastAsia="Cambria" w:hAnsi="Times New Roman"/>
                <w:w w:val="115"/>
                <w:sz w:val="18"/>
              </w:rPr>
              <w:t>Дата</w:t>
            </w:r>
            <w:proofErr w:type="spellEnd"/>
          </w:p>
        </w:tc>
      </w:tr>
      <w:tr w:rsidR="00C5628F" w:rsidRPr="00D36264" w:rsidTr="00C5628F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5628F" w:rsidRPr="00D36264" w:rsidRDefault="00C5628F" w:rsidP="00C5628F">
            <w:pPr>
              <w:spacing w:before="6" w:after="1"/>
              <w:rPr>
                <w:rFonts w:ascii="Times New Roman" w:eastAsia="Cambria" w:hAnsi="Times New Roman"/>
                <w:sz w:val="20"/>
              </w:rPr>
            </w:pPr>
          </w:p>
          <w:p w:rsidR="00C5628F" w:rsidRPr="00D36264" w:rsidRDefault="00C5628F" w:rsidP="00C5628F">
            <w:pPr>
              <w:spacing w:line="20" w:lineRule="exact"/>
              <w:rPr>
                <w:rFonts w:ascii="Times New Roman" w:eastAsia="Cambria" w:hAnsi="Times New Roman"/>
                <w:sz w:val="2"/>
              </w:rPr>
            </w:pPr>
            <w:r w:rsidRPr="00D36264">
              <w:rPr>
                <w:rFonts w:ascii="Times New Roman" w:eastAsia="Cambria" w:hAns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A9C4BC7" wp14:editId="1913E344">
                      <wp:extent cx="1767840" cy="12700"/>
                      <wp:effectExtent l="9525" t="0" r="13335" b="6350"/>
                      <wp:docPr id="1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57" name="Line 3"/>
                              <wps:cNvCnPr/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1A57FC5" id="Group 2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">
                      <v:line id="Line 3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tabs>
                <w:tab w:val="left" w:pos="1932"/>
                <w:tab w:val="left" w:pos="2681"/>
              </w:tabs>
              <w:spacing w:before="73"/>
              <w:rPr>
                <w:rFonts w:ascii="Times New Roman" w:eastAsia="Cambria" w:hAnsi="Times New Roman"/>
                <w:sz w:val="15"/>
              </w:rPr>
            </w:pPr>
            <w:r w:rsidRPr="00D36264">
              <w:rPr>
                <w:rFonts w:ascii="Times New Roman" w:eastAsia="Cambria" w:hAnsi="Times New Roman"/>
                <w:sz w:val="15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15"/>
                <w:u w:val="single"/>
              </w:rPr>
              <w:tab/>
            </w:r>
            <w:r w:rsidRPr="00D36264">
              <w:rPr>
                <w:rFonts w:ascii="Times New Roman" w:eastAsia="Cambria" w:hAnsi="Times New Roman"/>
                <w:spacing w:val="16"/>
                <w:sz w:val="15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15"/>
                <w:u w:val="single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15"/>
                <w:u w:val="single"/>
              </w:rPr>
              <w:tab/>
            </w:r>
            <w:r w:rsidRPr="00D36264">
              <w:rPr>
                <w:rFonts w:ascii="Times New Roman" w:eastAsia="Cambria" w:hAnsi="Times New Roman"/>
                <w:spacing w:val="-9"/>
                <w:sz w:val="15"/>
              </w:rPr>
              <w:t xml:space="preserve"> </w:t>
            </w:r>
            <w:r w:rsidRPr="00D36264">
              <w:rPr>
                <w:rFonts w:ascii="Times New Roman" w:eastAsia="Cambria" w:hAnsi="Times New Roman"/>
                <w:sz w:val="15"/>
              </w:rPr>
              <w:t>Г.</w:t>
            </w:r>
          </w:p>
        </w:tc>
      </w:tr>
      <w:tr w:rsidR="00C5628F" w:rsidRPr="00D36264" w:rsidTr="00C5628F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5"/>
              </w:rPr>
            </w:pPr>
          </w:p>
        </w:tc>
      </w:tr>
      <w:tr w:rsidR="00C5628F" w:rsidRPr="00D36264" w:rsidTr="00C5628F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C5628F">
            <w:pPr>
              <w:spacing w:before="33"/>
              <w:rPr>
                <w:rFonts w:ascii="Times New Roman" w:eastAsia="Cambria" w:hAnsi="Times New Roman"/>
                <w:sz w:val="21"/>
              </w:rPr>
            </w:pPr>
            <w:r w:rsidRPr="00D36264">
              <w:rPr>
                <w:rFonts w:ascii="Times New Roman" w:eastAsia="Cambria" w:hAnsi="Times New Roman"/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5628F" w:rsidRPr="00D36264" w:rsidRDefault="00C5628F" w:rsidP="00207A97">
            <w:pPr>
              <w:spacing w:before="33"/>
              <w:rPr>
                <w:rFonts w:ascii="Times New Roman" w:eastAsia="Cambria" w:hAnsi="Times New Roman"/>
                <w:sz w:val="21"/>
                <w:lang w:val="ru-RU"/>
              </w:rPr>
            </w:pP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Отметка</w:t>
            </w:r>
            <w:r w:rsidRPr="00D36264">
              <w:rPr>
                <w:rFonts w:ascii="Times New Roman" w:eastAsia="Cambria" w:hAnsi="Times New Roman"/>
                <w:spacing w:val="44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спец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иалиста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,</w:t>
            </w:r>
            <w:r w:rsidRPr="00D36264">
              <w:rPr>
                <w:rFonts w:ascii="Times New Roman" w:eastAsia="Cambria" w:hAnsi="Times New Roman"/>
                <w:spacing w:val="17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пр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нявшего</w:t>
            </w:r>
            <w:r w:rsidRPr="00D36264">
              <w:rPr>
                <w:rFonts w:ascii="Times New Roman" w:eastAsia="Cambria" w:hAnsi="Times New Roman"/>
                <w:spacing w:val="45"/>
                <w:w w:val="90"/>
                <w:sz w:val="21"/>
                <w:lang w:val="ru-RU"/>
              </w:rPr>
              <w:t xml:space="preserve"> 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зая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влен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ие</w:t>
            </w:r>
            <w:r w:rsidRPr="00D36264">
              <w:rPr>
                <w:rFonts w:ascii="Times New Roman" w:eastAsia="Cambria" w:hAnsi="Times New Roman"/>
                <w:spacing w:val="45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</w:t>
            </w:r>
            <w:r w:rsidRPr="00D36264">
              <w:rPr>
                <w:rFonts w:ascii="Times New Roman" w:eastAsia="Cambria" w:hAnsi="Times New Roman"/>
                <w:spacing w:val="37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пр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иложенные к</w:t>
            </w:r>
            <w:r w:rsidRPr="00D36264">
              <w:rPr>
                <w:rFonts w:ascii="Times New Roman" w:eastAsia="Cambria" w:hAnsi="Times New Roman"/>
                <w:spacing w:val="29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нему</w:t>
            </w:r>
            <w:r w:rsidRPr="00D36264">
              <w:rPr>
                <w:rFonts w:ascii="Times New Roman" w:eastAsia="Cambria" w:hAnsi="Times New Roman"/>
                <w:spacing w:val="32"/>
                <w:w w:val="90"/>
                <w:sz w:val="21"/>
                <w:lang w:val="ru-RU"/>
              </w:rPr>
              <w:t xml:space="preserve"> 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до</w:t>
            </w:r>
            <w:r w:rsidR="00207A97"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к</w:t>
            </w:r>
            <w:r w:rsidRPr="00D36264">
              <w:rPr>
                <w:rFonts w:ascii="Times New Roman" w:eastAsia="Cambria" w:hAnsi="Times New Roman"/>
                <w:w w:val="90"/>
                <w:sz w:val="21"/>
                <w:lang w:val="ru-RU"/>
              </w:rPr>
              <w:t>ументы:</w:t>
            </w:r>
          </w:p>
        </w:tc>
      </w:tr>
      <w:tr w:rsidR="00C5628F" w:rsidRPr="00D36264" w:rsidTr="00C5628F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  <w:lang w:val="ru-RU"/>
              </w:rPr>
            </w:pPr>
          </w:p>
        </w:tc>
      </w:tr>
      <w:tr w:rsidR="00C5628F" w:rsidRPr="00D36264" w:rsidTr="00C5628F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  <w:lang w:val="ru-RU"/>
              </w:rPr>
            </w:pPr>
          </w:p>
        </w:tc>
      </w:tr>
      <w:tr w:rsidR="00C5628F" w:rsidRPr="00D36264" w:rsidTr="00C5628F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  <w:lang w:val="ru-RU"/>
              </w:rPr>
            </w:pPr>
          </w:p>
        </w:tc>
      </w:tr>
      <w:tr w:rsidR="00C5628F" w:rsidRPr="00D36264" w:rsidTr="00C5628F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6"/>
                <w:lang w:val="ru-RU"/>
              </w:rPr>
            </w:pPr>
          </w:p>
        </w:tc>
      </w:tr>
      <w:tr w:rsidR="00C5628F" w:rsidRPr="00D36264" w:rsidTr="00C5628F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21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628F" w:rsidRPr="00D36264" w:rsidRDefault="00C5628F" w:rsidP="00C5628F">
            <w:pPr>
              <w:rPr>
                <w:rFonts w:ascii="Times New Roman" w:eastAsia="Cambria" w:hAnsi="Times New Roman"/>
                <w:sz w:val="18"/>
                <w:lang w:val="ru-RU"/>
              </w:rPr>
            </w:pPr>
          </w:p>
        </w:tc>
      </w:tr>
    </w:tbl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1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19"/>
        </w:rPr>
      </w:pPr>
      <w:r w:rsidRPr="00D36264">
        <w:rPr>
          <w:rFonts w:ascii="Times New Roman" w:eastAsia="Times New Roman" w:hAnsi="Times New Roman" w:cs="Times New Roman"/>
          <w:sz w:val="19"/>
        </w:rPr>
        <w:t>Приме</w:t>
      </w:r>
      <w:r w:rsidR="00207A97" w:rsidRPr="00D36264">
        <w:rPr>
          <w:rFonts w:ascii="Times New Roman" w:eastAsia="Times New Roman" w:hAnsi="Times New Roman" w:cs="Times New Roman"/>
          <w:sz w:val="19"/>
        </w:rPr>
        <w:t>ч</w:t>
      </w:r>
      <w:r w:rsidRPr="00D36264">
        <w:rPr>
          <w:rFonts w:ascii="Times New Roman" w:eastAsia="Times New Roman" w:hAnsi="Times New Roman" w:cs="Times New Roman"/>
          <w:sz w:val="19"/>
        </w:rPr>
        <w:t>ание.</w:t>
      </w:r>
    </w:p>
    <w:p w:rsidR="00C5628F" w:rsidRPr="00D36264" w:rsidRDefault="00C5628F" w:rsidP="00C5628F">
      <w:pPr>
        <w:widowControl w:val="0"/>
        <w:autoSpaceDE w:val="0"/>
        <w:autoSpaceDN w:val="0"/>
        <w:spacing w:before="32" w:after="0" w:line="259" w:lineRule="auto"/>
        <w:ind w:right="330"/>
        <w:jc w:val="both"/>
        <w:rPr>
          <w:rFonts w:ascii="Times New Roman" w:eastAsia="Times New Roman" w:hAnsi="Times New Roman" w:cs="Times New Roman"/>
          <w:sz w:val="18"/>
        </w:rPr>
      </w:pPr>
      <w:r w:rsidRPr="00D36264">
        <w:rPr>
          <w:rFonts w:ascii="Times New Roman" w:eastAsia="Times New Roman" w:hAnsi="Times New Roman" w:cs="Times New Roman"/>
          <w:w w:val="90"/>
          <w:sz w:val="18"/>
        </w:rPr>
        <w:t>Заявле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н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ие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присво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ении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объекту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адресации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адреса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или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аннулирова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нии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его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адреса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(далее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-</w:t>
      </w:r>
      <w:r w:rsidRPr="00D36264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заявление)</w:t>
      </w:r>
      <w:r w:rsidRPr="00D36264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="00207A97" w:rsidRPr="00D36264">
        <w:rPr>
          <w:rFonts w:ascii="Times New Roman" w:eastAsia="Times New Roman" w:hAnsi="Times New Roman" w:cs="Times New Roman"/>
          <w:spacing w:val="32"/>
          <w:sz w:val="18"/>
        </w:rPr>
        <w:t>н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а</w:t>
      </w:r>
      <w:r w:rsidRPr="00D36264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бума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ж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ном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носит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еле офор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мляется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на ста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н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дартных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листах 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формата А4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.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="00207A97"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>На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 каждом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листе указ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 xml:space="preserve">ываются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его порядков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ый</w:t>
      </w:r>
      <w:r w:rsidRPr="00D36264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номер.</w:t>
      </w:r>
      <w:r w:rsidRPr="00D36264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="00207A97" w:rsidRPr="00D36264">
        <w:rPr>
          <w:rFonts w:ascii="Times New Roman" w:eastAsia="Times New Roman" w:hAnsi="Times New Roman" w:cs="Times New Roman"/>
          <w:spacing w:val="32"/>
          <w:sz w:val="20"/>
          <w:szCs w:val="20"/>
        </w:rPr>
        <w:t>Ну</w:t>
      </w:r>
      <w:r w:rsidRPr="00D36264">
        <w:rPr>
          <w:rFonts w:ascii="Times New Roman" w:eastAsia="Times New Roman" w:hAnsi="Times New Roman" w:cs="Times New Roman"/>
          <w:w w:val="90"/>
          <w:sz w:val="20"/>
          <w:szCs w:val="20"/>
        </w:rPr>
        <w:t>мерация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листов осуществляется по порядку в пределах всего докуме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нта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 арабскими ци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фра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ми. На ка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жд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ом ли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с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те </w:t>
      </w:r>
      <w:proofErr w:type="spellStart"/>
      <w:r w:rsidRPr="00D36264">
        <w:rPr>
          <w:rFonts w:ascii="Times New Roman" w:eastAsia="Times New Roman" w:hAnsi="Times New Roman" w:cs="Times New Roman"/>
          <w:w w:val="90"/>
          <w:sz w:val="18"/>
        </w:rPr>
        <w:t>тaк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ж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e</w:t>
      </w:r>
      <w:proofErr w:type="spellEnd"/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 </w:t>
      </w:r>
      <w:r w:rsidR="00207A97" w:rsidRPr="00D36264">
        <w:rPr>
          <w:rFonts w:ascii="Times New Roman" w:eastAsia="Times New Roman" w:hAnsi="Times New Roman" w:cs="Times New Roman"/>
          <w:w w:val="90"/>
          <w:sz w:val="18"/>
        </w:rPr>
        <w:t>у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казывается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общее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коли</w:t>
      </w:r>
      <w:r w:rsidRPr="00D36264">
        <w:rPr>
          <w:rFonts w:ascii="Times New Roman" w:eastAsia="Times New Roman" w:hAnsi="Times New Roman" w:cs="Times New Roman"/>
          <w:spacing w:val="-24"/>
          <w:sz w:val="18"/>
        </w:rPr>
        <w:t xml:space="preserve"> </w:t>
      </w:r>
      <w:proofErr w:type="spellStart"/>
      <w:r w:rsidRPr="00D36264">
        <w:rPr>
          <w:rFonts w:ascii="Times New Roman" w:eastAsia="Times New Roman" w:hAnsi="Times New Roman" w:cs="Times New Roman"/>
          <w:sz w:val="18"/>
        </w:rPr>
        <w:t>чество</w:t>
      </w:r>
      <w:proofErr w:type="spellEnd"/>
      <w:r w:rsidRPr="00D36264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листов,</w:t>
      </w:r>
      <w:r w:rsidRPr="00D36264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содержащихся</w:t>
      </w:r>
      <w:r w:rsidRPr="00D36264">
        <w:rPr>
          <w:rFonts w:ascii="Times New Roman" w:eastAsia="Times New Roman" w:hAnsi="Times New Roman" w:cs="Times New Roman"/>
          <w:spacing w:val="27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в</w:t>
      </w:r>
      <w:r w:rsidRPr="00D36264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заявлении.</w:t>
      </w:r>
    </w:p>
    <w:p w:rsidR="00C5628F" w:rsidRPr="00D36264" w:rsidRDefault="00C5628F" w:rsidP="00C5628F">
      <w:pPr>
        <w:widowControl w:val="0"/>
        <w:autoSpaceDE w:val="0"/>
        <w:autoSpaceDN w:val="0"/>
        <w:spacing w:before="26" w:after="0" w:line="264" w:lineRule="auto"/>
        <w:ind w:right="319"/>
        <w:jc w:val="both"/>
        <w:rPr>
          <w:rFonts w:ascii="Times New Roman" w:eastAsia="Times New Roman" w:hAnsi="Times New Roman" w:cs="Times New Roman"/>
          <w:sz w:val="18"/>
        </w:rPr>
      </w:pPr>
      <w:r w:rsidRPr="00D3626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4DCDFEB5" wp14:editId="72B14FC6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264">
        <w:rPr>
          <w:rFonts w:ascii="Times New Roman" w:eastAsia="Times New Roman" w:hAnsi="Times New Roman" w:cs="Times New Roman"/>
          <w:w w:val="95"/>
          <w:sz w:val="18"/>
        </w:rPr>
        <w:t>Если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заявление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запол</w:t>
      </w:r>
      <w:r w:rsidR="00207A97" w:rsidRPr="00D36264">
        <w:rPr>
          <w:rFonts w:ascii="Times New Roman" w:eastAsia="Times New Roman" w:hAnsi="Times New Roman" w:cs="Times New Roman"/>
          <w:w w:val="95"/>
          <w:sz w:val="18"/>
        </w:rPr>
        <w:t xml:space="preserve">няется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заявителем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самостоятельно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на</w:t>
      </w:r>
      <w:r w:rsidRPr="00D36264">
        <w:rPr>
          <w:rFonts w:ascii="Times New Roman" w:eastAsia="Times New Roman" w:hAnsi="Times New Roman" w:cs="Times New Roman"/>
          <w:spacing w:val="41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бумажном</w:t>
      </w:r>
      <w:r w:rsidRPr="00D36264">
        <w:rPr>
          <w:rFonts w:ascii="Times New Roman" w:eastAsia="Times New Roman" w:hAnsi="Times New Roman" w:cs="Times New Roman"/>
          <w:spacing w:val="41"/>
          <w:sz w:val="18"/>
        </w:rPr>
        <w:t xml:space="preserve"> </w:t>
      </w:r>
      <w:r w:rsidR="00207A97" w:rsidRPr="00D36264">
        <w:rPr>
          <w:rFonts w:ascii="Times New Roman" w:eastAsia="Times New Roman" w:hAnsi="Times New Roman" w:cs="Times New Roman"/>
          <w:w w:val="95"/>
          <w:sz w:val="18"/>
        </w:rPr>
        <w:t xml:space="preserve">носителе, напротив выбранных сведений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в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спе</w:t>
      </w:r>
      <w:r w:rsidR="00207A97" w:rsidRPr="00D36264">
        <w:rPr>
          <w:rFonts w:ascii="Times New Roman" w:eastAsia="Times New Roman" w:hAnsi="Times New Roman" w:cs="Times New Roman"/>
          <w:sz w:val="18"/>
        </w:rPr>
        <w:t>ц</w:t>
      </w:r>
      <w:r w:rsidRPr="00D36264">
        <w:rPr>
          <w:rFonts w:ascii="Times New Roman" w:eastAsia="Times New Roman" w:hAnsi="Times New Roman" w:cs="Times New Roman"/>
          <w:sz w:val="18"/>
        </w:rPr>
        <w:t>иаль</w:t>
      </w:r>
      <w:r w:rsidR="00207A97" w:rsidRPr="00D36264">
        <w:rPr>
          <w:rFonts w:ascii="Times New Roman" w:eastAsia="Times New Roman" w:hAnsi="Times New Roman" w:cs="Times New Roman"/>
          <w:sz w:val="18"/>
        </w:rPr>
        <w:t>н</w:t>
      </w:r>
      <w:r w:rsidRPr="00D36264">
        <w:rPr>
          <w:rFonts w:ascii="Times New Roman" w:eastAsia="Times New Roman" w:hAnsi="Times New Roman" w:cs="Times New Roman"/>
          <w:sz w:val="18"/>
        </w:rPr>
        <w:t>о</w:t>
      </w:r>
      <w:r w:rsidRPr="00D36264">
        <w:rPr>
          <w:rFonts w:ascii="Times New Roman" w:eastAsia="Times New Roman" w:hAnsi="Times New Roman" w:cs="Times New Roman"/>
          <w:spacing w:val="21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отведен</w:t>
      </w:r>
      <w:r w:rsidR="00207A97" w:rsidRPr="00D36264">
        <w:rPr>
          <w:rFonts w:ascii="Times New Roman" w:eastAsia="Times New Roman" w:hAnsi="Times New Roman" w:cs="Times New Roman"/>
          <w:sz w:val="18"/>
        </w:rPr>
        <w:t>ной</w:t>
      </w:r>
      <w:r w:rsidRPr="00D36264">
        <w:rPr>
          <w:rFonts w:ascii="Times New Roman" w:eastAsia="Times New Roman" w:hAnsi="Times New Roman" w:cs="Times New Roman"/>
          <w:spacing w:val="29"/>
          <w:sz w:val="18"/>
        </w:rPr>
        <w:t xml:space="preserve"> </w:t>
      </w:r>
      <w:proofErr w:type="spellStart"/>
      <w:r w:rsidR="00207A97" w:rsidRPr="00D36264">
        <w:rPr>
          <w:rFonts w:ascii="Times New Roman" w:eastAsia="Times New Roman" w:hAnsi="Times New Roman" w:cs="Times New Roman"/>
          <w:spacing w:val="29"/>
          <w:sz w:val="18"/>
        </w:rPr>
        <w:t>г</w:t>
      </w:r>
      <w:r w:rsidRPr="00D36264">
        <w:rPr>
          <w:rFonts w:ascii="Times New Roman" w:eastAsia="Times New Roman" w:hAnsi="Times New Roman" w:cs="Times New Roman"/>
          <w:sz w:val="18"/>
        </w:rPr>
        <w:t>pa</w:t>
      </w:r>
      <w:r w:rsidR="00207A97" w:rsidRPr="00D36264">
        <w:rPr>
          <w:rFonts w:ascii="Times New Roman" w:eastAsia="Times New Roman" w:hAnsi="Times New Roman" w:cs="Times New Roman"/>
          <w:sz w:val="18"/>
        </w:rPr>
        <w:t>ф</w:t>
      </w:r>
      <w:r w:rsidRPr="00D36264">
        <w:rPr>
          <w:rFonts w:ascii="Times New Roman" w:eastAsia="Times New Roman" w:hAnsi="Times New Roman" w:cs="Times New Roman"/>
          <w:sz w:val="18"/>
        </w:rPr>
        <w:t>e</w:t>
      </w:r>
      <w:proofErr w:type="spellEnd"/>
      <w:r w:rsidRPr="00D36264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проставляется</w:t>
      </w:r>
      <w:r w:rsidRPr="00D36264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знак:</w:t>
      </w:r>
      <w:r w:rsidRPr="00D36264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z w:val="18"/>
        </w:rPr>
        <w:t>«V»</w:t>
      </w:r>
    </w:p>
    <w:p w:rsidR="00C5628F" w:rsidRPr="00D36264" w:rsidRDefault="00C5628F" w:rsidP="00C5628F">
      <w:pPr>
        <w:widowControl w:val="0"/>
        <w:autoSpaceDE w:val="0"/>
        <w:autoSpaceDN w:val="0"/>
        <w:spacing w:before="52" w:after="0" w:line="259" w:lineRule="auto"/>
        <w:ind w:right="319"/>
        <w:jc w:val="both"/>
        <w:rPr>
          <w:rFonts w:ascii="Times New Roman" w:eastAsia="Times New Roman" w:hAnsi="Times New Roman" w:cs="Times New Roman"/>
          <w:sz w:val="18"/>
        </w:rPr>
      </w:pPr>
      <w:r w:rsidRPr="00D36264">
        <w:rPr>
          <w:rFonts w:ascii="Times New Roman" w:eastAsia="Times New Roman" w:hAnsi="Times New Roman" w:cs="Times New Roman"/>
          <w:w w:val="95"/>
          <w:sz w:val="18"/>
        </w:rPr>
        <w:t>При о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 xml:space="preserve">формлении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заявления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proofErr w:type="spellStart"/>
      <w:r w:rsidR="000D065D"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>н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a</w:t>
      </w:r>
      <w:proofErr w:type="spellEnd"/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бумажном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н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осителе заявителем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или по его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просьбе специалистом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органа местного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самоупра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 xml:space="preserve">вления, </w:t>
      </w:r>
      <w:proofErr w:type="spellStart"/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оpг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a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на</w:t>
      </w:r>
      <w:proofErr w:type="spellEnd"/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 госуд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 xml:space="preserve">арственной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власти субъекта Российской Федерации - города 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фе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дераль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но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го значения ил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и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 xml:space="preserve"> органа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местного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самоуправления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внутригородского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муниципаль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ного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образовани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я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города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="000D065D"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Федерального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значе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ния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,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уполномо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ченного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законом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указан</w:t>
      </w:r>
      <w:r w:rsidR="000D065D"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н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ого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субъекта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Российской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Федерации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на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присвоении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объектам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адресации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</w:t>
      </w:r>
      <w:proofErr w:type="spellStart"/>
      <w:r w:rsidRPr="00D36264">
        <w:rPr>
          <w:rFonts w:ascii="Times New Roman" w:eastAsia="Times New Roman" w:hAnsi="Times New Roman" w:cs="Times New Roman"/>
          <w:w w:val="95"/>
          <w:sz w:val="18"/>
        </w:rPr>
        <w:t>aдpe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сов</w:t>
      </w:r>
      <w:proofErr w:type="spellEnd"/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 xml:space="preserve">, а также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организаци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и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,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признаваемой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упр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а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вля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ю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щей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компа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нией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в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соответствии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с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Федеральным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законом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"Об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инновацион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ном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центре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"</w:t>
      </w:r>
      <w:proofErr w:type="spellStart"/>
      <w:r w:rsidRPr="00D36264">
        <w:rPr>
          <w:rFonts w:ascii="Times New Roman" w:eastAsia="Times New Roman" w:hAnsi="Times New Roman" w:cs="Times New Roman"/>
          <w:w w:val="90"/>
          <w:sz w:val="18"/>
        </w:rPr>
        <w:t>Скол</w:t>
      </w:r>
      <w:r w:rsidR="000D065D" w:rsidRPr="00D36264">
        <w:rPr>
          <w:rFonts w:ascii="Times New Roman" w:eastAsia="Times New Roman" w:hAnsi="Times New Roman" w:cs="Times New Roman"/>
          <w:w w:val="90"/>
          <w:sz w:val="18"/>
        </w:rPr>
        <w:t>ко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во</w:t>
      </w:r>
      <w:proofErr w:type="spellEnd"/>
      <w:r w:rsidRPr="00D36264">
        <w:rPr>
          <w:rFonts w:ascii="Times New Roman" w:eastAsia="Times New Roman" w:hAnsi="Times New Roman" w:cs="Times New Roman"/>
          <w:w w:val="90"/>
          <w:sz w:val="18"/>
        </w:rPr>
        <w:t>",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  <w:sz w:val="18"/>
        </w:rPr>
        <w:t>с</w:t>
      </w:r>
      <w:r w:rsidRPr="00D36264">
        <w:rPr>
          <w:rFonts w:ascii="Times New Roman" w:eastAsia="Times New Roman" w:hAnsi="Times New Roman" w:cs="Times New Roman"/>
          <w:spacing w:val="1"/>
          <w:w w:val="90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18"/>
        </w:rPr>
        <w:t>использованием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 xml:space="preserve"> комп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ью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терной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техники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могу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т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быть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заполне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ны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строки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(элемен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ты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реквизита),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име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ю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щие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отношение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к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конкретному</w:t>
      </w:r>
      <w:r w:rsidRPr="00D36264">
        <w:rPr>
          <w:rFonts w:ascii="Times New Roman" w:eastAsia="Times New Roman" w:hAnsi="Times New Roman" w:cs="Times New Roman"/>
          <w:spacing w:val="8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заявлени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ю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.</w:t>
      </w:r>
      <w:r w:rsidRPr="00D36264">
        <w:rPr>
          <w:rFonts w:ascii="Times New Roman" w:eastAsia="Times New Roman" w:hAnsi="Times New Roman" w:cs="Times New Roman"/>
          <w:spacing w:val="6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В</w:t>
      </w:r>
      <w:r w:rsidRPr="00D36264">
        <w:rPr>
          <w:rFonts w:ascii="Times New Roman" w:eastAsia="Times New Roman" w:hAnsi="Times New Roman" w:cs="Times New Roman"/>
          <w:spacing w:val="8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этом</w:t>
      </w:r>
      <w:r w:rsidRPr="00D36264">
        <w:rPr>
          <w:rFonts w:ascii="Times New Roman" w:eastAsia="Times New Roman" w:hAnsi="Times New Roman" w:cs="Times New Roman"/>
          <w:spacing w:val="-4"/>
          <w:w w:val="95"/>
          <w:sz w:val="18"/>
        </w:rPr>
        <w:t xml:space="preserve"> </w:t>
      </w:r>
      <w:r w:rsidR="000D065D" w:rsidRPr="00D36264">
        <w:rPr>
          <w:rFonts w:ascii="Times New Roman" w:eastAsia="Times New Roman" w:hAnsi="Times New Roman" w:cs="Times New Roman"/>
          <w:spacing w:val="-4"/>
          <w:w w:val="95"/>
          <w:sz w:val="18"/>
        </w:rPr>
        <w:t>случа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е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строки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 xml:space="preserve">, не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подлежащие</w:t>
      </w:r>
      <w:r w:rsidRPr="00D36264">
        <w:rPr>
          <w:rFonts w:ascii="Times New Roman" w:eastAsia="Times New Roman" w:hAnsi="Times New Roman" w:cs="Times New Roman"/>
          <w:spacing w:val="9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заполнени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ю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,</w:t>
      </w:r>
      <w:r w:rsidRPr="00D36264">
        <w:rPr>
          <w:rFonts w:ascii="Times New Roman" w:eastAsia="Times New Roman" w:hAnsi="Times New Roman" w:cs="Times New Roman"/>
          <w:spacing w:val="6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из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 xml:space="preserve"> ф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ормы</w:t>
      </w:r>
      <w:r w:rsidRPr="00D36264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заявления</w:t>
      </w:r>
      <w:r w:rsidRPr="00D36264">
        <w:rPr>
          <w:rFonts w:ascii="Times New Roman" w:eastAsia="Times New Roman" w:hAnsi="Times New Roman" w:cs="Times New Roman"/>
          <w:spacing w:val="9"/>
          <w:w w:val="95"/>
          <w:sz w:val="18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искл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ю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ча</w:t>
      </w:r>
      <w:r w:rsidR="000D065D" w:rsidRPr="00D36264">
        <w:rPr>
          <w:rFonts w:ascii="Times New Roman" w:eastAsia="Times New Roman" w:hAnsi="Times New Roman" w:cs="Times New Roman"/>
          <w:w w:val="95"/>
          <w:sz w:val="18"/>
        </w:rPr>
        <w:t>ю</w:t>
      </w:r>
      <w:r w:rsidRPr="00D36264">
        <w:rPr>
          <w:rFonts w:ascii="Times New Roman" w:eastAsia="Times New Roman" w:hAnsi="Times New Roman" w:cs="Times New Roman"/>
          <w:w w:val="95"/>
          <w:sz w:val="18"/>
        </w:rPr>
        <w:t>тся.</w:t>
      </w:r>
    </w:p>
    <w:p w:rsidR="00C5628F" w:rsidRPr="00D36264" w:rsidRDefault="00C5628F" w:rsidP="00C5628F">
      <w:pPr>
        <w:spacing w:after="0" w:line="259" w:lineRule="auto"/>
        <w:rPr>
          <w:rFonts w:ascii="Times New Roman" w:eastAsia="Times New Roman" w:hAnsi="Times New Roman" w:cs="Times New Roman"/>
          <w:sz w:val="18"/>
        </w:rPr>
        <w:sectPr w:rsidR="00C5628F" w:rsidRPr="00D36264">
          <w:pgSz w:w="11910" w:h="16850"/>
          <w:pgMar w:top="520" w:right="480" w:bottom="280" w:left="900" w:header="0" w:footer="0" w:gutter="0"/>
          <w:cols w:space="720"/>
        </w:sectPr>
      </w:pPr>
    </w:p>
    <w:p w:rsidR="007F0EC7" w:rsidRPr="00D36264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</w:rPr>
      </w:pPr>
      <w:r w:rsidRPr="00D36264">
        <w:rPr>
          <w:rFonts w:ascii="Times New Roman" w:eastAsia="Times New Roman" w:hAnsi="Times New Roman" w:cs="Times New Roman"/>
          <w:w w:val="90"/>
        </w:rPr>
        <w:lastRenderedPageBreak/>
        <w:t xml:space="preserve">Приложение № </w:t>
      </w:r>
      <w:r w:rsidR="0028233C">
        <w:rPr>
          <w:rFonts w:ascii="Times New Roman" w:eastAsia="Times New Roman" w:hAnsi="Times New Roman" w:cs="Times New Roman"/>
          <w:w w:val="90"/>
        </w:rPr>
        <w:t>4</w:t>
      </w:r>
    </w:p>
    <w:p w:rsidR="007F0EC7" w:rsidRPr="00D36264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</w:rPr>
      </w:pPr>
      <w:r w:rsidRPr="00D36264">
        <w:rPr>
          <w:rFonts w:ascii="Times New Roman" w:eastAsia="Times New Roman" w:hAnsi="Times New Roman" w:cs="Times New Roman"/>
          <w:w w:val="90"/>
        </w:rPr>
        <w:t xml:space="preserve">к административному регламенту </w:t>
      </w:r>
    </w:p>
    <w:p w:rsidR="007F0EC7" w:rsidRPr="00D36264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</w:rPr>
      </w:pPr>
      <w:r w:rsidRPr="00D36264">
        <w:rPr>
          <w:rFonts w:ascii="Times New Roman" w:eastAsia="Times New Roman" w:hAnsi="Times New Roman" w:cs="Times New Roman"/>
          <w:w w:val="90"/>
        </w:rPr>
        <w:t>предоставления муниципальной услуги</w:t>
      </w:r>
    </w:p>
    <w:p w:rsidR="007F0EC7" w:rsidRPr="00D36264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</w:rPr>
      </w:pPr>
      <w:r w:rsidRPr="00D36264">
        <w:rPr>
          <w:rFonts w:ascii="Times New Roman" w:eastAsia="Times New Roman" w:hAnsi="Times New Roman" w:cs="Times New Roman"/>
          <w:w w:val="90"/>
        </w:rPr>
        <w:t xml:space="preserve"> «Присвоение адреса объекту адресации, </w:t>
      </w:r>
    </w:p>
    <w:p w:rsidR="007F0EC7" w:rsidRPr="00D36264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</w:rPr>
      </w:pPr>
      <w:r w:rsidRPr="00D36264">
        <w:rPr>
          <w:rFonts w:ascii="Times New Roman" w:eastAsia="Times New Roman" w:hAnsi="Times New Roman" w:cs="Times New Roman"/>
          <w:w w:val="90"/>
        </w:rPr>
        <w:t>изменение и аннулирование такого адреса»</w:t>
      </w:r>
    </w:p>
    <w:p w:rsidR="007F0EC7" w:rsidRPr="00D36264" w:rsidRDefault="007F0EC7" w:rsidP="007F0EC7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0"/>
          <w:szCs w:val="20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71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ФОРМА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71" w:lineRule="exact"/>
        <w:ind w:right="55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6264">
        <w:rPr>
          <w:rFonts w:ascii="Times New Roman" w:eastAsia="Times New Roman" w:hAnsi="Times New Roman" w:cs="Times New Roman"/>
          <w:b/>
          <w:sz w:val="24"/>
        </w:rPr>
        <w:t>решения</w:t>
      </w:r>
      <w:r w:rsidRPr="00D36264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об</w:t>
      </w:r>
      <w:r w:rsidRPr="00D36264">
        <w:rPr>
          <w:rFonts w:ascii="Times New Roman" w:eastAsia="Times New Roman" w:hAnsi="Times New Roman" w:cs="Times New Roman"/>
          <w:b/>
          <w:spacing w:val="1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отказе</w:t>
      </w:r>
      <w:r w:rsidRPr="00D36264">
        <w:rPr>
          <w:rFonts w:ascii="Times New Roman" w:eastAsia="Times New Roman" w:hAnsi="Times New Roman" w:cs="Times New Roman"/>
          <w:b/>
          <w:spacing w:val="19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в</w:t>
      </w:r>
      <w:r w:rsidRPr="00D36264">
        <w:rPr>
          <w:rFonts w:ascii="Times New Roman" w:eastAsia="Times New Roman" w:hAnsi="Times New Roman" w:cs="Times New Roman"/>
          <w:b/>
          <w:spacing w:val="1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приеме</w:t>
      </w:r>
      <w:r w:rsidRPr="00D36264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документов,</w:t>
      </w:r>
      <w:r w:rsidRPr="00D36264">
        <w:rPr>
          <w:rFonts w:ascii="Times New Roman" w:eastAsia="Times New Roman" w:hAnsi="Times New Roman" w:cs="Times New Roman"/>
          <w:b/>
          <w:spacing w:val="3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необходимых</w:t>
      </w:r>
      <w:r w:rsidRPr="00D36264"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для</w:t>
      </w:r>
      <w:r w:rsidRPr="00D36264">
        <w:rPr>
          <w:rFonts w:ascii="Times New Roman" w:eastAsia="Times New Roman" w:hAnsi="Times New Roman" w:cs="Times New Roman"/>
          <w:b/>
          <w:spacing w:val="1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предоставления</w:t>
      </w:r>
      <w:r w:rsidRPr="00D36264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sz w:val="24"/>
        </w:rPr>
        <w:t>услуги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7B6187F4" wp14:editId="67A9A00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10160" t="12065" r="5715" b="5715"/>
                <wp:wrapTopAndBottom/>
                <wp:docPr id="15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88FAAE" id="Freeform 178" o:spid="_x0000_s1026" style="position:absolute;margin-left:53.3pt;margin-top:18.2pt;width:499pt;height:.1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fQ/gIAAJA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716D77F8" wp14:editId="0FA06B38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6350" t="7620" r="12700" b="10160"/>
                <wp:wrapTopAndBottom/>
                <wp:docPr id="1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12F727" id="Freeform 179" o:spid="_x0000_s1026" style="position:absolute;margin-left:54.5pt;margin-top:32.85pt;width:498.75pt;height:.1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7"/>
        </w:rPr>
      </w:pPr>
    </w:p>
    <w:p w:rsidR="00C5628F" w:rsidRPr="00D36264" w:rsidRDefault="00C5628F" w:rsidP="007F0EC7">
      <w:pPr>
        <w:widowControl w:val="0"/>
        <w:autoSpaceDE w:val="0"/>
        <w:autoSpaceDN w:val="0"/>
        <w:spacing w:before="4" w:after="0" w:line="211" w:lineRule="auto"/>
        <w:ind w:right="687"/>
        <w:jc w:val="center"/>
        <w:rPr>
          <w:rFonts w:ascii="Times New Roman" w:eastAsia="Times New Roman" w:hAnsi="Times New Roman" w:cs="Times New Roman"/>
          <w:sz w:val="20"/>
          <w:szCs w:val="27"/>
        </w:rPr>
      </w:pPr>
      <w:r w:rsidRPr="00D36264">
        <w:rPr>
          <w:rFonts w:ascii="Times New Roman" w:eastAsia="Times New Roman" w:hAnsi="Times New Roman" w:cs="Times New Roman"/>
          <w:i/>
          <w:w w:val="85"/>
          <w:sz w:val="21"/>
        </w:rPr>
        <w:t>(</w:t>
      </w:r>
      <w:proofErr w:type="gramStart"/>
      <w:r w:rsidR="007F0EC7" w:rsidRPr="00D36264">
        <w:rPr>
          <w:rFonts w:ascii="Times New Roman" w:eastAsia="Times New Roman" w:hAnsi="Times New Roman" w:cs="Times New Roman"/>
          <w:i/>
          <w:w w:val="85"/>
          <w:sz w:val="21"/>
        </w:rPr>
        <w:t xml:space="preserve">наименование </w:t>
      </w:r>
      <w:r w:rsidRPr="00D36264">
        <w:rPr>
          <w:rFonts w:ascii="Times New Roman" w:eastAsia="Times New Roman" w:hAnsi="Times New Roman" w:cs="Times New Roman"/>
          <w:i/>
          <w:spacing w:val="1"/>
          <w:w w:val="8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органа</w:t>
      </w:r>
      <w:proofErr w:type="gramEnd"/>
      <w:r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 xml:space="preserve"> </w:t>
      </w:r>
      <w:r w:rsidR="007F0EC7" w:rsidRPr="00D36264">
        <w:rPr>
          <w:rFonts w:ascii="Times New Roman" w:eastAsia="Times New Roman" w:hAnsi="Times New Roman" w:cs="Times New Roman"/>
          <w:spacing w:val="1"/>
          <w:w w:val="85"/>
          <w:sz w:val="21"/>
        </w:rPr>
        <w:t>местного самоуправления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, органа</w:t>
      </w:r>
      <w:r w:rsidRPr="00D36264">
        <w:rPr>
          <w:rFonts w:ascii="Times New Roman" w:eastAsia="Times New Roman" w:hAnsi="Times New Roman" w:cs="Times New Roman"/>
          <w:spacing w:val="32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государственной власти</w:t>
      </w:r>
      <w:r w:rsidRPr="00D36264">
        <w:rPr>
          <w:rFonts w:ascii="Times New Roman" w:eastAsia="Times New Roman" w:hAnsi="Times New Roman" w:cs="Times New Roman"/>
          <w:spacing w:val="32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>субъекта РФ</w:t>
      </w:r>
      <w:r w:rsidR="007F0EC7" w:rsidRPr="00D36264">
        <w:rPr>
          <w:rFonts w:ascii="Times New Roman" w:eastAsia="Times New Roman" w:hAnsi="Times New Roman" w:cs="Times New Roman"/>
          <w:w w:val="85"/>
          <w:sz w:val="21"/>
        </w:rPr>
        <w:t>.</w:t>
      </w:r>
      <w:r w:rsidRPr="00D36264">
        <w:rPr>
          <w:rFonts w:ascii="Times New Roman" w:eastAsia="Times New Roman" w:hAnsi="Times New Roman" w:cs="Times New Roman"/>
          <w:w w:val="85"/>
          <w:sz w:val="21"/>
        </w:rPr>
        <w:t xml:space="preserve"> </w:t>
      </w:r>
    </w:p>
    <w:p w:rsidR="00C5628F" w:rsidRPr="00D36264" w:rsidRDefault="00C5628F" w:rsidP="00C562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30ADF8DF" wp14:editId="1D314D9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8255" t="10795" r="6985" b="6985"/>
                <wp:wrapTopAndBottom/>
                <wp:docPr id="13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B834C5" id="Freeform 180" o:spid="_x0000_s1026" style="position:absolute;margin-left:302.15pt;margin-top:14.35pt;width:250.8pt;height:.1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07798341" wp14:editId="5BAD0457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8255" t="11430" r="6985" b="6350"/>
                <wp:wrapTopAndBottom/>
                <wp:docPr id="12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1A7F35" id="Freeform 181" o:spid="_x0000_s1026" style="position:absolute;margin-left:302.15pt;margin-top:30.15pt;width:250.8pt;height:.1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7"/>
        </w:rPr>
      </w:pPr>
    </w:p>
    <w:p w:rsidR="00C5628F" w:rsidRPr="00D36264" w:rsidRDefault="007F0EC7" w:rsidP="00C5628F">
      <w:pPr>
        <w:widowControl w:val="0"/>
        <w:autoSpaceDE w:val="0"/>
        <w:autoSpaceDN w:val="0"/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z w:val="21"/>
        </w:rPr>
      </w:pPr>
      <w:r w:rsidRPr="00D36264">
        <w:rPr>
          <w:rFonts w:ascii="Times New Roman" w:eastAsia="Times New Roman" w:hAnsi="Times New Roman" w:cs="Times New Roman"/>
          <w:w w:val="95"/>
          <w:sz w:val="21"/>
        </w:rPr>
        <w:t xml:space="preserve">                                                                                  </w:t>
      </w:r>
      <w:r w:rsidR="00C5628F" w:rsidRPr="00D36264">
        <w:rPr>
          <w:rFonts w:ascii="Times New Roman" w:eastAsia="Times New Roman" w:hAnsi="Times New Roman" w:cs="Times New Roman"/>
          <w:w w:val="95"/>
          <w:sz w:val="21"/>
        </w:rPr>
        <w:t>(Ф.И.О.,</w:t>
      </w:r>
      <w:r w:rsidR="00C5628F" w:rsidRPr="00D36264">
        <w:rPr>
          <w:rFonts w:ascii="Times New Roman" w:eastAsia="Times New Roman" w:hAnsi="Times New Roman" w:cs="Times New Roman"/>
          <w:spacing w:val="1"/>
          <w:w w:val="95"/>
          <w:sz w:val="21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1"/>
        </w:rPr>
        <w:t>адрес</w:t>
      </w:r>
      <w:r w:rsidR="00C5628F" w:rsidRPr="00D36264">
        <w:rPr>
          <w:rFonts w:ascii="Times New Roman" w:eastAsia="Times New Roman" w:hAnsi="Times New Roman" w:cs="Times New Roman"/>
          <w:spacing w:val="-5"/>
          <w:w w:val="95"/>
          <w:sz w:val="21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1"/>
        </w:rPr>
        <w:t>заявителя</w:t>
      </w:r>
      <w:r w:rsidR="00C5628F" w:rsidRPr="00D36264">
        <w:rPr>
          <w:rFonts w:ascii="Times New Roman" w:eastAsia="Times New Roman" w:hAnsi="Times New Roman" w:cs="Times New Roman"/>
          <w:spacing w:val="3"/>
          <w:w w:val="95"/>
          <w:sz w:val="21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1"/>
        </w:rPr>
        <w:t>(представитель)</w:t>
      </w:r>
      <w:r w:rsidR="00C5628F" w:rsidRPr="00D36264">
        <w:rPr>
          <w:rFonts w:ascii="Times New Roman" w:eastAsia="Times New Roman" w:hAnsi="Times New Roman" w:cs="Times New Roman"/>
          <w:spacing w:val="-7"/>
          <w:w w:val="95"/>
          <w:sz w:val="21"/>
        </w:rPr>
        <w:t xml:space="preserve"> </w:t>
      </w:r>
      <w:r w:rsidR="00C5628F" w:rsidRPr="00D36264">
        <w:rPr>
          <w:rFonts w:ascii="Times New Roman" w:eastAsia="Times New Roman" w:hAnsi="Times New Roman" w:cs="Times New Roman"/>
          <w:w w:val="95"/>
          <w:sz w:val="21"/>
        </w:rPr>
        <w:t>заявителя)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01CF1A08" wp14:editId="01265BFC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12065" t="14605" r="12700" b="12700"/>
                <wp:wrapTopAndBottom/>
                <wp:docPr id="1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2193AF" id="Freeform 182" o:spid="_x0000_s1026" style="position:absolute;margin-left:301.7pt;margin-top:11.65pt;width:250.8pt;height:.1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F3LvOH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001BB" w:rsidRPr="00D36264" w:rsidRDefault="00C5628F" w:rsidP="003001BB">
      <w:pPr>
        <w:widowControl w:val="0"/>
        <w:autoSpaceDE w:val="0"/>
        <w:autoSpaceDN w:val="0"/>
        <w:spacing w:after="0" w:line="208" w:lineRule="auto"/>
        <w:ind w:right="388"/>
        <w:jc w:val="right"/>
        <w:rPr>
          <w:rFonts w:ascii="Times New Roman" w:eastAsia="Times New Roman" w:hAnsi="Times New Roman" w:cs="Times New Roman"/>
          <w:spacing w:val="1"/>
          <w:w w:val="90"/>
        </w:rPr>
      </w:pPr>
      <w:r w:rsidRPr="00D36264">
        <w:rPr>
          <w:rFonts w:ascii="Times New Roman" w:eastAsia="Times New Roman" w:hAnsi="Times New Roman" w:cs="Times New Roman"/>
          <w:w w:val="85"/>
        </w:rPr>
        <w:t>(регистрационный номер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заявления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о присвоении</w:t>
      </w:r>
      <w:r w:rsidRPr="00D36264">
        <w:rPr>
          <w:rFonts w:ascii="Times New Roman" w:eastAsia="Times New Roman" w:hAnsi="Times New Roman" w:cs="Times New Roman"/>
          <w:spacing w:val="1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85"/>
        </w:rPr>
        <w:t>объекту</w:t>
      </w:r>
      <w:r w:rsidRPr="00D36264">
        <w:rPr>
          <w:rFonts w:ascii="Times New Roman" w:eastAsia="Times New Roman" w:hAnsi="Times New Roman" w:cs="Times New Roman"/>
          <w:spacing w:val="-44"/>
          <w:w w:val="85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адресации</w:t>
      </w:r>
      <w:r w:rsidRPr="00D36264">
        <w:rPr>
          <w:rFonts w:ascii="Times New Roman" w:eastAsia="Times New Roman" w:hAnsi="Times New Roman" w:cs="Times New Roman"/>
          <w:spacing w:val="1"/>
          <w:w w:val="90"/>
        </w:rPr>
        <w:t xml:space="preserve"> </w:t>
      </w:r>
    </w:p>
    <w:p w:rsidR="00C5628F" w:rsidRPr="00D36264" w:rsidRDefault="00C5628F" w:rsidP="003001BB">
      <w:pPr>
        <w:widowControl w:val="0"/>
        <w:autoSpaceDE w:val="0"/>
        <w:autoSpaceDN w:val="0"/>
        <w:spacing w:after="0" w:line="208" w:lineRule="auto"/>
        <w:ind w:right="388"/>
        <w:jc w:val="right"/>
        <w:rPr>
          <w:rFonts w:ascii="Times New Roman" w:eastAsia="Times New Roman" w:hAnsi="Times New Roman" w:cs="Times New Roman"/>
        </w:rPr>
      </w:pPr>
      <w:r w:rsidRPr="00D36264">
        <w:rPr>
          <w:rFonts w:ascii="Times New Roman" w:eastAsia="Times New Roman" w:hAnsi="Times New Roman" w:cs="Times New Roman"/>
          <w:w w:val="90"/>
        </w:rPr>
        <w:t>адреса</w:t>
      </w:r>
      <w:r w:rsidRPr="00D36264"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или</w:t>
      </w:r>
      <w:r w:rsidRPr="00D36264">
        <w:rPr>
          <w:rFonts w:ascii="Times New Roman" w:eastAsia="Times New Roman" w:hAnsi="Times New Roman" w:cs="Times New Roman"/>
          <w:spacing w:val="-8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аннулировании</w:t>
      </w:r>
      <w:r w:rsidRPr="00D36264">
        <w:rPr>
          <w:rFonts w:ascii="Times New Roman" w:eastAsia="Times New Roman" w:hAnsi="Times New Roman" w:cs="Times New Roman"/>
          <w:spacing w:val="11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его</w:t>
      </w:r>
      <w:r w:rsidRPr="00D36264">
        <w:rPr>
          <w:rFonts w:ascii="Times New Roman" w:eastAsia="Times New Roman" w:hAnsi="Times New Roman" w:cs="Times New Roman"/>
          <w:spacing w:val="-2"/>
          <w:w w:val="90"/>
        </w:rPr>
        <w:t xml:space="preserve"> </w:t>
      </w:r>
      <w:r w:rsidRPr="00D36264">
        <w:rPr>
          <w:rFonts w:ascii="Times New Roman" w:eastAsia="Times New Roman" w:hAnsi="Times New Roman" w:cs="Times New Roman"/>
          <w:w w:val="90"/>
        </w:rPr>
        <w:t>адреса)</w:t>
      </w:r>
    </w:p>
    <w:p w:rsidR="00C5628F" w:rsidRPr="00D36264" w:rsidRDefault="00C5628F" w:rsidP="003001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63"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Решение</w:t>
      </w:r>
      <w:r w:rsidRPr="00D36264">
        <w:rPr>
          <w:rFonts w:ascii="Times New Roman" w:eastAsia="Times New Roman" w:hAnsi="Times New Roman" w:cs="Times New Roman"/>
          <w:b/>
          <w:spacing w:val="24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об</w:t>
      </w:r>
      <w:r w:rsidRPr="00D36264">
        <w:rPr>
          <w:rFonts w:ascii="Times New Roman" w:eastAsia="Times New Roman" w:hAnsi="Times New Roman" w:cs="Times New Roman"/>
          <w:b/>
          <w:spacing w:val="16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отказе</w:t>
      </w:r>
    </w:p>
    <w:p w:rsidR="00C5628F" w:rsidRPr="00D36264" w:rsidRDefault="00C5628F" w:rsidP="00C5628F">
      <w:pPr>
        <w:widowControl w:val="0"/>
        <w:autoSpaceDE w:val="0"/>
        <w:autoSpaceDN w:val="0"/>
        <w:spacing w:before="19" w:after="0" w:line="275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в</w:t>
      </w:r>
      <w:r w:rsidRPr="00D36264">
        <w:rPr>
          <w:rFonts w:ascii="Times New Roman" w:eastAsia="Times New Roman" w:hAnsi="Times New Roman" w:cs="Times New Roman"/>
          <w:b/>
          <w:spacing w:val="15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приеме</w:t>
      </w:r>
      <w:r w:rsidRPr="00D36264">
        <w:rPr>
          <w:rFonts w:ascii="Times New Roman" w:eastAsia="Times New Roman" w:hAnsi="Times New Roman" w:cs="Times New Roman"/>
          <w:b/>
          <w:spacing w:val="27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документов,</w:t>
      </w:r>
      <w:r w:rsidRPr="00D36264">
        <w:rPr>
          <w:rFonts w:ascii="Times New Roman" w:eastAsia="Times New Roman" w:hAnsi="Times New Roman" w:cs="Times New Roman"/>
          <w:b/>
          <w:spacing w:val="45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необходимых</w:t>
      </w:r>
      <w:r w:rsidRPr="00D36264">
        <w:rPr>
          <w:rFonts w:ascii="Times New Roman" w:eastAsia="Times New Roman" w:hAnsi="Times New Roman" w:cs="Times New Roman"/>
          <w:b/>
          <w:spacing w:val="49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для</w:t>
      </w:r>
      <w:r w:rsidRPr="00D36264">
        <w:rPr>
          <w:rFonts w:ascii="Times New Roman" w:eastAsia="Times New Roman" w:hAnsi="Times New Roman" w:cs="Times New Roman"/>
          <w:b/>
          <w:spacing w:val="22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предоставления</w:t>
      </w:r>
      <w:r w:rsidRPr="00D36264">
        <w:rPr>
          <w:rFonts w:ascii="Times New Roman" w:eastAsia="Times New Roman" w:hAnsi="Times New Roman" w:cs="Times New Roman"/>
          <w:b/>
          <w:spacing w:val="6"/>
          <w:w w:val="10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b/>
          <w:w w:val="105"/>
          <w:sz w:val="24"/>
        </w:rPr>
        <w:t>услуги</w:t>
      </w:r>
    </w:p>
    <w:p w:rsidR="00C5628F" w:rsidRPr="00D36264" w:rsidRDefault="00C5628F" w:rsidP="00C5628F">
      <w:pPr>
        <w:widowControl w:val="0"/>
        <w:tabs>
          <w:tab w:val="left" w:pos="1971"/>
          <w:tab w:val="left" w:pos="2721"/>
          <w:tab w:val="left" w:pos="4236"/>
        </w:tabs>
        <w:autoSpaceDE w:val="0"/>
        <w:autoSpaceDN w:val="0"/>
        <w:spacing w:after="0" w:line="275" w:lineRule="exact"/>
        <w:ind w:right="143"/>
        <w:jc w:val="center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от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ab/>
      </w:r>
      <w:r w:rsidRPr="00D36264">
        <w:rPr>
          <w:rFonts w:ascii="Times New Roman" w:eastAsia="Times New Roman" w:hAnsi="Times New Roman" w:cs="Times New Roman"/>
          <w:sz w:val="24"/>
        </w:rPr>
        <w:tab/>
        <w:t xml:space="preserve">№ </w:t>
      </w:r>
      <w:r w:rsidRPr="00D3626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28" w:lineRule="auto"/>
        <w:ind w:right="443"/>
        <w:jc w:val="both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По результатам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рассмотрения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заявления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услуге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«Присвоение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адреса объекту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адресации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или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аннулировании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такого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адреса»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и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при</w:t>
      </w:r>
      <w:r w:rsidR="003001BB" w:rsidRPr="00D36264">
        <w:rPr>
          <w:rFonts w:ascii="Times New Roman" w:eastAsia="Times New Roman" w:hAnsi="Times New Roman" w:cs="Times New Roman"/>
          <w:sz w:val="24"/>
        </w:rPr>
        <w:t>л</w:t>
      </w:r>
      <w:r w:rsidRPr="00D36264">
        <w:rPr>
          <w:rFonts w:ascii="Times New Roman" w:eastAsia="Times New Roman" w:hAnsi="Times New Roman" w:cs="Times New Roman"/>
          <w:sz w:val="24"/>
        </w:rPr>
        <w:t>оженных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к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нему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документов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принято</w:t>
      </w:r>
      <w:r w:rsidRPr="00D3626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решение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об</w:t>
      </w:r>
      <w:r w:rsidRPr="00D3626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отказе</w:t>
      </w:r>
      <w:r w:rsidRPr="00D3626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приеме</w:t>
      </w:r>
      <w:r w:rsidRPr="00D3626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документов,</w:t>
      </w:r>
      <w:r w:rsidRPr="00D3626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необходимых</w:t>
      </w:r>
      <w:r w:rsidRPr="00D3626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для</w:t>
      </w:r>
      <w:r w:rsidRPr="00D3626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предоставления</w:t>
      </w:r>
      <w:r w:rsidRPr="00D36264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услуги,</w:t>
      </w:r>
      <w:r w:rsidRPr="00D3626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следующим</w:t>
      </w:r>
      <w:r w:rsidR="003001BB" w:rsidRPr="00D36264">
        <w:rPr>
          <w:rFonts w:ascii="Times New Roman" w:eastAsia="Times New Roman" w:hAnsi="Times New Roman" w:cs="Times New Roman"/>
          <w:sz w:val="24"/>
        </w:rPr>
        <w:t xml:space="preserve"> основаниям:</w:t>
      </w:r>
    </w:p>
    <w:p w:rsidR="00C5628F" w:rsidRPr="00D36264" w:rsidRDefault="00C5628F" w:rsidP="00C5628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08FFB5C4" wp14:editId="54ECC332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13970" t="15240" r="8890" b="12065"/>
                <wp:wrapTopAndBottom/>
                <wp:docPr id="10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CEACC9" id="Freeform 183" o:spid="_x0000_s1026" style="position:absolute;margin-left:52.1pt;margin-top:14.7pt;width:499.2pt;height:.1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4F026164" wp14:editId="295F0C9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10160" t="13970" r="5715" b="3810"/>
                <wp:wrapTopAndBottom/>
                <wp:docPr id="9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9737FA" id="Freeform 184" o:spid="_x0000_s1026" style="position:absolute;margin-left:52.55pt;margin-top:12.35pt;width:498.25pt;height:.1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Ma+Q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A37A199" wp14:editId="633F3954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13970" t="15240" r="11430" b="12065"/>
                <wp:wrapTopAndBottom/>
                <wp:docPr id="8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9AB584" id="Freeform 185" o:spid="_x0000_s1026" style="position:absolute;margin-left:52.1pt;margin-top:12.45pt;width:499pt;height:.1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/m/gIAAI8GAAAOAAAAZHJzL2Uyb0RvYy54bWysVW1v0zAQ/o7Ef7D8EdQlTrO2qZ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D9rq/m/gIAAI8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pacing w:val="-1"/>
          <w:sz w:val="24"/>
        </w:rPr>
        <w:t>Дополнительно</w:t>
      </w:r>
      <w:r w:rsidRPr="00D3626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sz w:val="24"/>
        </w:rPr>
        <w:t>информируем:</w:t>
      </w:r>
    </w:p>
    <w:p w:rsidR="00C5628F" w:rsidRPr="00D36264" w:rsidRDefault="00C5628F" w:rsidP="00C5628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2A061C43" wp14:editId="4776EED6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10160" t="10160" r="12700" b="7620"/>
                <wp:wrapTopAndBottom/>
                <wp:docPr id="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DB57D1" id="Freeform 186" o:spid="_x0000_s1026" style="position:absolute;margin-left:53.3pt;margin-top:12.8pt;width:493.2pt;height:.1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i/>
          <w:sz w:val="21"/>
        </w:rPr>
      </w:pP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указывается</w:t>
      </w:r>
      <w:r w:rsidRPr="00D36264">
        <w:rPr>
          <w:rFonts w:ascii="Times New Roman" w:eastAsia="Times New Roman" w:hAnsi="Times New Roman" w:cs="Times New Roman"/>
          <w:spacing w:val="8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дополнительная</w:t>
      </w:r>
      <w:r w:rsidRPr="00D36264">
        <w:rPr>
          <w:rFonts w:ascii="Times New Roman" w:eastAsia="Times New Roman" w:hAnsi="Times New Roman" w:cs="Times New Roman"/>
          <w:spacing w:val="-8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spacing w:val="-1"/>
          <w:w w:val="95"/>
          <w:sz w:val="21"/>
        </w:rPr>
        <w:t>информация</w:t>
      </w:r>
      <w:r w:rsidRPr="00D36264">
        <w:rPr>
          <w:rFonts w:ascii="Times New Roman" w:eastAsia="Times New Roman" w:hAnsi="Times New Roman" w:cs="Times New Roman"/>
          <w:spacing w:val="6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w w:val="95"/>
          <w:sz w:val="21"/>
        </w:rPr>
        <w:t>(при</w:t>
      </w:r>
      <w:r w:rsidRPr="00D36264">
        <w:rPr>
          <w:rFonts w:ascii="Times New Roman" w:eastAsia="Times New Roman" w:hAnsi="Times New Roman" w:cs="Times New Roman"/>
          <w:spacing w:val="2"/>
          <w:w w:val="95"/>
          <w:sz w:val="21"/>
        </w:rPr>
        <w:t xml:space="preserve"> </w:t>
      </w:r>
      <w:r w:rsidRPr="00D36264">
        <w:rPr>
          <w:rFonts w:ascii="Times New Roman" w:eastAsia="Times New Roman" w:hAnsi="Times New Roman" w:cs="Times New Roman"/>
          <w:i/>
          <w:w w:val="95"/>
          <w:sz w:val="21"/>
        </w:rPr>
        <w:t>нeo6xoиныocти)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9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Вы</w:t>
      </w:r>
      <w:r w:rsidRPr="00D3626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вправе</w:t>
      </w:r>
      <w:r w:rsidRPr="00D3626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повторно</w:t>
      </w:r>
      <w:r w:rsidRPr="00D3626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обратиться</w:t>
      </w:r>
      <w:r w:rsidRPr="00D3626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уполномоченн</w:t>
      </w:r>
      <w:r w:rsidR="003001BB" w:rsidRPr="00D36264">
        <w:rPr>
          <w:rFonts w:ascii="Times New Roman" w:eastAsia="Times New Roman" w:hAnsi="Times New Roman" w:cs="Times New Roman"/>
          <w:sz w:val="24"/>
        </w:rPr>
        <w:t>ы</w:t>
      </w:r>
      <w:r w:rsidRPr="00D36264">
        <w:rPr>
          <w:rFonts w:ascii="Times New Roman" w:eastAsia="Times New Roman" w:hAnsi="Times New Roman" w:cs="Times New Roman"/>
          <w:sz w:val="24"/>
        </w:rPr>
        <w:t>й</w:t>
      </w:r>
      <w:r w:rsidRPr="00D362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орган</w:t>
      </w:r>
      <w:r w:rsidRPr="00D3626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с</w:t>
      </w:r>
      <w:r w:rsidRPr="00D3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заявлением</w:t>
      </w:r>
      <w:r w:rsidRPr="00D3626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</w:t>
      </w:r>
      <w:r w:rsidRPr="00D3626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предоставлении</w:t>
      </w:r>
      <w:r w:rsidRPr="00D3626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услуги</w:t>
      </w:r>
      <w:r w:rsidRPr="00D3626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после</w:t>
      </w:r>
      <w:r w:rsidRPr="00D3626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устранения</w:t>
      </w:r>
      <w:r w:rsidRPr="00D3626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</w:t>
      </w:r>
      <w:r w:rsidR="003001BB" w:rsidRPr="00D36264">
        <w:rPr>
          <w:rFonts w:ascii="Times New Roman" w:eastAsia="Times New Roman" w:hAnsi="Times New Roman" w:cs="Times New Roman"/>
          <w:sz w:val="24"/>
        </w:rPr>
        <w:t>к</w:t>
      </w:r>
      <w:r w:rsidRPr="00D36264">
        <w:rPr>
          <w:rFonts w:ascii="Times New Roman" w:eastAsia="Times New Roman" w:hAnsi="Times New Roman" w:cs="Times New Roman"/>
          <w:sz w:val="24"/>
        </w:rPr>
        <w:t>азанн</w:t>
      </w:r>
      <w:r w:rsidR="003001BB" w:rsidRPr="00D36264">
        <w:rPr>
          <w:rFonts w:ascii="Times New Roman" w:eastAsia="Times New Roman" w:hAnsi="Times New Roman" w:cs="Times New Roman"/>
          <w:sz w:val="24"/>
        </w:rPr>
        <w:t>ы</w:t>
      </w:r>
      <w:r w:rsidRPr="00D36264">
        <w:rPr>
          <w:rFonts w:ascii="Times New Roman" w:eastAsia="Times New Roman" w:hAnsi="Times New Roman" w:cs="Times New Roman"/>
          <w:sz w:val="24"/>
        </w:rPr>
        <w:t>х</w:t>
      </w:r>
      <w:r w:rsidRPr="00D3626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нарушений.</w:t>
      </w:r>
    </w:p>
    <w:p w:rsidR="00C5628F" w:rsidRPr="00D36264" w:rsidRDefault="00C5628F" w:rsidP="00C5628F">
      <w:pPr>
        <w:widowControl w:val="0"/>
        <w:autoSpaceDE w:val="0"/>
        <w:autoSpaceDN w:val="0"/>
        <w:spacing w:before="126" w:after="0" w:line="223" w:lineRule="auto"/>
        <w:ind w:right="392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Данн</w:t>
      </w:r>
      <w:r w:rsidR="003001BB" w:rsidRPr="00D36264">
        <w:rPr>
          <w:rFonts w:ascii="Times New Roman" w:eastAsia="Times New Roman" w:hAnsi="Times New Roman" w:cs="Times New Roman"/>
          <w:sz w:val="24"/>
        </w:rPr>
        <w:t>ы</w:t>
      </w:r>
      <w:r w:rsidRPr="00D36264">
        <w:rPr>
          <w:rFonts w:ascii="Times New Roman" w:eastAsia="Times New Roman" w:hAnsi="Times New Roman" w:cs="Times New Roman"/>
          <w:sz w:val="24"/>
        </w:rPr>
        <w:t>й</w:t>
      </w:r>
      <w:r w:rsidRPr="00D3626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отказ</w:t>
      </w:r>
      <w:r w:rsidRPr="00D3626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может</w:t>
      </w:r>
      <w:r w:rsidRPr="00D3626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быть</w:t>
      </w:r>
      <w:r w:rsidRPr="00D36264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обжалован</w:t>
      </w:r>
      <w:r w:rsidRPr="00D36264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досудебном</w:t>
      </w:r>
      <w:r w:rsidRPr="00D3626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порядке</w:t>
      </w:r>
      <w:r w:rsidRPr="00D3626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путем</w:t>
      </w:r>
      <w:r w:rsidRPr="00D3626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направления</w:t>
      </w:r>
      <w:r w:rsidRPr="00D3626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жалобы</w:t>
      </w:r>
      <w:r w:rsidRPr="00D3626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уполномоченный</w:t>
      </w:r>
      <w:r w:rsidRPr="00D3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орган, а</w:t>
      </w:r>
      <w:r w:rsidRPr="00D3626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также</w:t>
      </w:r>
      <w:r w:rsidRPr="00D3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в</w:t>
      </w:r>
      <w:r w:rsidRPr="00D3626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судебном</w:t>
      </w:r>
      <w:r w:rsidRPr="00D3626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D36264">
        <w:rPr>
          <w:rFonts w:ascii="Times New Roman" w:eastAsia="Times New Roman" w:hAnsi="Times New Roman" w:cs="Times New Roman"/>
          <w:sz w:val="24"/>
        </w:rPr>
        <w:t>порядке.</w:t>
      </w: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</w:rPr>
      </w:pPr>
    </w:p>
    <w:p w:rsidR="00C5628F" w:rsidRPr="00D36264" w:rsidRDefault="00C5628F" w:rsidP="00C562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7"/>
        </w:rPr>
      </w:pP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27872" behindDoc="0" locked="0" layoutInCell="1" allowOverlap="1" wp14:anchorId="7E7CF289" wp14:editId="1A717F50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6985" t="8890" r="10795" b="4445"/>
                <wp:wrapTopAndBottom/>
                <wp:docPr id="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124" name="Line 188"/>
                        <wps:cNvCnPr/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6F9607" id="Group 187" o:spid="_x0000_s1026" style="position:absolute;margin-left:53.05pt;margin-top:17.2pt;width:297.85pt;height:13.2pt;z-index:251727872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">
                <v:line id="Line 188" o:spid="_x0000_s1027" style="position:absolute;visibility:visible;mso-wrap-style:square" from="1061,354" to="7018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shape id="Picture 189" o:spid="_x0000_s1028" type="#_x0000_t75" style="position:absolute;left:3153;top:420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">
                  <v:imagedata r:id="rId64" o:title=""/>
                </v:shape>
                <w10:wrap type="topAndBottom" anchorx="page"/>
              </v:group>
            </w:pict>
          </mc:Fallback>
        </mc:AlternateContent>
      </w:r>
      <w:r w:rsidRPr="00D36264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728896" behindDoc="0" locked="0" layoutInCell="1" allowOverlap="1" wp14:anchorId="0F2DD830" wp14:editId="6CCB5EC9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12065" t="2540" r="12700" b="3810"/>
                <wp:wrapTopAndBottom/>
                <wp:docPr id="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127" name="Line 191"/>
                        <wps:cNvCnPr/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95151F" id="Group 190" o:spid="_x0000_s1026" style="position:absolute;margin-left:438.95pt;margin-top:17.45pt;width:112.8pt;height:13pt;z-index:251728896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">
                <v:line id="Line 191" o:spid="_x0000_s1027" style="position:absolute;visibility:visible;mso-wrap-style:square" from="8779,358" to="1103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shape id="Picture 192" o:spid="_x0000_s1028" type="#_x0000_t75" style="position:absolute;left:9475;top:420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">
                  <v:imagedata r:id="rId66" o:title=""/>
                </v:shape>
                <w10:wrap type="topAndBottom" anchorx="page"/>
              </v:group>
            </w:pict>
          </mc:Fallback>
        </mc:AlternateContent>
      </w:r>
    </w:p>
    <w:p w:rsidR="00C5628F" w:rsidRPr="00D36264" w:rsidRDefault="00C5628F" w:rsidP="00C5628F">
      <w:pPr>
        <w:widowControl w:val="0"/>
        <w:autoSpaceDE w:val="0"/>
        <w:autoSpaceDN w:val="0"/>
        <w:spacing w:before="78" w:after="0" w:line="240" w:lineRule="auto"/>
        <w:ind w:right="455"/>
        <w:jc w:val="right"/>
        <w:rPr>
          <w:rFonts w:ascii="Times New Roman" w:eastAsia="Times New Roman" w:hAnsi="Times New Roman" w:cs="Times New Roman"/>
          <w:sz w:val="24"/>
        </w:rPr>
      </w:pPr>
      <w:r w:rsidRPr="00D36264">
        <w:rPr>
          <w:rFonts w:ascii="Times New Roman" w:eastAsia="Times New Roman" w:hAnsi="Times New Roman" w:cs="Times New Roman"/>
          <w:sz w:val="24"/>
        </w:rPr>
        <w:t>М.П.</w:t>
      </w:r>
    </w:p>
    <w:p w:rsidR="006665CE" w:rsidRPr="00D36264" w:rsidRDefault="006665CE">
      <w:pPr>
        <w:rPr>
          <w:rFonts w:ascii="Times New Roman" w:hAnsi="Times New Roman" w:cs="Times New Roman"/>
        </w:rPr>
      </w:pPr>
    </w:p>
    <w:sectPr w:rsidR="006665CE" w:rsidRPr="00D3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pt;height:18.75pt;visibility:visible;mso-wrap-style:square" o:bullet="t">
        <v:imagedata r:id="rId1" o:title=""/>
      </v:shape>
    </w:pict>
  </w:numPicBullet>
  <w:abstractNum w:abstractNumId="0" w15:restartNumberingAfterBreak="0">
    <w:nsid w:val="026C080C"/>
    <w:multiLevelType w:val="hybridMultilevel"/>
    <w:tmpl w:val="B444473A"/>
    <w:lvl w:ilvl="0" w:tplc="EF46073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8AE2BE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670CCC3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DC28714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C6F67DB4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FE0EEF5E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A44F578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7E3E96C0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CB424A2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 w15:restartNumberingAfterBreak="0">
    <w:nsid w:val="07B010BF"/>
    <w:multiLevelType w:val="multilevel"/>
    <w:tmpl w:val="B6F0C8BC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" w15:restartNumberingAfterBreak="0">
    <w:nsid w:val="086D697A"/>
    <w:multiLevelType w:val="hybridMultilevel"/>
    <w:tmpl w:val="58DA2826"/>
    <w:lvl w:ilvl="0" w:tplc="A1F0150C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500278E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F5069A82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F75E7044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744E484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02A6D874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66683BA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821288DC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CAD4AA00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 w15:restartNumberingAfterBreak="0">
    <w:nsid w:val="08A8366E"/>
    <w:multiLevelType w:val="multilevel"/>
    <w:tmpl w:val="60F058CC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 w15:restartNumberingAfterBreak="0">
    <w:nsid w:val="0B1F636F"/>
    <w:multiLevelType w:val="hybridMultilevel"/>
    <w:tmpl w:val="D2907A5A"/>
    <w:lvl w:ilvl="0" w:tplc="4CD849E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BF81CB6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DA1E63E8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21040280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45681F6A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76426030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A49CA4F8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50C6176E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3B404E52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5" w15:restartNumberingAfterBreak="0">
    <w:nsid w:val="1992273C"/>
    <w:multiLevelType w:val="hybridMultilevel"/>
    <w:tmpl w:val="ADB6BC06"/>
    <w:lvl w:ilvl="0" w:tplc="D9F66996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F1C6EF0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5E30D9CE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66183EE8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B1685D10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CB3436F2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6CCE7384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107474A0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979EEFE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 w15:restartNumberingAfterBreak="0">
    <w:nsid w:val="1B3C7366"/>
    <w:multiLevelType w:val="hybridMultilevel"/>
    <w:tmpl w:val="9E023ADE"/>
    <w:lvl w:ilvl="0" w:tplc="CF8A5EDA">
      <w:numFmt w:val="bullet"/>
      <w:lvlText w:val="-"/>
      <w:lvlJc w:val="left"/>
      <w:pPr>
        <w:ind w:left="164" w:hanging="164"/>
      </w:pPr>
      <w:rPr>
        <w:w w:val="100"/>
        <w:lang w:val="ru-RU" w:eastAsia="en-US" w:bidi="ar-SA"/>
      </w:rPr>
    </w:lvl>
    <w:lvl w:ilvl="1" w:tplc="34C6F72E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3E68A064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93688920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FC04C71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1E04C46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138C5FDA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A500EAE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F2CC47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7" w15:restartNumberingAfterBreak="0">
    <w:nsid w:val="22A3798B"/>
    <w:multiLevelType w:val="hybridMultilevel"/>
    <w:tmpl w:val="1A521E58"/>
    <w:lvl w:ilvl="0" w:tplc="9DC6537A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CB45908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0DFA968C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E70697A4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E7A6512E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B4CC7FB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4EEE8B68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9836F41E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B72EE89C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8" w15:restartNumberingAfterBreak="0">
    <w:nsid w:val="25086E23"/>
    <w:multiLevelType w:val="hybridMultilevel"/>
    <w:tmpl w:val="F9A8391A"/>
    <w:lvl w:ilvl="0" w:tplc="E1C4AC3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C97635EC">
      <w:start w:val="2"/>
      <w:numFmt w:val="upperRoman"/>
      <w:lvlText w:val="%2."/>
      <w:lvlJc w:val="left"/>
      <w:pPr>
        <w:ind w:left="1072" w:hanging="362"/>
      </w:pPr>
      <w:rPr>
        <w:b/>
        <w:bCs/>
        <w:spacing w:val="-1"/>
        <w:w w:val="103"/>
        <w:lang w:val="ru-RU" w:eastAsia="en-US" w:bidi="ar-SA"/>
      </w:rPr>
    </w:lvl>
    <w:lvl w:ilvl="2" w:tplc="16F88E0A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8436791C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8EE0C25E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2610A980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427E4328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E7E4B242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399EE5CC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9" w15:restartNumberingAfterBreak="0">
    <w:nsid w:val="2D2057CF"/>
    <w:multiLevelType w:val="hybridMultilevel"/>
    <w:tmpl w:val="CC1C0002"/>
    <w:lvl w:ilvl="0" w:tplc="B298FBA8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A0C7E6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41CA751A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C76041F2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3AE49BE6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733C2714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A094DD38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6B68D898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BF326FAA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10" w15:restartNumberingAfterBreak="0">
    <w:nsid w:val="2DCB047F"/>
    <w:multiLevelType w:val="hybridMultilevel"/>
    <w:tmpl w:val="481EF49A"/>
    <w:lvl w:ilvl="0" w:tplc="6522222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A82FAF2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D8E2FEE6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5C189512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67CED03A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D7D6CD0C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D082A2B8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1504A380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F85A5F4E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1" w15:restartNumberingAfterBreak="0">
    <w:nsid w:val="30EB75CA"/>
    <w:multiLevelType w:val="multilevel"/>
    <w:tmpl w:val="FEA8362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12" w15:restartNumberingAfterBreak="0">
    <w:nsid w:val="45AD5406"/>
    <w:multiLevelType w:val="multilevel"/>
    <w:tmpl w:val="23F02E80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3" w15:restartNumberingAfterBreak="0">
    <w:nsid w:val="49406B13"/>
    <w:multiLevelType w:val="hybridMultilevel"/>
    <w:tmpl w:val="2EE8C878"/>
    <w:lvl w:ilvl="0" w:tplc="3AECED56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B42D7D2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0B12F346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70386D9C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5A4461D6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CA60569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005C471E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BD529912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B20E3BB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4" w15:restartNumberingAfterBreak="0">
    <w:nsid w:val="4C064E6C"/>
    <w:multiLevelType w:val="multilevel"/>
    <w:tmpl w:val="54EA13BA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7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5" w15:restartNumberingAfterBreak="0">
    <w:nsid w:val="50BD2AA6"/>
    <w:multiLevelType w:val="hybridMultilevel"/>
    <w:tmpl w:val="AB7C4390"/>
    <w:lvl w:ilvl="0" w:tplc="3B52031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C8083E2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3C0A78A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92C3762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23DADD4A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FFECC3FE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65947158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B6DEED9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C4380944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6" w15:restartNumberingAfterBreak="0">
    <w:nsid w:val="51B970EE"/>
    <w:multiLevelType w:val="hybridMultilevel"/>
    <w:tmpl w:val="62F009EA"/>
    <w:lvl w:ilvl="0" w:tplc="ADAC27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F566C9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474CC6B2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0F2C696A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7D48BD14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2A58F0F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D3BED016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B44BEF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1FD476F2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7" w15:restartNumberingAfterBreak="0">
    <w:nsid w:val="54FA3153"/>
    <w:multiLevelType w:val="multilevel"/>
    <w:tmpl w:val="0832DDA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18" w15:restartNumberingAfterBreak="0">
    <w:nsid w:val="577D24FF"/>
    <w:multiLevelType w:val="hybridMultilevel"/>
    <w:tmpl w:val="1E28298C"/>
    <w:lvl w:ilvl="0" w:tplc="4FF4AA5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5B58B28A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0616D92C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1B803CDC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3B88335E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FA369840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777C373C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8A6AADB8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FF16B14A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19" w15:restartNumberingAfterBreak="0">
    <w:nsid w:val="5B4B0644"/>
    <w:multiLevelType w:val="hybridMultilevel"/>
    <w:tmpl w:val="1B141066"/>
    <w:lvl w:ilvl="0" w:tplc="6FD4855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644A0334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358A7A64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A978117C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1C2AE3C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5CE420D4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B4BE7896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B71E8654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D212B102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20" w15:restartNumberingAfterBreak="0">
    <w:nsid w:val="5C9E60AD"/>
    <w:multiLevelType w:val="multilevel"/>
    <w:tmpl w:val="167284EA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abstractNum w:abstractNumId="21" w15:restartNumberingAfterBreak="0">
    <w:nsid w:val="76E574CE"/>
    <w:multiLevelType w:val="multilevel"/>
    <w:tmpl w:val="7C1846E0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7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22" w15:restartNumberingAfterBreak="0">
    <w:nsid w:val="7E460AAD"/>
    <w:multiLevelType w:val="multilevel"/>
    <w:tmpl w:val="8080529A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num w:numId="1">
    <w:abstractNumId w:val="8"/>
  </w:num>
  <w:num w:numId="2">
    <w:abstractNumId w:val="8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</w:num>
  <w:num w:numId="9">
    <w:abstractNumId w:val="13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</w:num>
  <w:num w:numId="13">
    <w:abstractNumId w:val="14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6"/>
  </w:num>
  <w:num w:numId="17">
    <w:abstractNumId w:val="3"/>
  </w:num>
  <w:num w:numId="18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9"/>
  </w:num>
  <w:num w:numId="21">
    <w:abstractNumId w:val="10"/>
  </w:num>
  <w:num w:numId="22">
    <w:abstractNumId w:val="10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</w:num>
  <w:num w:numId="31">
    <w:abstractNumId w:val="18"/>
  </w:num>
  <w:num w:numId="32">
    <w:abstractNumId w:val="18"/>
  </w:num>
  <w:num w:numId="33">
    <w:abstractNumId w:val="5"/>
  </w:num>
  <w:num w:numId="34">
    <w:abstractNumId w:val="5"/>
  </w:num>
  <w:num w:numId="35">
    <w:abstractNumId w:val="11"/>
  </w:num>
  <w:num w:numId="36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9"/>
  </w:num>
  <w:num w:numId="39">
    <w:abstractNumId w:val="20"/>
  </w:num>
  <w:num w:numId="40">
    <w:abstractNumId w:val="20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7"/>
  </w:num>
  <w:num w:numId="44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</w:num>
  <w:num w:numId="46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18"/>
    <w:rsid w:val="00043A58"/>
    <w:rsid w:val="000572AF"/>
    <w:rsid w:val="000610EE"/>
    <w:rsid w:val="000928D1"/>
    <w:rsid w:val="00093938"/>
    <w:rsid w:val="000D065D"/>
    <w:rsid w:val="00107AAB"/>
    <w:rsid w:val="00132ED1"/>
    <w:rsid w:val="001342B9"/>
    <w:rsid w:val="001806AB"/>
    <w:rsid w:val="001A4567"/>
    <w:rsid w:val="00207A97"/>
    <w:rsid w:val="00222ADB"/>
    <w:rsid w:val="00242C66"/>
    <w:rsid w:val="0025546A"/>
    <w:rsid w:val="00256787"/>
    <w:rsid w:val="002733C3"/>
    <w:rsid w:val="0028233C"/>
    <w:rsid w:val="003001BB"/>
    <w:rsid w:val="00311BF8"/>
    <w:rsid w:val="003421FD"/>
    <w:rsid w:val="0038028B"/>
    <w:rsid w:val="003C5E13"/>
    <w:rsid w:val="0040336B"/>
    <w:rsid w:val="00443D50"/>
    <w:rsid w:val="0044546E"/>
    <w:rsid w:val="00464A52"/>
    <w:rsid w:val="004E1947"/>
    <w:rsid w:val="004E3D18"/>
    <w:rsid w:val="004F4323"/>
    <w:rsid w:val="00502E69"/>
    <w:rsid w:val="00513F13"/>
    <w:rsid w:val="00554FF2"/>
    <w:rsid w:val="00580C8A"/>
    <w:rsid w:val="005A4FA3"/>
    <w:rsid w:val="005E574C"/>
    <w:rsid w:val="006339E0"/>
    <w:rsid w:val="006665CE"/>
    <w:rsid w:val="00692490"/>
    <w:rsid w:val="00696C11"/>
    <w:rsid w:val="006A4934"/>
    <w:rsid w:val="00702636"/>
    <w:rsid w:val="00746D8A"/>
    <w:rsid w:val="007E1978"/>
    <w:rsid w:val="007F0EC7"/>
    <w:rsid w:val="008A4F31"/>
    <w:rsid w:val="008B0AD4"/>
    <w:rsid w:val="008C2FF0"/>
    <w:rsid w:val="008F488F"/>
    <w:rsid w:val="00903FE3"/>
    <w:rsid w:val="00923564"/>
    <w:rsid w:val="00944786"/>
    <w:rsid w:val="00A170BE"/>
    <w:rsid w:val="00A53AF0"/>
    <w:rsid w:val="00A5771C"/>
    <w:rsid w:val="00A65ADA"/>
    <w:rsid w:val="00A81848"/>
    <w:rsid w:val="00A97A0E"/>
    <w:rsid w:val="00AE5919"/>
    <w:rsid w:val="00AF6B2E"/>
    <w:rsid w:val="00B07F03"/>
    <w:rsid w:val="00C47099"/>
    <w:rsid w:val="00C5628F"/>
    <w:rsid w:val="00C56D02"/>
    <w:rsid w:val="00CF7443"/>
    <w:rsid w:val="00D34809"/>
    <w:rsid w:val="00D36264"/>
    <w:rsid w:val="00D82922"/>
    <w:rsid w:val="00D850DF"/>
    <w:rsid w:val="00D96C18"/>
    <w:rsid w:val="00DB7983"/>
    <w:rsid w:val="00E31BDC"/>
    <w:rsid w:val="00E460BC"/>
    <w:rsid w:val="00E5666E"/>
    <w:rsid w:val="00E62939"/>
    <w:rsid w:val="00E95F31"/>
    <w:rsid w:val="00EB6D23"/>
    <w:rsid w:val="00F0646E"/>
    <w:rsid w:val="00F45395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AAC4-A1B3-40F9-A91F-45C0467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5628F"/>
    <w:pPr>
      <w:widowControl w:val="0"/>
      <w:autoSpaceDE w:val="0"/>
      <w:autoSpaceDN w:val="0"/>
      <w:spacing w:after="0" w:line="240" w:lineRule="auto"/>
      <w:ind w:left="44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5628F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28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5628F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C5628F"/>
  </w:style>
  <w:style w:type="paragraph" w:styleId="a3">
    <w:name w:val="Title"/>
    <w:basedOn w:val="a"/>
    <w:link w:val="a4"/>
    <w:qFormat/>
    <w:rsid w:val="00C5628F"/>
    <w:pPr>
      <w:widowControl w:val="0"/>
      <w:autoSpaceDE w:val="0"/>
      <w:autoSpaceDN w:val="0"/>
      <w:spacing w:after="0" w:line="240" w:lineRule="auto"/>
      <w:ind w:left="597" w:right="598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4">
    <w:name w:val="Название Знак"/>
    <w:basedOn w:val="a0"/>
    <w:link w:val="a3"/>
    <w:rsid w:val="00C5628F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C56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C5628F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5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28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5628F"/>
    <w:pPr>
      <w:widowControl w:val="0"/>
      <w:autoSpaceDE w:val="0"/>
      <w:autoSpaceDN w:val="0"/>
      <w:spacing w:after="0" w:line="240" w:lineRule="auto"/>
      <w:ind w:lef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5628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qFormat/>
    <w:rsid w:val="00C562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C5628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628F"/>
    <w:rPr>
      <w:color w:val="800080"/>
      <w:u w:val="single"/>
    </w:rPr>
  </w:style>
  <w:style w:type="paragraph" w:customStyle="1" w:styleId="ConsPlusTitle">
    <w:name w:val="ConsPlusTitle"/>
    <w:rsid w:val="00443D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c">
    <w:name w:val="Normal (Web)"/>
    <w:basedOn w:val="a"/>
    <w:uiPriority w:val="99"/>
    <w:unhideWhenUsed/>
    <w:rsid w:val="0044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hyperlink" Target="http://www.gosuslugi.ru/)" TargetMode="External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34</Pages>
  <Words>13696</Words>
  <Characters>78069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Корягина</dc:creator>
  <cp:keywords/>
  <dc:description/>
  <cp:lastModifiedBy>User</cp:lastModifiedBy>
  <cp:revision>5</cp:revision>
  <cp:lastPrinted>2022-08-02T06:26:00Z</cp:lastPrinted>
  <dcterms:created xsi:type="dcterms:W3CDTF">2022-07-26T00:42:00Z</dcterms:created>
  <dcterms:modified xsi:type="dcterms:W3CDTF">2022-08-02T06:28:00Z</dcterms:modified>
</cp:coreProperties>
</file>