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22" w:rsidRPr="00DC267A" w:rsidRDefault="00B7657B" w:rsidP="00B21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7A">
        <w:rPr>
          <w:rFonts w:ascii="Times New Roman" w:hAnsi="Times New Roman" w:cs="Times New Roman"/>
          <w:b/>
          <w:sz w:val="28"/>
          <w:szCs w:val="28"/>
        </w:rPr>
        <w:t>24.03.2022 Г. №48/2</w:t>
      </w:r>
    </w:p>
    <w:p w:rsidR="00B21022" w:rsidRPr="00DC267A" w:rsidRDefault="00B21022" w:rsidP="00B21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7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1022" w:rsidRPr="00DC267A" w:rsidRDefault="00B21022" w:rsidP="00B210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67A">
        <w:rPr>
          <w:rFonts w:ascii="Times New Roman" w:hAnsi="Times New Roman" w:cs="Times New Roman"/>
          <w:b/>
          <w:bCs/>
          <w:sz w:val="28"/>
          <w:szCs w:val="28"/>
        </w:rPr>
        <w:t>ИРКУТСКАЯ</w:t>
      </w:r>
      <w:bookmarkStart w:id="0" w:name="_GoBack"/>
      <w:bookmarkEnd w:id="0"/>
      <w:r w:rsidRPr="00DC267A">
        <w:rPr>
          <w:rFonts w:ascii="Times New Roman" w:hAnsi="Times New Roman" w:cs="Times New Roman"/>
          <w:b/>
          <w:bCs/>
          <w:sz w:val="28"/>
          <w:szCs w:val="28"/>
        </w:rPr>
        <w:t xml:space="preserve"> ОБЛАСТЬ</w:t>
      </w:r>
    </w:p>
    <w:p w:rsidR="00B21022" w:rsidRPr="00DC267A" w:rsidRDefault="00B21022" w:rsidP="00B2102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267A">
        <w:rPr>
          <w:rFonts w:ascii="Times New Roman" w:hAnsi="Times New Roman" w:cs="Times New Roman"/>
          <w:b/>
          <w:bCs/>
          <w:sz w:val="28"/>
          <w:szCs w:val="28"/>
        </w:rPr>
        <w:t>ЗАЛАРИНСКИЙ МУНИЦИПАЛЬНЫЙ РАЙОН</w:t>
      </w:r>
    </w:p>
    <w:p w:rsidR="00B21022" w:rsidRPr="00DC267A" w:rsidRDefault="00B21022" w:rsidP="00B21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67A">
        <w:rPr>
          <w:rFonts w:ascii="Times New Roman" w:hAnsi="Times New Roman" w:cs="Times New Roman"/>
          <w:b/>
          <w:bCs/>
          <w:sz w:val="28"/>
          <w:szCs w:val="28"/>
        </w:rPr>
        <w:t>ХОР-ТАГНИНСКОЕ МУНИЦИПАЛЬНОЕ ОБРАЗОВАНИЕ</w:t>
      </w:r>
    </w:p>
    <w:p w:rsidR="00B21022" w:rsidRPr="00DC267A" w:rsidRDefault="00B21022" w:rsidP="00B21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7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21022" w:rsidRPr="00DC267A" w:rsidRDefault="00B21022" w:rsidP="00B21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1022" w:rsidRPr="00DC267A" w:rsidRDefault="00B21022" w:rsidP="00B21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22" w:rsidRPr="00DC267A" w:rsidRDefault="00B21022" w:rsidP="00B210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ДУМЫ ХОР-ТАГНИНСКОГО МУНИЦИПАЛЬНОГО ОБРАЗОВАНИЯ «</w:t>
      </w:r>
      <w:r w:rsidRPr="00DC267A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proofErr w:type="gramStart"/>
      <w:r w:rsidRPr="00DC267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ключевых  показателей</w:t>
      </w:r>
      <w:proofErr w:type="gramEnd"/>
      <w:r w:rsidRPr="00DC267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и их целевых значений, индикативных показателей </w:t>
      </w:r>
      <w:r w:rsidRPr="00DC26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в сфере муниципального земельного контроля в Хор-Тагнинском муниципальном образовании</w:t>
      </w:r>
      <w:r w:rsidRPr="00DC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27.12.2021 ГОДА  № 45/4</w:t>
      </w:r>
    </w:p>
    <w:p w:rsidR="00B21022" w:rsidRPr="00DC267A" w:rsidRDefault="00B21022" w:rsidP="00B2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22" w:rsidRPr="00DC267A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67A"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от 06.10.2003 года № 131-ФЗ «Об общих принципах организации местного самоуправления в Российской Федерации», руководствуясь Уставом Хор-</w:t>
      </w:r>
      <w:proofErr w:type="spellStart"/>
      <w:r w:rsidRPr="00DC267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DC26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Хор-</w:t>
      </w:r>
      <w:proofErr w:type="spellStart"/>
      <w:r w:rsidRPr="00DC267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D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21022" w:rsidRPr="00DC267A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22" w:rsidRPr="00DC267A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21022" w:rsidRPr="00DC267A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22" w:rsidRPr="00DC267A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Решение Думы </w:t>
      </w:r>
      <w:r w:rsidRPr="00DC267A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DC267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D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DC26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C267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  показателей</w:t>
      </w:r>
      <w:proofErr w:type="gramEnd"/>
      <w:r w:rsidRPr="00DC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целевых значений, индикативных показателей </w:t>
      </w:r>
      <w:r w:rsidRPr="00DC26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сфере муниципального земельного контроля в Хор-</w:t>
      </w:r>
      <w:proofErr w:type="spellStart"/>
      <w:r w:rsidRPr="00DC26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Тагнинском</w:t>
      </w:r>
      <w:proofErr w:type="spellEnd"/>
      <w:r w:rsidRPr="00DC26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муниципальном образовании</w:t>
      </w:r>
      <w:r w:rsidRPr="00DC26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27.12.2021 года № 45/4 утратившим силу.</w:t>
      </w:r>
    </w:p>
    <w:p w:rsidR="00B21022" w:rsidRPr="00DC267A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информационном листке «Хор-</w:t>
      </w:r>
      <w:proofErr w:type="spellStart"/>
      <w:r w:rsidRPr="00D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Тагнинский</w:t>
      </w:r>
      <w:proofErr w:type="spellEnd"/>
      <w:r w:rsidRPr="00D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Pr="00DC267A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DC267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D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B21022" w:rsidRPr="00DC267A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B21022" w:rsidRPr="00DC267A" w:rsidRDefault="00B21022" w:rsidP="00B2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22" w:rsidRPr="00DC267A" w:rsidRDefault="00B21022" w:rsidP="00B210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267A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B21022" w:rsidRPr="00DC267A" w:rsidRDefault="00B21022" w:rsidP="00B210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267A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DC267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DC26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21022" w:rsidRPr="00DC267A" w:rsidRDefault="00B21022" w:rsidP="00B210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67A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B21022" w:rsidRPr="00DC267A" w:rsidRDefault="00B21022" w:rsidP="00B21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022" w:rsidRPr="00DC267A" w:rsidRDefault="00B21022" w:rsidP="00B21022">
      <w:pPr>
        <w:rPr>
          <w:rFonts w:ascii="Times New Roman" w:hAnsi="Times New Roman" w:cs="Times New Roman"/>
          <w:sz w:val="28"/>
          <w:szCs w:val="28"/>
        </w:rPr>
      </w:pPr>
    </w:p>
    <w:p w:rsidR="006A7F90" w:rsidRPr="00DC267A" w:rsidRDefault="006A7F90">
      <w:pPr>
        <w:rPr>
          <w:rFonts w:ascii="Times New Roman" w:hAnsi="Times New Roman" w:cs="Times New Roman"/>
          <w:sz w:val="28"/>
          <w:szCs w:val="28"/>
        </w:rPr>
      </w:pPr>
    </w:p>
    <w:sectPr w:rsidR="006A7F90" w:rsidRPr="00DC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A"/>
    <w:rsid w:val="0004607A"/>
    <w:rsid w:val="00472005"/>
    <w:rsid w:val="006A7F90"/>
    <w:rsid w:val="00B21022"/>
    <w:rsid w:val="00B7657B"/>
    <w:rsid w:val="00D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B2BB-74D6-4558-B3C7-D31D6E1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210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21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1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2022-02-28T07:24:00Z</dcterms:created>
  <dcterms:modified xsi:type="dcterms:W3CDTF">2022-03-23T07:00:00Z</dcterms:modified>
</cp:coreProperties>
</file>