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4" w:rsidRPr="00FC3731" w:rsidRDefault="00CA2A2E" w:rsidP="00B731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>24.03.2022 Г. №48/1</w:t>
      </w:r>
    </w:p>
    <w:p w:rsidR="00B73164" w:rsidRPr="00FC3731" w:rsidRDefault="00B73164" w:rsidP="00B731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73164" w:rsidRPr="00FC3731" w:rsidRDefault="00B73164" w:rsidP="00B731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73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B73164" w:rsidRPr="00FC3731" w:rsidRDefault="00B73164" w:rsidP="00B7316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C3731">
        <w:rPr>
          <w:rFonts w:ascii="Times New Roman" w:hAnsi="Times New Roman" w:cs="Times New Roman"/>
          <w:b/>
          <w:bCs/>
          <w:sz w:val="32"/>
          <w:szCs w:val="32"/>
        </w:rPr>
        <w:t>ЗАЛАРИНСКИЙ МУНИЦИПАЛЬНЫЙ РАЙОН</w:t>
      </w:r>
    </w:p>
    <w:p w:rsidR="00B73164" w:rsidRPr="00FC3731" w:rsidRDefault="00B73164" w:rsidP="00B731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3731">
        <w:rPr>
          <w:rFonts w:ascii="Times New Roman" w:hAnsi="Times New Roman" w:cs="Times New Roman"/>
          <w:b/>
          <w:bCs/>
          <w:sz w:val="32"/>
          <w:szCs w:val="32"/>
        </w:rPr>
        <w:t>ХОР-ТАГНИНСКОЕ МУНИЦИПАЛЬНОЕ ОБРАЗОВАНИЕ</w:t>
      </w:r>
    </w:p>
    <w:p w:rsidR="00B73164" w:rsidRPr="00FC3731" w:rsidRDefault="00B73164" w:rsidP="00B731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73164" w:rsidRPr="00FC3731" w:rsidRDefault="00B73164" w:rsidP="00B731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64" w:rsidRPr="00FC3731" w:rsidRDefault="00B73164" w:rsidP="00B731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ОТМЕНЕ РЕШЕНИЯ ДУМЫ ХОР-ТАГНИНСКОГО МУНИЦИПАЛЬНОГО ОБРАЗОВАНИЯ «</w:t>
      </w:r>
      <w:r w:rsidRPr="00FC3731">
        <w:rPr>
          <w:rFonts w:ascii="Times New Roman" w:hAnsi="Times New Roman" w:cs="Times New Roman"/>
          <w:b/>
          <w:sz w:val="32"/>
          <w:szCs w:val="32"/>
        </w:rPr>
        <w:t xml:space="preserve">ОБ УТВЕРЖДЕНИИ ПОЛОЖЕНИЯ О МУНИЦИПАЛЬНОМ </w:t>
      </w:r>
    </w:p>
    <w:p w:rsidR="00B73164" w:rsidRPr="00FC3731" w:rsidRDefault="00B73164" w:rsidP="00B731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>ЗЕМЕЛЬНОМ КОНТРОЛЕ В ХОР-ТАГНИНСКОМ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731">
        <w:rPr>
          <w:rFonts w:ascii="Times New Roman" w:hAnsi="Times New Roman" w:cs="Times New Roman"/>
          <w:b/>
          <w:sz w:val="32"/>
          <w:szCs w:val="32"/>
        </w:rPr>
        <w:t xml:space="preserve"> МУНИЦИПАЛЬНОМ ОБРАЗОВАНИИ</w:t>
      </w:r>
      <w:r w:rsidRPr="00FC3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ОТ 10.12.2021 </w:t>
      </w:r>
      <w:proofErr w:type="gramStart"/>
      <w:r w:rsidRPr="00FC3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  №</w:t>
      </w:r>
      <w:proofErr w:type="gramEnd"/>
      <w:r w:rsidRPr="00FC3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44/1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731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C37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7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Думы </w:t>
      </w:r>
      <w:r w:rsidRPr="00FC3731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«Об утверждении Положения о муниципальном земельном контроле в Хор-</w:t>
      </w:r>
      <w:proofErr w:type="spellStart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Тагнинском</w:t>
      </w:r>
      <w:proofErr w:type="spellEnd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 от 10.12.2021 года № 44/1 утратившим силу.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листке «Хор-</w:t>
      </w:r>
      <w:proofErr w:type="spellStart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Pr="00FC3731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73164" w:rsidRPr="00FC3731" w:rsidRDefault="00B73164" w:rsidP="00B73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FC3731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3731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B73164" w:rsidRPr="00FC3731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C3731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C37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73164" w:rsidRPr="00FC3731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731">
        <w:rPr>
          <w:rFonts w:ascii="Times New Roman" w:hAnsi="Times New Roman" w:cs="Times New Roman"/>
          <w:sz w:val="28"/>
          <w:szCs w:val="28"/>
        </w:rPr>
        <w:t>С.С.Ненахов</w:t>
      </w:r>
      <w:bookmarkStart w:id="0" w:name="_GoBack"/>
      <w:bookmarkEnd w:id="0"/>
      <w:proofErr w:type="spellEnd"/>
    </w:p>
    <w:p w:rsidR="00B73164" w:rsidRPr="00FC3731" w:rsidRDefault="00B73164" w:rsidP="00B73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49F" w:rsidRPr="00FC3731" w:rsidRDefault="0037749F">
      <w:pPr>
        <w:rPr>
          <w:rFonts w:ascii="Times New Roman" w:hAnsi="Times New Roman" w:cs="Times New Roman"/>
        </w:rPr>
      </w:pPr>
    </w:p>
    <w:sectPr w:rsidR="0037749F" w:rsidRPr="00FC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37749F"/>
    <w:rsid w:val="003D30AB"/>
    <w:rsid w:val="00B73164"/>
    <w:rsid w:val="00CA2A2E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8BAE-C94C-4C8A-A210-61C720DE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731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731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2022-02-28T07:17:00Z</dcterms:created>
  <dcterms:modified xsi:type="dcterms:W3CDTF">2022-03-23T06:59:00Z</dcterms:modified>
</cp:coreProperties>
</file>