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F7" w:rsidRPr="00BE34F7" w:rsidRDefault="00086DA7" w:rsidP="006B4B0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26.02.</w:t>
      </w:r>
      <w:r w:rsidR="00BE34F7" w:rsidRPr="00BE34F7">
        <w:rPr>
          <w:rFonts w:ascii="Arial" w:hAnsi="Arial" w:cs="Arial"/>
          <w:b/>
          <w:sz w:val="32"/>
          <w:szCs w:val="32"/>
        </w:rPr>
        <w:t>2021Г. №</w:t>
      </w:r>
      <w:r w:rsidR="00D45F19">
        <w:rPr>
          <w:rFonts w:ascii="Arial" w:hAnsi="Arial" w:cs="Arial"/>
          <w:b/>
          <w:sz w:val="32"/>
          <w:szCs w:val="32"/>
        </w:rPr>
        <w:t>37\2</w:t>
      </w:r>
    </w:p>
    <w:p w:rsidR="00BE34F7" w:rsidRPr="00BE34F7" w:rsidRDefault="00BE34F7" w:rsidP="006B4B0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E34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34F7" w:rsidRPr="00BE34F7" w:rsidRDefault="00BE34F7" w:rsidP="006B4B0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E34F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E34F7" w:rsidRPr="00BE34F7" w:rsidRDefault="00BE34F7" w:rsidP="006B4B0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E34F7">
        <w:rPr>
          <w:rFonts w:ascii="Arial" w:hAnsi="Arial" w:cs="Arial"/>
          <w:b/>
          <w:bCs/>
          <w:sz w:val="32"/>
          <w:szCs w:val="32"/>
        </w:rPr>
        <w:t>ЗАЛАРИНСКИЙ МУНИЦИПАЛЬНЫЙ РАЙОН</w:t>
      </w:r>
    </w:p>
    <w:p w:rsidR="00BE34F7" w:rsidRPr="00BE34F7" w:rsidRDefault="00BE34F7" w:rsidP="006B4B0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E34F7">
        <w:rPr>
          <w:rFonts w:ascii="Arial" w:hAnsi="Arial" w:cs="Arial"/>
          <w:b/>
          <w:bCs/>
          <w:sz w:val="32"/>
          <w:szCs w:val="32"/>
        </w:rPr>
        <w:t>ХОР-ТАГНИНСКОЕ МУНИЦИПАЛЬНОЕ ОБРАЗОВАНИЕ</w:t>
      </w:r>
    </w:p>
    <w:p w:rsidR="00BE34F7" w:rsidRPr="00BE34F7" w:rsidRDefault="00BE34F7" w:rsidP="006B4B0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E34F7">
        <w:rPr>
          <w:rFonts w:ascii="Arial" w:hAnsi="Arial" w:cs="Arial"/>
          <w:b/>
          <w:sz w:val="32"/>
          <w:szCs w:val="32"/>
        </w:rPr>
        <w:t>ДУМА</w:t>
      </w:r>
    </w:p>
    <w:p w:rsidR="00BE34F7" w:rsidRPr="00BE34F7" w:rsidRDefault="00BE34F7" w:rsidP="006B4B0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E34F7">
        <w:rPr>
          <w:rFonts w:ascii="Arial" w:hAnsi="Arial" w:cs="Arial"/>
          <w:b/>
          <w:sz w:val="32"/>
          <w:szCs w:val="32"/>
        </w:rPr>
        <w:t>РЕШЕНИЕ</w:t>
      </w:r>
    </w:p>
    <w:p w:rsidR="004B7480" w:rsidRPr="00BE34F7" w:rsidRDefault="004B7480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5E7A38" w:rsidRPr="00BE34F7" w:rsidRDefault="00BE34F7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34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ВЫПАСА И ПРОГОНА СЕЛЬСКОХОЗЯЙСТВЕННЫХ </w:t>
      </w:r>
    </w:p>
    <w:p w:rsidR="004B7480" w:rsidRPr="00BE34F7" w:rsidRDefault="00BE34F7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ЖИВОТНЫХ НА </w:t>
      </w:r>
      <w:r w:rsidRPr="00BE34F7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ТЕРРИТОРИИ ХОР-ТАГНИНСКОГО МУНИЦИПАЛЬНОГО ОБРАЗОВАНИЯ</w:t>
      </w:r>
    </w:p>
    <w:p w:rsidR="005E7A38" w:rsidRPr="00BE34F7" w:rsidRDefault="005E7A38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надлежащего содержания и благоустройства территори</w:t>
      </w:r>
      <w:r w:rsidR="00BE34F7">
        <w:rPr>
          <w:rFonts w:ascii="Arial" w:eastAsia="Times New Roman" w:hAnsi="Arial" w:cs="Arial"/>
          <w:sz w:val="24"/>
          <w:szCs w:val="24"/>
          <w:lang w:eastAsia="ru-RU"/>
        </w:rPr>
        <w:t xml:space="preserve">и поселения, в соответствии с Федеральным законом от 6 октября 2003 года №131-ФЗ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органов местного самоуправл</w:t>
      </w:r>
      <w:r w:rsidR="00BE34F7">
        <w:rPr>
          <w:rFonts w:ascii="Arial" w:eastAsia="Times New Roman" w:hAnsi="Arial" w:cs="Arial"/>
          <w:sz w:val="24"/>
          <w:szCs w:val="24"/>
          <w:lang w:eastAsia="ru-RU"/>
        </w:rPr>
        <w:t>ении в Российской Федерации», с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</w:t>
      </w:r>
      <w:r w:rsidR="00BE34F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от 30 марта 1999 г. №</w:t>
      </w:r>
      <w:r w:rsidR="009E32C6" w:rsidRPr="00BE34F7">
        <w:rPr>
          <w:rFonts w:ascii="Arial" w:eastAsia="Times New Roman" w:hAnsi="Arial" w:cs="Arial"/>
          <w:sz w:val="24"/>
          <w:szCs w:val="24"/>
          <w:lang w:eastAsia="ru-RU"/>
        </w:rPr>
        <w:t>52-ФЗ «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О санитарно-эпидемиоло</w:t>
      </w:r>
      <w:r w:rsidR="009E32C6" w:rsidRPr="00BE34F7">
        <w:rPr>
          <w:rFonts w:ascii="Arial" w:eastAsia="Times New Roman" w:hAnsi="Arial" w:cs="Arial"/>
          <w:sz w:val="24"/>
          <w:szCs w:val="24"/>
          <w:lang w:eastAsia="ru-RU"/>
        </w:rPr>
        <w:t>гическом благополучии населения»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, Законом РФ 14 мая </w:t>
      </w:r>
      <w:r w:rsidR="00BE34F7">
        <w:rPr>
          <w:rFonts w:ascii="Arial" w:eastAsia="Times New Roman" w:hAnsi="Arial" w:cs="Arial"/>
          <w:sz w:val="24"/>
          <w:szCs w:val="24"/>
          <w:lang w:eastAsia="ru-RU"/>
        </w:rPr>
        <w:t>1993 г. №</w:t>
      </w:r>
      <w:r w:rsidR="009E32C6" w:rsidRPr="00BE34F7">
        <w:rPr>
          <w:rFonts w:ascii="Arial" w:eastAsia="Times New Roman" w:hAnsi="Arial" w:cs="Arial"/>
          <w:sz w:val="24"/>
          <w:szCs w:val="24"/>
          <w:lang w:eastAsia="ru-RU"/>
        </w:rPr>
        <w:t>4979-1 «О ветеринарии»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, Законом Иркутско</w:t>
      </w:r>
      <w:r w:rsidR="00BE34F7">
        <w:rPr>
          <w:rFonts w:ascii="Arial" w:eastAsia="Times New Roman" w:hAnsi="Arial" w:cs="Arial"/>
          <w:sz w:val="24"/>
          <w:szCs w:val="24"/>
          <w:lang w:eastAsia="ru-RU"/>
        </w:rPr>
        <w:t>й области от 12 ноября 2007г. №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98-ОЗ «Об административной ответственности за правонарушения в сфере благоустройства городов и других населенных пунктов Иркутской области», Правилами благоустройства территории </w:t>
      </w:r>
      <w:r w:rsidR="005E7A38" w:rsidRPr="00BE34F7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утвержденными решением Думы </w:t>
      </w:r>
      <w:r w:rsidR="005E7A38" w:rsidRPr="00BE34F7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9E32C6" w:rsidRPr="00BE34F7">
        <w:rPr>
          <w:rFonts w:ascii="Arial" w:eastAsia="Times New Roman" w:hAnsi="Arial" w:cs="Arial"/>
          <w:sz w:val="24"/>
          <w:szCs w:val="24"/>
          <w:lang w:eastAsia="ru-RU"/>
        </w:rPr>
        <w:t>27.12.2018 г №с15/</w:t>
      </w:r>
      <w:r w:rsidR="00721762" w:rsidRPr="00BE34F7">
        <w:rPr>
          <w:rFonts w:ascii="Arial" w:eastAsia="Times New Roman" w:hAnsi="Arial" w:cs="Arial"/>
          <w:sz w:val="24"/>
          <w:szCs w:val="24"/>
          <w:lang w:eastAsia="ru-RU"/>
        </w:rPr>
        <w:t>2 (в</w:t>
      </w:r>
      <w:r w:rsidR="00BE34F7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от 30.04.2020 г. №</w:t>
      </w:r>
      <w:r w:rsidR="009E32C6" w:rsidRPr="00BE34F7">
        <w:rPr>
          <w:rFonts w:ascii="Arial" w:eastAsia="Times New Roman" w:hAnsi="Arial" w:cs="Arial"/>
          <w:sz w:val="24"/>
          <w:szCs w:val="24"/>
          <w:lang w:eastAsia="ru-RU"/>
        </w:rPr>
        <w:t>30/</w:t>
      </w:r>
      <w:r w:rsidR="00721762" w:rsidRPr="00BE34F7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года, руководствуясь Устав</w:t>
      </w:r>
      <w:r w:rsidR="005E7A38" w:rsidRPr="00BE34F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7A38" w:rsidRPr="00BE34F7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r w:rsidR="005E7A38" w:rsidRPr="00BE34F7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4B7480" w:rsidRPr="00BE34F7" w:rsidRDefault="004B7480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E34F7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B4B0C" w:rsidRDefault="006B4B0C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BE34F7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Порядок выпаса и прогона сельскохозяйственных животных на территории </w:t>
      </w:r>
      <w:r w:rsidR="005E7A38" w:rsidRPr="00BE34F7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(Приложение №1).</w:t>
      </w:r>
    </w:p>
    <w:p w:rsidR="004B7480" w:rsidRPr="00BE34F7" w:rsidRDefault="00BE34F7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форму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договора «О пастьбе скота частного сектора» между пастухами и администрацией </w:t>
      </w:r>
      <w:r w:rsidR="005E7A38" w:rsidRPr="00BE34F7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(Приложение №2).</w:t>
      </w:r>
    </w:p>
    <w:p w:rsidR="004B7480" w:rsidRPr="00BE34F7" w:rsidRDefault="00BE34F7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форму договора «На пастьбу скота» между пастухами и </w:t>
      </w:r>
      <w:proofErr w:type="spellStart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скотовладельцем</w:t>
      </w:r>
      <w:proofErr w:type="spellEnd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№3).</w:t>
      </w:r>
    </w:p>
    <w:p w:rsidR="005E7A38" w:rsidRPr="00BE34F7" w:rsidRDefault="00FE5F47" w:rsidP="006B4B0C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BE34F7">
        <w:rPr>
          <w:rFonts w:ascii="Arial" w:eastAsia="Times New Roman CYR" w:hAnsi="Arial" w:cs="Arial"/>
          <w:sz w:val="24"/>
          <w:szCs w:val="24"/>
        </w:rPr>
        <w:t>5</w:t>
      </w:r>
      <w:r w:rsidR="005E7A38" w:rsidRPr="00BE34F7">
        <w:rPr>
          <w:rFonts w:ascii="Arial" w:eastAsia="Times New Roman CYR" w:hAnsi="Arial" w:cs="Arial"/>
          <w:sz w:val="24"/>
          <w:szCs w:val="24"/>
        </w:rPr>
        <w:t>.Настоящее решение обнародовать путем размещения в информационном листке «Хор-</w:t>
      </w:r>
      <w:proofErr w:type="spellStart"/>
      <w:r w:rsidR="005E7A38" w:rsidRPr="00BE34F7">
        <w:rPr>
          <w:rFonts w:ascii="Arial" w:eastAsia="Times New Roman CYR" w:hAnsi="Arial" w:cs="Arial"/>
          <w:sz w:val="24"/>
          <w:szCs w:val="24"/>
        </w:rPr>
        <w:t>Тагнинский</w:t>
      </w:r>
      <w:proofErr w:type="spellEnd"/>
      <w:r w:rsidR="005E7A38" w:rsidRPr="00BE34F7">
        <w:rPr>
          <w:rFonts w:ascii="Arial" w:eastAsia="Times New Roman CYR" w:hAnsi="Arial" w:cs="Arial"/>
          <w:sz w:val="24"/>
          <w:szCs w:val="24"/>
        </w:rPr>
        <w:t xml:space="preserve"> вестник», а также в сети Интернет на официальном сайте </w:t>
      </w:r>
      <w:r w:rsidR="005E7A38" w:rsidRPr="00BE34F7">
        <w:rPr>
          <w:rFonts w:ascii="Arial" w:hAnsi="Arial" w:cs="Arial"/>
          <w:spacing w:val="-1"/>
          <w:sz w:val="24"/>
          <w:szCs w:val="24"/>
        </w:rPr>
        <w:t>Хор-Тагнинского</w:t>
      </w:r>
      <w:r w:rsidR="005E7A38" w:rsidRPr="00BE34F7">
        <w:rPr>
          <w:rFonts w:ascii="Arial" w:eastAsia="Times New Roman CYR" w:hAnsi="Arial" w:cs="Arial"/>
          <w:sz w:val="24"/>
          <w:szCs w:val="24"/>
        </w:rPr>
        <w:t xml:space="preserve"> муниципального образования</w:t>
      </w:r>
      <w:r w:rsidR="005E7A38" w:rsidRPr="00BE34F7">
        <w:rPr>
          <w:rFonts w:ascii="Arial" w:hAnsi="Arial" w:cs="Arial"/>
          <w:spacing w:val="-1"/>
          <w:sz w:val="24"/>
          <w:szCs w:val="24"/>
        </w:rPr>
        <w:t>.</w:t>
      </w:r>
    </w:p>
    <w:p w:rsidR="005E7A38" w:rsidRDefault="00FE5F47" w:rsidP="006B4B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4F7">
        <w:rPr>
          <w:rFonts w:ascii="Arial" w:hAnsi="Arial" w:cs="Arial"/>
          <w:b/>
          <w:bCs/>
          <w:sz w:val="24"/>
          <w:szCs w:val="24"/>
        </w:rPr>
        <w:t>6</w:t>
      </w:r>
      <w:r w:rsidR="005E7A38" w:rsidRPr="00BE34F7">
        <w:rPr>
          <w:rFonts w:ascii="Arial" w:hAnsi="Arial" w:cs="Arial"/>
          <w:b/>
          <w:bCs/>
          <w:sz w:val="24"/>
          <w:szCs w:val="24"/>
        </w:rPr>
        <w:t>.</w:t>
      </w:r>
      <w:r w:rsidR="005E7A38" w:rsidRPr="00BE34F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p w:rsidR="00BE34F7" w:rsidRDefault="00BE34F7" w:rsidP="006B4B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34F7" w:rsidRPr="00BE34F7" w:rsidRDefault="00BE34F7" w:rsidP="006B4B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7802" w:rsidRPr="00BE34F7" w:rsidRDefault="00B17802" w:rsidP="006B4B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34F7">
        <w:rPr>
          <w:rFonts w:ascii="Arial" w:hAnsi="Arial" w:cs="Arial"/>
          <w:sz w:val="24"/>
          <w:szCs w:val="24"/>
        </w:rPr>
        <w:t>Председатель Думы,</w:t>
      </w:r>
    </w:p>
    <w:p w:rsidR="00BE34F7" w:rsidRDefault="00B17802" w:rsidP="006B4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34F7">
        <w:rPr>
          <w:rFonts w:ascii="Arial" w:hAnsi="Arial" w:cs="Arial"/>
          <w:sz w:val="24"/>
          <w:szCs w:val="24"/>
        </w:rPr>
        <w:t>Глава Хор-Тагнинского муниципального образования</w:t>
      </w:r>
    </w:p>
    <w:p w:rsidR="00B17802" w:rsidRDefault="00BE34F7" w:rsidP="006B4B0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С.С.Ненахов</w:t>
      </w:r>
      <w:proofErr w:type="spellEnd"/>
    </w:p>
    <w:p w:rsidR="00BE34F7" w:rsidRDefault="00BE34F7" w:rsidP="006B4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7A38" w:rsidRPr="003F49BB" w:rsidRDefault="005E7A38" w:rsidP="006B4B0C">
      <w:pPr>
        <w:spacing w:after="0" w:line="240" w:lineRule="auto"/>
        <w:jc w:val="right"/>
        <w:rPr>
          <w:rFonts w:ascii="Courier New" w:eastAsia="Times New Roman CYR" w:hAnsi="Courier New" w:cs="Courier New"/>
        </w:rPr>
      </w:pPr>
      <w:r w:rsidRPr="003F49BB">
        <w:rPr>
          <w:rFonts w:ascii="Courier New" w:eastAsia="Times New Roman CYR" w:hAnsi="Courier New" w:cs="Courier New"/>
        </w:rPr>
        <w:t>Приложение</w:t>
      </w:r>
      <w:r w:rsidR="003F49BB">
        <w:rPr>
          <w:rFonts w:ascii="Courier New" w:eastAsia="Times New Roman CYR" w:hAnsi="Courier New" w:cs="Courier New"/>
        </w:rPr>
        <w:t xml:space="preserve"> №1</w:t>
      </w:r>
    </w:p>
    <w:p w:rsidR="005E7A38" w:rsidRPr="003F49BB" w:rsidRDefault="005E7A38" w:rsidP="006B4B0C">
      <w:pPr>
        <w:spacing w:after="0" w:line="240" w:lineRule="auto"/>
        <w:ind w:firstLine="697"/>
        <w:jc w:val="right"/>
        <w:rPr>
          <w:rFonts w:ascii="Courier New" w:hAnsi="Courier New" w:cs="Courier New"/>
          <w:spacing w:val="-1"/>
        </w:rPr>
      </w:pPr>
      <w:r w:rsidRPr="003F49BB">
        <w:rPr>
          <w:rFonts w:ascii="Courier New" w:eastAsia="Times New Roman CYR" w:hAnsi="Courier New" w:cs="Courier New"/>
        </w:rPr>
        <w:lastRenderedPageBreak/>
        <w:t xml:space="preserve">к решению Думы </w:t>
      </w:r>
      <w:r w:rsidRPr="003F49BB">
        <w:rPr>
          <w:rFonts w:ascii="Courier New" w:hAnsi="Courier New" w:cs="Courier New"/>
          <w:spacing w:val="-1"/>
        </w:rPr>
        <w:t>Хор-Тагнинского</w:t>
      </w:r>
    </w:p>
    <w:p w:rsidR="005E7A38" w:rsidRPr="003F49BB" w:rsidRDefault="005E7A38" w:rsidP="006B4B0C">
      <w:pPr>
        <w:spacing w:after="0" w:line="240" w:lineRule="auto"/>
        <w:ind w:firstLine="697"/>
        <w:jc w:val="right"/>
        <w:rPr>
          <w:rFonts w:ascii="Courier New" w:eastAsia="Times New Roman CYR" w:hAnsi="Courier New" w:cs="Courier New"/>
        </w:rPr>
      </w:pPr>
      <w:r w:rsidRPr="003F49BB">
        <w:rPr>
          <w:rFonts w:ascii="Courier New" w:eastAsia="Times New Roman CYR" w:hAnsi="Courier New" w:cs="Courier New"/>
        </w:rPr>
        <w:t>муниципального образования</w:t>
      </w:r>
    </w:p>
    <w:p w:rsidR="004B7480" w:rsidRPr="003F49BB" w:rsidRDefault="00BE34F7" w:rsidP="006B4B0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F49BB">
        <w:rPr>
          <w:rFonts w:ascii="Courier New" w:hAnsi="Courier New" w:cs="Courier New"/>
        </w:rPr>
        <w:t xml:space="preserve">от </w:t>
      </w:r>
      <w:r w:rsidR="00086DA7">
        <w:rPr>
          <w:rFonts w:ascii="Courier New" w:hAnsi="Courier New" w:cs="Courier New"/>
        </w:rPr>
        <w:t>26.02.</w:t>
      </w:r>
      <w:r w:rsidRPr="003F49BB">
        <w:rPr>
          <w:rFonts w:ascii="Courier New" w:hAnsi="Courier New" w:cs="Courier New"/>
        </w:rPr>
        <w:t>2021 г.№</w:t>
      </w:r>
      <w:r w:rsidR="00D45F19">
        <w:rPr>
          <w:rFonts w:ascii="Courier New" w:hAnsi="Courier New" w:cs="Courier New"/>
        </w:rPr>
        <w:t xml:space="preserve"> 37\2</w:t>
      </w:r>
    </w:p>
    <w:p w:rsidR="004B7480" w:rsidRPr="00BE34F7" w:rsidRDefault="004B7480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5E7A38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E34F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  <w:r w:rsidR="00BE34F7" w:rsidRPr="00BE34F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BE34F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выпаса и прогона сельскохозяйственных животных</w:t>
      </w:r>
    </w:p>
    <w:p w:rsidR="004B7480" w:rsidRPr="00BE34F7" w:rsidRDefault="005E7A38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E34F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на территории </w:t>
      </w:r>
      <w:r w:rsidRPr="00BE34F7">
        <w:rPr>
          <w:rFonts w:ascii="Arial" w:eastAsia="Times New Roman" w:hAnsi="Arial" w:cs="Arial"/>
          <w:b/>
          <w:sz w:val="30"/>
          <w:szCs w:val="30"/>
          <w:lang w:eastAsia="ru-RU"/>
        </w:rPr>
        <w:t>Хор-Тагнинского</w:t>
      </w:r>
      <w:r w:rsidRPr="00BE34F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муниципального образования</w:t>
      </w:r>
    </w:p>
    <w:p w:rsidR="004B7480" w:rsidRPr="00BE34F7" w:rsidRDefault="004B7480" w:rsidP="006B4B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1.1. В настоящем Порядке используются следующие термины и понятия: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1.5. Сельскохозяйственные животные подлежат обязательной вакцинации и обработкам согласно </w:t>
      </w:r>
      <w:proofErr w:type="gramStart"/>
      <w:r w:rsidRPr="00BE34F7">
        <w:rPr>
          <w:rFonts w:ascii="Arial" w:eastAsia="Times New Roman" w:hAnsi="Arial" w:cs="Arial"/>
          <w:sz w:val="24"/>
          <w:szCs w:val="24"/>
          <w:lang w:eastAsia="ru-RU"/>
        </w:rPr>
        <w:t>плану противоэпизоотических мероприятий Государственного учреждения</w:t>
      </w:r>
      <w:proofErr w:type="gramEnd"/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Иркутская районная ветеринарная станция Иркутской области (далее – ветеринарная станция).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2. Порядок выпаса и прогона сельскохозяйственных животных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Запрещается выпускать сельскохозяйственных животных для пастьбы без присмотра.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2.4. Владельц</w:t>
      </w:r>
      <w:r w:rsidR="003F49BB">
        <w:rPr>
          <w:rFonts w:ascii="Arial" w:eastAsia="Times New Roman" w:hAnsi="Arial" w:cs="Arial"/>
          <w:sz w:val="24"/>
          <w:szCs w:val="24"/>
          <w:lang w:eastAsia="ru-RU"/>
        </w:rPr>
        <w:t xml:space="preserve">ы сельскохозяйственных животных </w:t>
      </w: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обязаны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-создать им условия содержания и кормления в соответствии с требованиями </w:t>
      </w:r>
      <w:proofErr w:type="spellStart"/>
      <w:r w:rsidRPr="00BE34F7">
        <w:rPr>
          <w:rFonts w:ascii="Arial" w:eastAsia="Times New Roman" w:hAnsi="Arial" w:cs="Arial"/>
          <w:sz w:val="24"/>
          <w:szCs w:val="24"/>
          <w:lang w:eastAsia="ru-RU"/>
        </w:rPr>
        <w:t>зооветеринарии</w:t>
      </w:r>
      <w:proofErr w:type="spellEnd"/>
      <w:r w:rsidRPr="00BE34F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-зарегистрировать приобретенных сельскохозяйственных животных в течении 1 месяца, приплода сельскохозяйственных животных в течении 2-х месяцев после рождения в администрации </w:t>
      </w:r>
      <w:r w:rsidR="003F5D54" w:rsidRPr="00BE34F7">
        <w:rPr>
          <w:rFonts w:ascii="Arial" w:eastAsia="Times New Roman" w:hAnsi="Arial" w:cs="Arial"/>
          <w:sz w:val="24"/>
          <w:szCs w:val="24"/>
          <w:lang w:eastAsia="ru-RU"/>
        </w:rPr>
        <w:t>Хор-Тагнинского муниципального образования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. При постановке на учет предоставить документы на право владения (договор купли-продажи, дарения, документы о наследовании, паспорт на животного и т.д.), при завозе из других населенных пунктов в обязательном порядке предоставить ветеринарное свидетельство;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-осуществлять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-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справку, подтверждающую право собственности;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- 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- в утреннее время проводить скот от подворья до мест сбора скота для организованного выпаса и передачи сельскохозяйст</w:t>
      </w:r>
      <w:r w:rsidR="003F49BB">
        <w:rPr>
          <w:rFonts w:ascii="Arial" w:eastAsia="Times New Roman" w:hAnsi="Arial" w:cs="Arial"/>
          <w:sz w:val="24"/>
          <w:szCs w:val="24"/>
          <w:lang w:eastAsia="ru-RU"/>
        </w:rPr>
        <w:t xml:space="preserve">венных животных пастуху </w:t>
      </w:r>
      <w:proofErr w:type="gramStart"/>
      <w:r w:rsidR="003F49BB">
        <w:rPr>
          <w:rFonts w:ascii="Arial" w:eastAsia="Times New Roman" w:hAnsi="Arial" w:cs="Arial"/>
          <w:sz w:val="24"/>
          <w:szCs w:val="24"/>
          <w:lang w:eastAsia="ru-RU"/>
        </w:rPr>
        <w:t>стада ,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конце дня встретить сельскохозяйственных животных и сопроводить до своего подворья;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-при введении и объявлении карантина главой администрации сельского поселения,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- в случае, если сельскохозяйственные животные не сданы пастуху - организовать индивидуальный выпас или содержать на привязи;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заключить договоры на организованный выпас скота с пастухом либо организовать поочередной выпас;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- не допускать загрязнения окружающей среды, газо</w:t>
      </w:r>
      <w:r w:rsidR="003F49BB">
        <w:rPr>
          <w:rFonts w:ascii="Arial" w:eastAsia="Times New Roman" w:hAnsi="Arial" w:cs="Arial"/>
          <w:sz w:val="24"/>
          <w:szCs w:val="24"/>
          <w:lang w:eastAsia="ru-RU"/>
        </w:rPr>
        <w:t xml:space="preserve">нов, тротуаров, дорог отходами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 животных. Загрязнения указанных мест устраняются владельцами сельскохозяйственных животных;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3. Правила содержания и пастьбы сельскохозяйственных животных в летне-пастбищный период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3.1. Пастьбу осуществляют лица (пастух), заключившее с владельцами сельскохозяйственных животных договор. В случае отсутствия пастуха пастьбу осуществляют владельцы в порядке </w:t>
      </w:r>
      <w:r w:rsidR="00EB17F2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3.2. Граждане, имеющие в собственности молодняка крупного рогатого скота в возрасте </w:t>
      </w:r>
      <w:proofErr w:type="gramStart"/>
      <w:r w:rsidRPr="00BE34F7">
        <w:rPr>
          <w:rFonts w:ascii="Arial" w:eastAsia="Times New Roman" w:hAnsi="Arial" w:cs="Arial"/>
          <w:sz w:val="24"/>
          <w:szCs w:val="24"/>
          <w:lang w:eastAsia="ru-RU"/>
        </w:rPr>
        <w:t>до 1 года</w:t>
      </w:r>
      <w:proofErr w:type="gramEnd"/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обеспечивают их выпас без нанесения ущерба п</w:t>
      </w:r>
      <w:r w:rsidR="00584EE6">
        <w:rPr>
          <w:rFonts w:ascii="Arial" w:eastAsia="Times New Roman" w:hAnsi="Arial" w:cs="Arial"/>
          <w:sz w:val="24"/>
          <w:szCs w:val="24"/>
          <w:lang w:eastAsia="ru-RU"/>
        </w:rPr>
        <w:t xml:space="preserve">рироде, имуществу физических и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юридических лиц.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3.3. Договор на пастьбу животных между владельцами и пастухом заключается на добровольных началах.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3.4. Администрация </w:t>
      </w:r>
      <w:r w:rsidR="007B67BB" w:rsidRPr="00BE34F7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каждом населенном пункте определяет место сбора животных и территорий пастбищных угодий.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3.5. Сельскохозяйственные животные должны постоянно находится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3.6. Запрещается выпас сельскохозяйственных животных на не отведенных для пастьбы территориях в </w:t>
      </w:r>
      <w:proofErr w:type="spellStart"/>
      <w:r w:rsidRPr="00BE34F7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BE34F7">
        <w:rPr>
          <w:rFonts w:ascii="Arial" w:eastAsia="Times New Roman" w:hAnsi="Arial" w:cs="Arial"/>
          <w:sz w:val="24"/>
          <w:szCs w:val="24"/>
          <w:lang w:eastAsia="ru-RU"/>
        </w:rPr>
        <w:t>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4.Порядок изоляции безнадзорных сельскохозяйственных животных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4.1.Сельскохозяйственные животные, пасущиеся без сопровождающег</w:t>
      </w:r>
      <w:r w:rsidR="003F49BB">
        <w:rPr>
          <w:rFonts w:ascii="Arial" w:eastAsia="Times New Roman" w:hAnsi="Arial" w:cs="Arial"/>
          <w:sz w:val="24"/>
          <w:szCs w:val="24"/>
          <w:lang w:eastAsia="ru-RU"/>
        </w:rPr>
        <w:t xml:space="preserve">ося лица и вне отведенных мест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для выпаса, наносящих ущерб имуществу физических или юридических лиц будут приз</w:t>
      </w:r>
      <w:r w:rsidR="003F49BB">
        <w:rPr>
          <w:rFonts w:ascii="Arial" w:eastAsia="Times New Roman" w:hAnsi="Arial" w:cs="Arial"/>
          <w:sz w:val="24"/>
          <w:szCs w:val="24"/>
          <w:lang w:eastAsia="ru-RU"/>
        </w:rPr>
        <w:t xml:space="preserve">наны безнадзорными животными и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могут быть изолированы собственниками или пользователями этих земельных участков (уполномоч</w:t>
      </w:r>
      <w:r w:rsidR="003F49BB">
        <w:rPr>
          <w:rFonts w:ascii="Arial" w:eastAsia="Times New Roman" w:hAnsi="Arial" w:cs="Arial"/>
          <w:sz w:val="24"/>
          <w:szCs w:val="24"/>
          <w:lang w:eastAsia="ru-RU"/>
        </w:rPr>
        <w:t xml:space="preserve">енными ими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лицами) в отгороженном участке или в животноводческих помещениях- в пунктах временного содержания (далее -ПВС) до выяснения их владельца, установления размера нанесенного ущерба и составления необходимых документов.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4.2.Право на изоляцию сельскохо</w:t>
      </w:r>
      <w:r w:rsidR="003F49BB">
        <w:rPr>
          <w:rFonts w:ascii="Arial" w:eastAsia="Times New Roman" w:hAnsi="Arial" w:cs="Arial"/>
          <w:sz w:val="24"/>
          <w:szCs w:val="24"/>
          <w:lang w:eastAsia="ru-RU"/>
        </w:rPr>
        <w:t xml:space="preserve">зяйственных животных имеют лица </w:t>
      </w: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работники</w:t>
      </w: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3F49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назначенные собственником или пользователем земельного участка по согласованию с Администрацией </w:t>
      </w:r>
      <w:r w:rsidR="007B67BB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Хор-Тагнинского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 Запрещается жестокое обращение с животными при перегоне и содержании в ПВС.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4.3.Лицо (работник) изолировавший животных в ПВС обязан</w:t>
      </w:r>
      <w:r w:rsidR="003F49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F49BB">
        <w:rPr>
          <w:rFonts w:ascii="Arial" w:eastAsia="Times New Roman" w:hAnsi="Arial" w:cs="Arial"/>
          <w:sz w:val="24"/>
          <w:szCs w:val="24"/>
          <w:lang w:eastAsia="ru-RU"/>
        </w:rPr>
        <w:t xml:space="preserve">составить акт,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где указывается причина и время изоляции, численность животных, немедленно поставить в известность работодателя, главу администрации </w:t>
      </w:r>
      <w:r w:rsidR="007B67BB" w:rsidRPr="00BE34F7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и принять меры по исключению в ПВС травматизма животных, обеспечению их водопоем.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4.4. Работодатель в 12- 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</w:t>
      </w:r>
      <w:r w:rsidR="003F49BB">
        <w:rPr>
          <w:rFonts w:ascii="Arial" w:eastAsia="Times New Roman" w:hAnsi="Arial" w:cs="Arial"/>
          <w:sz w:val="24"/>
          <w:szCs w:val="24"/>
          <w:lang w:eastAsia="ru-RU"/>
        </w:rPr>
        <w:t xml:space="preserve">щерба и расходов на содержание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 животных в ПВС в соответствии с законодательством.</w:t>
      </w:r>
    </w:p>
    <w:p w:rsidR="004B7480" w:rsidRPr="00BE34F7" w:rsidRDefault="003F49BB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4.5. В случае задержания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сельскохозяйственных животных в ПВС более 12 часов, работодатель обязан организовать кормление, поение, доение и охрану животных.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ПВС животные могут содержаться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в течение трех суток.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4.6. Для возврата задержанного животного владелец обязан предъявить следующие документы:</w:t>
      </w:r>
    </w:p>
    <w:p w:rsidR="004B7480" w:rsidRPr="00BE34F7" w:rsidRDefault="003F49BB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документ, подтверждающий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право собственности на животное;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 владельца.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4.7. В целях учета </w:t>
      </w:r>
      <w:r w:rsidR="003F49BB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поступления и выдачи животных,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в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4.8. После оформления необходимых документов лицо, работодатель обязан возвратить их 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собственник животных или место его пребывания неизвестны, не позднее трех дне</w:t>
      </w:r>
      <w:r w:rsidR="003F49BB">
        <w:rPr>
          <w:rFonts w:ascii="Arial" w:eastAsia="Times New Roman" w:hAnsi="Arial" w:cs="Arial"/>
          <w:sz w:val="24"/>
          <w:szCs w:val="24"/>
          <w:lang w:eastAsia="ru-RU"/>
        </w:rPr>
        <w:t xml:space="preserve">й с момента задержания заявить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об обнаруженных животных в полицию или Администрацию </w:t>
      </w:r>
      <w:r w:rsidR="007B67BB" w:rsidRPr="00BE34F7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4B7480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4.9.В отношении невостребованных владельцами сельскохозяйственных ж</w:t>
      </w:r>
      <w:r w:rsidR="003F49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ивотных применяются требования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Гражданского кодекса РФ о безнадзорных животных.</w:t>
      </w:r>
    </w:p>
    <w:p w:rsidR="00262151" w:rsidRDefault="00262151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Default="00262151" w:rsidP="006B4B0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4B7480"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. Порядок утилизации трупов животных</w:t>
      </w:r>
    </w:p>
    <w:p w:rsidR="00262151" w:rsidRPr="00BE34F7" w:rsidRDefault="00262151" w:rsidP="006B4B0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262151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.1. Павшие животные подлежат захоронению в специально отведенных местах (скотомогильниках).</w:t>
      </w:r>
    </w:p>
    <w:p w:rsidR="004B7480" w:rsidRPr="00BE34F7" w:rsidRDefault="00262151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.2.Обязанность по доставке трупов животных в места захоронения или утилизации лежит на владельцах животных.</w:t>
      </w:r>
    </w:p>
    <w:p w:rsidR="004B7480" w:rsidRPr="00BE34F7" w:rsidRDefault="00262151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Default="00262151" w:rsidP="006B4B0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4B7480"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. Ответственность за нарушение настоящего Порядка</w:t>
      </w:r>
    </w:p>
    <w:p w:rsidR="00262151" w:rsidRPr="00BE34F7" w:rsidRDefault="00262151" w:rsidP="006B4B0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262151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.1. За несоблюдение Порядка выпаса и прогона сельскохозяйственных животных на территории </w:t>
      </w:r>
      <w:r w:rsidR="007B67BB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Хор-Тагнинского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о муниципального образования,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законом Иркутско</w:t>
      </w:r>
      <w:r w:rsidR="003F49BB">
        <w:rPr>
          <w:rFonts w:ascii="Arial" w:eastAsia="Times New Roman" w:hAnsi="Arial" w:cs="Arial"/>
          <w:sz w:val="24"/>
          <w:szCs w:val="24"/>
          <w:lang w:eastAsia="ru-RU"/>
        </w:rPr>
        <w:t>й области от 12 ноября 2007г. №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98-ОЗ «Об административной ответственности за правонарушения в сфере благоустройства городов и других населенных пунктов Иркутской области».</w:t>
      </w:r>
    </w:p>
    <w:p w:rsidR="004B7480" w:rsidRPr="00BE34F7" w:rsidRDefault="00262151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.2.Вред,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Иркутской области.</w:t>
      </w:r>
    </w:p>
    <w:p w:rsidR="004B7480" w:rsidRPr="00BE34F7" w:rsidRDefault="00262151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262151" w:rsidP="006B4B0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4B7480"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. Контроль за соблюдением настоящих Правил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262151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.1.Должностные лица администрации </w:t>
      </w:r>
      <w:r w:rsidR="007B67BB" w:rsidRPr="00BE34F7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-осуществляют контроль за соблюдением «Порядка выпаса и прогона сельскохозяйственных животных»;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-по заявлениям граждан проводят проверку соблюдения «Порядка выпаса и прогона сельскохозяйственных животных» на территории </w:t>
      </w:r>
      <w:r w:rsidR="007B67BB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Хор-Тагнинского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</w:t>
      </w:r>
      <w:r w:rsidR="00826B68">
        <w:rPr>
          <w:rFonts w:ascii="Arial" w:eastAsia="Times New Roman" w:hAnsi="Arial" w:cs="Arial"/>
          <w:sz w:val="24"/>
          <w:szCs w:val="24"/>
          <w:lang w:eastAsia="ru-RU"/>
        </w:rPr>
        <w:t xml:space="preserve">вания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и в случаи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4B7480" w:rsidRPr="003F49BB" w:rsidRDefault="004B7480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9BB" w:rsidRPr="003F49BB" w:rsidRDefault="003F49BB" w:rsidP="006B4B0C">
      <w:pPr>
        <w:spacing w:after="0" w:line="240" w:lineRule="auto"/>
        <w:jc w:val="right"/>
        <w:rPr>
          <w:rFonts w:ascii="Courier New" w:eastAsia="Times New Roman CYR" w:hAnsi="Courier New" w:cs="Courier New"/>
        </w:rPr>
      </w:pPr>
      <w:r w:rsidRPr="003F49BB">
        <w:rPr>
          <w:rFonts w:ascii="Courier New" w:eastAsia="Times New Roman CYR" w:hAnsi="Courier New" w:cs="Courier New"/>
        </w:rPr>
        <w:t>Приложение</w:t>
      </w:r>
      <w:r>
        <w:rPr>
          <w:rFonts w:ascii="Courier New" w:eastAsia="Times New Roman CYR" w:hAnsi="Courier New" w:cs="Courier New"/>
        </w:rPr>
        <w:t xml:space="preserve"> №2</w:t>
      </w:r>
    </w:p>
    <w:p w:rsidR="003F49BB" w:rsidRPr="003F49BB" w:rsidRDefault="003F49BB" w:rsidP="006B4B0C">
      <w:pPr>
        <w:spacing w:after="0" w:line="240" w:lineRule="auto"/>
        <w:ind w:firstLine="697"/>
        <w:jc w:val="right"/>
        <w:rPr>
          <w:rFonts w:ascii="Courier New" w:hAnsi="Courier New" w:cs="Courier New"/>
          <w:spacing w:val="-1"/>
        </w:rPr>
      </w:pPr>
      <w:r w:rsidRPr="003F49BB">
        <w:rPr>
          <w:rFonts w:ascii="Courier New" w:eastAsia="Times New Roman CYR" w:hAnsi="Courier New" w:cs="Courier New"/>
        </w:rPr>
        <w:t xml:space="preserve">к решению Думы </w:t>
      </w:r>
      <w:r w:rsidRPr="003F49BB">
        <w:rPr>
          <w:rFonts w:ascii="Courier New" w:hAnsi="Courier New" w:cs="Courier New"/>
          <w:spacing w:val="-1"/>
        </w:rPr>
        <w:t>Хор-Тагнинского</w:t>
      </w:r>
    </w:p>
    <w:p w:rsidR="003F49BB" w:rsidRPr="003F49BB" w:rsidRDefault="003F49BB" w:rsidP="006B4B0C">
      <w:pPr>
        <w:spacing w:after="0" w:line="240" w:lineRule="auto"/>
        <w:ind w:firstLine="697"/>
        <w:jc w:val="right"/>
        <w:rPr>
          <w:rFonts w:ascii="Courier New" w:eastAsia="Times New Roman CYR" w:hAnsi="Courier New" w:cs="Courier New"/>
        </w:rPr>
      </w:pPr>
      <w:r w:rsidRPr="003F49BB">
        <w:rPr>
          <w:rFonts w:ascii="Courier New" w:eastAsia="Times New Roman CYR" w:hAnsi="Courier New" w:cs="Courier New"/>
        </w:rPr>
        <w:t>муниципального образования</w:t>
      </w:r>
    </w:p>
    <w:p w:rsidR="003F49BB" w:rsidRPr="003F49BB" w:rsidRDefault="003F49BB" w:rsidP="006B4B0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F49BB">
        <w:rPr>
          <w:rFonts w:ascii="Courier New" w:hAnsi="Courier New" w:cs="Courier New"/>
        </w:rPr>
        <w:t xml:space="preserve">от </w:t>
      </w:r>
      <w:r w:rsidR="00EB5E80">
        <w:rPr>
          <w:rFonts w:ascii="Courier New" w:hAnsi="Courier New" w:cs="Courier New"/>
        </w:rPr>
        <w:t>26.02.</w:t>
      </w:r>
      <w:r w:rsidRPr="003F49BB">
        <w:rPr>
          <w:rFonts w:ascii="Courier New" w:hAnsi="Courier New" w:cs="Courier New"/>
        </w:rPr>
        <w:t>2021 г.№</w:t>
      </w:r>
      <w:r w:rsidR="00EB5E80">
        <w:rPr>
          <w:rFonts w:ascii="Courier New" w:hAnsi="Courier New" w:cs="Courier New"/>
        </w:rPr>
        <w:t>37\2</w:t>
      </w:r>
    </w:p>
    <w:p w:rsidR="004B7480" w:rsidRPr="00BE34F7" w:rsidRDefault="004B7480" w:rsidP="006B4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E40" w:rsidRDefault="008B2E40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</w:t>
      </w:r>
      <w:r w:rsidRPr="008B2E4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оговор №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</w:p>
    <w:p w:rsidR="004B7480" w:rsidRPr="008B2E40" w:rsidRDefault="008B2E40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2E40">
        <w:rPr>
          <w:rFonts w:ascii="Arial" w:eastAsia="Times New Roman" w:hAnsi="Arial" w:cs="Arial"/>
          <w:b/>
          <w:sz w:val="30"/>
          <w:szCs w:val="30"/>
          <w:lang w:eastAsia="ru-RU"/>
        </w:rPr>
        <w:t>о пастьбе скота частного сектора</w:t>
      </w:r>
    </w:p>
    <w:p w:rsidR="004B7480" w:rsidRPr="00BE34F7" w:rsidRDefault="004B7480" w:rsidP="006B4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4B7480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8B2E40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от «__</w:t>
      </w:r>
      <w:proofErr w:type="gramStart"/>
      <w:r w:rsidRPr="00BE34F7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BE34F7">
        <w:rPr>
          <w:rFonts w:ascii="Arial" w:eastAsia="Times New Roman" w:hAnsi="Arial" w:cs="Arial"/>
          <w:sz w:val="24"/>
          <w:szCs w:val="24"/>
          <w:lang w:eastAsia="ru-RU"/>
        </w:rPr>
        <w:t>_______________г.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(адрес)</w:t>
      </w:r>
    </w:p>
    <w:p w:rsidR="004B7480" w:rsidRPr="00BE34F7" w:rsidRDefault="004B7480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E40" w:rsidRDefault="004B7480" w:rsidP="006B4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7B67BB" w:rsidRPr="00BE34F7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- Администрация се</w:t>
      </w:r>
      <w:r w:rsidR="008B2E40">
        <w:rPr>
          <w:rFonts w:ascii="Arial" w:eastAsia="Times New Roman" w:hAnsi="Arial" w:cs="Arial"/>
          <w:sz w:val="24"/>
          <w:szCs w:val="24"/>
          <w:lang w:eastAsia="ru-RU"/>
        </w:rPr>
        <w:t xml:space="preserve">льского поселения, в лице Главы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335A7"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="008B2E40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335A7" w:rsidRPr="00BE34F7" w:rsidRDefault="002335A7" w:rsidP="006B4B0C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(Ф.И.О)</w:t>
      </w:r>
    </w:p>
    <w:p w:rsidR="008B2E40" w:rsidRDefault="004B7480" w:rsidP="006B4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действующего на основании Устава, именуемо</w:t>
      </w:r>
      <w:r w:rsidR="008B2E40">
        <w:rPr>
          <w:rFonts w:ascii="Arial" w:eastAsia="Times New Roman" w:hAnsi="Arial" w:cs="Arial"/>
          <w:sz w:val="24"/>
          <w:szCs w:val="24"/>
          <w:lang w:eastAsia="ru-RU"/>
        </w:rPr>
        <w:t>го в дальнейшем «администрация» и</w:t>
      </w:r>
    </w:p>
    <w:p w:rsidR="002335A7" w:rsidRPr="00BE34F7" w:rsidRDefault="002335A7" w:rsidP="006B4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гражданин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8B2E4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____________________паспорт: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серия______№______________Выдан______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4B7480" w:rsidRPr="00BE34F7" w:rsidRDefault="002335A7" w:rsidP="006B4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от _____________г., проживающий по </w:t>
      </w:r>
      <w:r w:rsidR="008B2E40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2335A7" w:rsidRPr="00BE34F7" w:rsidRDefault="002335A7" w:rsidP="006B4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4B7480" w:rsidRPr="00BE34F7" w:rsidRDefault="004B7480" w:rsidP="006B4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именуемый в дальнейшем «Пастух», вместе именуемые «Стороны» заключили настоящий договор о нижеследующем:</w:t>
      </w:r>
    </w:p>
    <w:p w:rsidR="004B7480" w:rsidRPr="00BE34F7" w:rsidRDefault="00CD15DD" w:rsidP="006B4B0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4B7480"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Предмет договора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Администрация нанимает Пастуха для пастьбы скота частного сектора с._________________________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2. Срок действия договора</w:t>
      </w:r>
    </w:p>
    <w:p w:rsidR="002335A7" w:rsidRPr="00BE34F7" w:rsidRDefault="004B7480" w:rsidP="006B4B0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2.1. Срок действия настоящего Договора устанавливается с ____________</w:t>
      </w:r>
    </w:p>
    <w:p w:rsidR="004B7480" w:rsidRPr="00BE34F7" w:rsidRDefault="004B7480" w:rsidP="006B4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по _________________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3. Права и обязанности «Сторон»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4.1. Права и обязанности Администрации:</w:t>
      </w:r>
    </w:p>
    <w:p w:rsidR="004B7480" w:rsidRPr="00BE34F7" w:rsidRDefault="002335A7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оказания содействия в организации па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 xml:space="preserve">стьбы скота частного сектора в </w:t>
      </w:r>
      <w:r w:rsidR="000A560B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населенном пункте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0A560B"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4B7480" w:rsidRPr="00BE34F7" w:rsidRDefault="002335A7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оказания содействия в заключение договоров Пастуха со </w:t>
      </w:r>
      <w:proofErr w:type="spellStart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скотовладельцами</w:t>
      </w:r>
      <w:proofErr w:type="spellEnd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4B7480" w:rsidRPr="00BE34F7" w:rsidRDefault="002335A7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оказания содействия в организации проведения плановых, лечебно-профилактических ветеринарных мероприятий,</w:t>
      </w:r>
    </w:p>
    <w:p w:rsidR="004B7480" w:rsidRPr="00BE34F7" w:rsidRDefault="002335A7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по запросу Пастуха представление информации о количестве </w:t>
      </w:r>
      <w:proofErr w:type="gramStart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скота</w:t>
      </w:r>
      <w:proofErr w:type="gramEnd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принадлежащего </w:t>
      </w:r>
      <w:proofErr w:type="spellStart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скотовладельцу</w:t>
      </w:r>
      <w:proofErr w:type="spellEnd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4B7480" w:rsidRPr="00BE34F7" w:rsidRDefault="000A560B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имеет право осуществлять контроль за соблюдением режима пастьбы скота,</w:t>
      </w:r>
    </w:p>
    <w:p w:rsidR="004B7480" w:rsidRPr="00BE34F7" w:rsidRDefault="000A560B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определ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>яет места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для выпаса и прогона сельскохозяйственных животных. Схема расположения земельного участка. (Приложение №1 к данному договору).</w:t>
      </w:r>
    </w:p>
    <w:p w:rsidR="004B7480" w:rsidRPr="00BE34F7" w:rsidRDefault="004B7480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Default="004B7480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4. Ответственность «Пастуха»</w:t>
      </w:r>
    </w:p>
    <w:p w:rsidR="00CD15DD" w:rsidRPr="00BE34F7" w:rsidRDefault="00CD15DD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0A560B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обязан согласовать режим пастьбы скота, места водопоя, выпаса и прогона сельскохозяйственных животных,</w:t>
      </w:r>
    </w:p>
    <w:p w:rsidR="004B7480" w:rsidRPr="00BE34F7" w:rsidRDefault="000A560B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обязан заключать договор на пастьбу скота с каждым </w:t>
      </w:r>
      <w:proofErr w:type="spellStart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скотовладельцем</w:t>
      </w:r>
      <w:proofErr w:type="spellEnd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4B7480" w:rsidRPr="00BE34F7" w:rsidRDefault="000A560B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обязан надлежащим образом организовать пастьбу скота, не допускать </w:t>
      </w:r>
      <w:proofErr w:type="gramStart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безнадзорного бродяжничества скота</w:t>
      </w:r>
      <w:proofErr w:type="gramEnd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пригнанного на пастьбу </w:t>
      </w:r>
      <w:proofErr w:type="spellStart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скотовладельцем</w:t>
      </w:r>
      <w:proofErr w:type="spellEnd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, не допускать потраву посевов с/х культур, сенокосов и лесонасаждений,</w:t>
      </w:r>
    </w:p>
    <w:p w:rsidR="004B7480" w:rsidRPr="00BE34F7" w:rsidRDefault="000A560B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пасти скот только в отделенных границах пастбищных угодий.</w:t>
      </w:r>
    </w:p>
    <w:p w:rsidR="004B7480" w:rsidRPr="00BE34F7" w:rsidRDefault="000A560B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пастух сам приобретает или берет в аренду лошадей для пастьбы скота и несет за них полную ответственность по доверенности</w:t>
      </w:r>
    </w:p>
    <w:p w:rsidR="004B7480" w:rsidRPr="00BE34F7" w:rsidRDefault="004B7480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4B7480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5. Ответственности сторон</w:t>
      </w:r>
    </w:p>
    <w:p w:rsidR="004B7480" w:rsidRPr="00BE34F7" w:rsidRDefault="00CD15DD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гибели, продажи животных, пригнанных и сданных </w:t>
      </w:r>
      <w:proofErr w:type="spellStart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скотовладельцами</w:t>
      </w:r>
      <w:proofErr w:type="spellEnd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для пастьбы по вине </w:t>
      </w:r>
      <w:proofErr w:type="gramStart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Пастуха</w:t>
      </w:r>
      <w:proofErr w:type="gramEnd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несет полную материальную ответственность по возмещению рыночной стоимости животного.</w:t>
      </w:r>
    </w:p>
    <w:p w:rsidR="004B7480" w:rsidRPr="00BE34F7" w:rsidRDefault="00CD15DD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допущения безнадзорного бродяжничества скота, пригнанных и сданных </w:t>
      </w:r>
      <w:proofErr w:type="spellStart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скотовладельцами</w:t>
      </w:r>
      <w:proofErr w:type="spellEnd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Пастуху для пастьбы, Пастух несет полную ответственность за ущерб, нанесенный безнадзорно бродящим скотом.</w:t>
      </w:r>
    </w:p>
    <w:p w:rsidR="004B7480" w:rsidRPr="00BE34F7" w:rsidRDefault="00CD15DD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Все споры по данному договору регулируется путем переговоров. В случае не достижения согласия, споры разрешаются в соответствии с действующим законодательством.</w:t>
      </w:r>
    </w:p>
    <w:p w:rsidR="004B7480" w:rsidRPr="00BE34F7" w:rsidRDefault="004B7480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Default="004B7480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6. Прочие условия Договора</w:t>
      </w:r>
    </w:p>
    <w:p w:rsidR="00CD15DD" w:rsidRPr="00BE34F7" w:rsidRDefault="00CD15DD" w:rsidP="006B4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CD15DD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Договор составлен в 2-х экземплярах: один у Администрации, второй у Пастуха.</w:t>
      </w:r>
    </w:p>
    <w:p w:rsidR="004B7480" w:rsidRPr="00BE34F7" w:rsidRDefault="00CD15DD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Договор вступает в силу со дня подписания и действует до окончания пастбищного периода.</w:t>
      </w:r>
    </w:p>
    <w:p w:rsidR="004B7480" w:rsidRPr="00BE34F7" w:rsidRDefault="00CD15DD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Все изменения и дополнения к настоящему договору должны быть составлены в письменной форме, подписаны сторонами и являются неотъемлемой договора.</w:t>
      </w:r>
    </w:p>
    <w:p w:rsidR="004B7480" w:rsidRPr="00BE34F7" w:rsidRDefault="004B7480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4B7480" w:rsidP="006B4B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Пастух</w:t>
      </w:r>
    </w:p>
    <w:p w:rsidR="004B7480" w:rsidRPr="00BE34F7" w:rsidRDefault="004B7480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_____________________________ _____________________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4B7480" w:rsidRPr="00BE34F7" w:rsidRDefault="004B7480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5E80" w:rsidRDefault="00EB5E80" w:rsidP="006B4B0C">
      <w:pPr>
        <w:spacing w:after="0" w:line="240" w:lineRule="auto"/>
        <w:jc w:val="right"/>
        <w:rPr>
          <w:rFonts w:ascii="Courier New" w:eastAsia="Times New Roman CYR" w:hAnsi="Courier New" w:cs="Courier New"/>
        </w:rPr>
      </w:pPr>
    </w:p>
    <w:p w:rsidR="00EB5E80" w:rsidRDefault="00EB5E80" w:rsidP="006B4B0C">
      <w:pPr>
        <w:spacing w:after="0" w:line="240" w:lineRule="auto"/>
        <w:jc w:val="right"/>
        <w:rPr>
          <w:rFonts w:ascii="Courier New" w:eastAsia="Times New Roman CYR" w:hAnsi="Courier New" w:cs="Courier New"/>
        </w:rPr>
      </w:pPr>
    </w:p>
    <w:p w:rsidR="00EB5E80" w:rsidRDefault="00EB5E80" w:rsidP="006B4B0C">
      <w:pPr>
        <w:spacing w:after="0" w:line="240" w:lineRule="auto"/>
        <w:jc w:val="right"/>
        <w:rPr>
          <w:rFonts w:ascii="Courier New" w:eastAsia="Times New Roman CYR" w:hAnsi="Courier New" w:cs="Courier New"/>
        </w:rPr>
      </w:pPr>
    </w:p>
    <w:p w:rsidR="00CD15DD" w:rsidRPr="003F49BB" w:rsidRDefault="00CD15DD" w:rsidP="006B4B0C">
      <w:pPr>
        <w:spacing w:after="0" w:line="240" w:lineRule="auto"/>
        <w:jc w:val="right"/>
        <w:rPr>
          <w:rFonts w:ascii="Courier New" w:eastAsia="Times New Roman CYR" w:hAnsi="Courier New" w:cs="Courier New"/>
        </w:rPr>
      </w:pPr>
      <w:r w:rsidRPr="003F49BB">
        <w:rPr>
          <w:rFonts w:ascii="Courier New" w:eastAsia="Times New Roman CYR" w:hAnsi="Courier New" w:cs="Courier New"/>
        </w:rPr>
        <w:lastRenderedPageBreak/>
        <w:t>Приложение</w:t>
      </w:r>
      <w:r>
        <w:rPr>
          <w:rFonts w:ascii="Courier New" w:eastAsia="Times New Roman CYR" w:hAnsi="Courier New" w:cs="Courier New"/>
        </w:rPr>
        <w:t xml:space="preserve"> №3</w:t>
      </w:r>
    </w:p>
    <w:p w:rsidR="00CD15DD" w:rsidRPr="003F49BB" w:rsidRDefault="00CD15DD" w:rsidP="006B4B0C">
      <w:pPr>
        <w:spacing w:after="0" w:line="240" w:lineRule="auto"/>
        <w:ind w:firstLine="697"/>
        <w:jc w:val="right"/>
        <w:rPr>
          <w:rFonts w:ascii="Courier New" w:hAnsi="Courier New" w:cs="Courier New"/>
          <w:spacing w:val="-1"/>
        </w:rPr>
      </w:pPr>
      <w:r w:rsidRPr="003F49BB">
        <w:rPr>
          <w:rFonts w:ascii="Courier New" w:eastAsia="Times New Roman CYR" w:hAnsi="Courier New" w:cs="Courier New"/>
        </w:rPr>
        <w:t xml:space="preserve">к решению Думы </w:t>
      </w:r>
      <w:r w:rsidRPr="003F49BB">
        <w:rPr>
          <w:rFonts w:ascii="Courier New" w:hAnsi="Courier New" w:cs="Courier New"/>
          <w:spacing w:val="-1"/>
        </w:rPr>
        <w:t>Хор-Тагнинского</w:t>
      </w:r>
    </w:p>
    <w:p w:rsidR="00CD15DD" w:rsidRPr="003F49BB" w:rsidRDefault="00CD15DD" w:rsidP="006B4B0C">
      <w:pPr>
        <w:spacing w:after="0" w:line="240" w:lineRule="auto"/>
        <w:ind w:firstLine="697"/>
        <w:jc w:val="right"/>
        <w:rPr>
          <w:rFonts w:ascii="Courier New" w:eastAsia="Times New Roman CYR" w:hAnsi="Courier New" w:cs="Courier New"/>
        </w:rPr>
      </w:pPr>
      <w:r w:rsidRPr="003F49BB">
        <w:rPr>
          <w:rFonts w:ascii="Courier New" w:eastAsia="Times New Roman CYR" w:hAnsi="Courier New" w:cs="Courier New"/>
        </w:rPr>
        <w:t>муниципального образования</w:t>
      </w:r>
    </w:p>
    <w:p w:rsidR="00CD15DD" w:rsidRPr="003F49BB" w:rsidRDefault="00CD15DD" w:rsidP="006B4B0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F49BB">
        <w:rPr>
          <w:rFonts w:ascii="Courier New" w:hAnsi="Courier New" w:cs="Courier New"/>
        </w:rPr>
        <w:t xml:space="preserve">от </w:t>
      </w:r>
      <w:r w:rsidR="00EB5E80">
        <w:rPr>
          <w:rFonts w:ascii="Courier New" w:hAnsi="Courier New" w:cs="Courier New"/>
        </w:rPr>
        <w:t>26.02.</w:t>
      </w:r>
      <w:r w:rsidRPr="003F49BB">
        <w:rPr>
          <w:rFonts w:ascii="Courier New" w:hAnsi="Courier New" w:cs="Courier New"/>
        </w:rPr>
        <w:t>2021 г.№</w:t>
      </w:r>
      <w:r w:rsidR="00EB5E80">
        <w:rPr>
          <w:rFonts w:ascii="Courier New" w:hAnsi="Courier New" w:cs="Courier New"/>
        </w:rPr>
        <w:t>37\2</w:t>
      </w:r>
    </w:p>
    <w:p w:rsidR="004B7480" w:rsidRPr="00BE34F7" w:rsidRDefault="004B7480" w:rsidP="006B4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CD15DD" w:rsidRDefault="00CD15DD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</w:t>
      </w:r>
      <w:r w:rsidRPr="00CD15D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оговор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CD15D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пастьбу скота</w:t>
      </w:r>
    </w:p>
    <w:p w:rsidR="004B7480" w:rsidRPr="00BE34F7" w:rsidRDefault="004B7480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7BB" w:rsidRPr="00BE34F7" w:rsidRDefault="007B67BB" w:rsidP="006B4B0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BE34F7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____________________</w:t>
      </w:r>
      <w:r w:rsidR="000A560B" w:rsidRPr="00BE34F7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_____</w:t>
      </w:r>
    </w:p>
    <w:p w:rsidR="004B7480" w:rsidRPr="00BE34F7" w:rsidRDefault="007B67BB" w:rsidP="006B4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(населенный </w:t>
      </w:r>
      <w:proofErr w:type="gramStart"/>
      <w:r w:rsidRPr="00BE34F7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пункт)</w:t>
      </w:r>
      <w:r w:rsidR="00CD15D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 </w:t>
      </w:r>
      <w:proofErr w:type="gramEnd"/>
      <w:r w:rsidR="00CD15D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                                       </w:t>
      </w:r>
      <w:r w:rsidR="000A560B" w:rsidRPr="00BE34F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«___» _________________ 20_____</w:t>
      </w:r>
      <w:r w:rsidR="004B7480" w:rsidRPr="00BE34F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Я, гр. _______________________</w:t>
      </w:r>
      <w:r w:rsidR="007B67BB"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4B7480" w:rsidRPr="00BE34F7" w:rsidRDefault="004B7480" w:rsidP="006B4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0A560B" w:rsidRPr="00BE34F7" w:rsidRDefault="004B7480" w:rsidP="006B4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паспорт серия _____________ № ____________</w:t>
      </w:r>
      <w:r w:rsidR="007B67BB" w:rsidRPr="00BE34F7">
        <w:rPr>
          <w:rFonts w:ascii="Arial" w:eastAsia="Times New Roman" w:hAnsi="Arial" w:cs="Arial"/>
          <w:sz w:val="24"/>
          <w:szCs w:val="24"/>
          <w:lang w:eastAsia="ru-RU"/>
        </w:rPr>
        <w:t>___ выданный __________________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="007B67BB"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 xml:space="preserve">____ от _________________ г.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проживающий по адресу: __________</w:t>
      </w:r>
      <w:r w:rsidR="000A560B"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4B7480" w:rsidRPr="00BE34F7" w:rsidRDefault="000A560B" w:rsidP="006B4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________________________, именуемый в дальнейшем </w:t>
      </w:r>
      <w:r w:rsidR="004B7480" w:rsidRPr="00BE34F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«Заказчик»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Скотовладелец</w:t>
      </w:r>
      <w:proofErr w:type="spellEnd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с одной стороны и пастухи частного сектора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1. гр. _________________________________________________________________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3686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4B7480" w:rsidRPr="00BE34F7" w:rsidRDefault="004B7480" w:rsidP="006B4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паспорт серия _____________ № ____________</w:t>
      </w:r>
      <w:r w:rsidR="00554EE1" w:rsidRPr="00BE34F7">
        <w:rPr>
          <w:rFonts w:ascii="Arial" w:eastAsia="Times New Roman" w:hAnsi="Arial" w:cs="Arial"/>
          <w:sz w:val="24"/>
          <w:szCs w:val="24"/>
          <w:lang w:eastAsia="ru-RU"/>
        </w:rPr>
        <w:t>___ выданный __________________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554EE1"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554EE1" w:rsidRPr="00BE34F7">
        <w:rPr>
          <w:rFonts w:ascii="Arial" w:eastAsia="Times New Roman" w:hAnsi="Arial" w:cs="Arial"/>
          <w:sz w:val="24"/>
          <w:szCs w:val="24"/>
          <w:lang w:eastAsia="ru-RU"/>
        </w:rPr>
        <w:t>от _________________ г.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, проживающий по адресу: ________________________________________________</w:t>
      </w:r>
      <w:r w:rsidR="00554EE1"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2. гр. _________________________________________________________________</w:t>
      </w:r>
    </w:p>
    <w:p w:rsidR="004B7480" w:rsidRPr="00BE34F7" w:rsidRDefault="004B7480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4B7480" w:rsidRPr="00BE34F7" w:rsidRDefault="004B7480" w:rsidP="006B4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паспорт серия _____________ № ____________</w:t>
      </w:r>
      <w:r w:rsidR="00554EE1" w:rsidRPr="00BE34F7">
        <w:rPr>
          <w:rFonts w:ascii="Arial" w:eastAsia="Times New Roman" w:hAnsi="Arial" w:cs="Arial"/>
          <w:sz w:val="24"/>
          <w:szCs w:val="24"/>
          <w:lang w:eastAsia="ru-RU"/>
        </w:rPr>
        <w:t>___ выданный __________________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554EE1"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от _________________ г. , проживающий по адресу: _____________________________________________</w:t>
      </w:r>
      <w:r w:rsidR="00554EE1"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_____________________________________________________________________________,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именуемые в дальнейшем «Исполнитель» - Пастухи с другой стороны, вместе именуемые «Стороны» заключили настоящий договор о нижеследующем.</w:t>
      </w:r>
    </w:p>
    <w:p w:rsidR="001D16D5" w:rsidRPr="00BE34F7" w:rsidRDefault="001D16D5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B7480" w:rsidRDefault="004B7480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1D16D5"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Предмет договора</w:t>
      </w:r>
    </w:p>
    <w:p w:rsidR="00CD15DD" w:rsidRPr="00BE34F7" w:rsidRDefault="00CD15DD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4B7480" w:rsidP="006B4B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В соответствии с условиями настоящего договора Стороны заключают договор на пастьбу скота. Заказчик поручает Исполнителя, а Исполнитель принимает на себя обязательства по оказанию услуги по пастьбе скота на пастбищн</w:t>
      </w:r>
      <w:r w:rsidR="00554EE1" w:rsidRPr="00BE34F7">
        <w:rPr>
          <w:rFonts w:ascii="Arial" w:eastAsia="Times New Roman" w:hAnsi="Arial" w:cs="Arial"/>
          <w:sz w:val="24"/>
          <w:szCs w:val="24"/>
          <w:lang w:eastAsia="ru-RU"/>
        </w:rPr>
        <w:t>ый период с «___</w:t>
      </w:r>
      <w:proofErr w:type="gramStart"/>
      <w:r w:rsidR="00554EE1" w:rsidRPr="00BE34F7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="00554EE1" w:rsidRPr="00BE34F7">
        <w:rPr>
          <w:rFonts w:ascii="Arial" w:eastAsia="Times New Roman" w:hAnsi="Arial" w:cs="Arial"/>
          <w:sz w:val="24"/>
          <w:szCs w:val="24"/>
          <w:lang w:eastAsia="ru-RU"/>
        </w:rPr>
        <w:t>_________ 20____ года по «__» ___________ 20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554EE1" w:rsidRPr="00BE34F7">
        <w:rPr>
          <w:rFonts w:ascii="Arial" w:eastAsia="Times New Roman" w:hAnsi="Arial" w:cs="Arial"/>
          <w:sz w:val="24"/>
          <w:szCs w:val="24"/>
          <w:lang w:eastAsia="ru-RU"/>
        </w:rPr>
        <w:softHyphen/>
        <w:t>______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года КРС в количестве ___</w:t>
      </w:r>
      <w:r w:rsidR="00264CF9" w:rsidRPr="00BE34F7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(____________) голов, а именно</w:t>
      </w:r>
    </w:p>
    <w:p w:rsidR="00264CF9" w:rsidRPr="00BE34F7" w:rsidRDefault="00264CF9" w:rsidP="006B4B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552"/>
        <w:gridCol w:w="919"/>
        <w:gridCol w:w="1275"/>
        <w:gridCol w:w="1418"/>
        <w:gridCol w:w="1299"/>
        <w:gridCol w:w="2434"/>
      </w:tblGrid>
      <w:tr w:rsidR="00554EE1" w:rsidRPr="00BE34F7" w:rsidTr="00264CF9">
        <w:trPr>
          <w:trHeight w:val="2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КРС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возраст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масть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№ бирки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554EE1" w:rsidRPr="00BE34F7" w:rsidTr="00264CF9">
        <w:trPr>
          <w:trHeight w:val="26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54EE1" w:rsidRPr="00BE34F7" w:rsidTr="00264CF9">
        <w:trPr>
          <w:trHeight w:val="26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54EE1" w:rsidRPr="00BE34F7" w:rsidTr="00264CF9">
        <w:trPr>
          <w:trHeight w:val="26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54EE1" w:rsidRPr="00BE34F7" w:rsidTr="00264CF9">
        <w:trPr>
          <w:trHeight w:val="27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E1" w:rsidRPr="00CD15DD" w:rsidRDefault="00554EE1" w:rsidP="006B4B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15D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4B7480" w:rsidRPr="00BE34F7" w:rsidRDefault="004B7480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Заказчик обязуется оплатить за оказанные услуги ежемесячно за каждую голову КРС в сумме ______ (__________________________________________) рублей.</w:t>
      </w:r>
    </w:p>
    <w:p w:rsidR="00264CF9" w:rsidRPr="00BE34F7" w:rsidRDefault="00264CF9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B7480" w:rsidRDefault="004B7480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="001D16D5"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Обязательства сторон</w:t>
      </w:r>
    </w:p>
    <w:p w:rsidR="00CD15DD" w:rsidRPr="00BE34F7" w:rsidRDefault="00CD15DD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CD15DD" w:rsidP="006B4B0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2.1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Права и обязанности Заказчика (</w:t>
      </w:r>
      <w:proofErr w:type="spellStart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скотовладельца</w:t>
      </w:r>
      <w:proofErr w:type="spellEnd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1. Обязан заключить договор па пастьбе скота с Исполнителем.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2. Ежедневно передавать Исполнителю здоровое животное для пастьбы в установленное время ______ час в обусловленном месте сбора стадо _____________________________</w:t>
      </w:r>
      <w:r w:rsidR="00E26860"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3. Ежедневно обязан в вечернее время встречать из стада животное и перегонять в свое подворье, не допускать бродяжничество скота,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4. В случае, если по каким-ли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 xml:space="preserve">бо причинам не пригнал в стадо 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животное, Заказчик обязан в тот же день обязательно поставить в известность Исполнителя,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5. Ежемесячно оплачивать договорную сумму пастуху за услуги по пастьбе,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6. Обязан в установленном форме </w:t>
      </w:r>
      <w:proofErr w:type="spellStart"/>
      <w:r w:rsidRPr="00BE34F7">
        <w:rPr>
          <w:rFonts w:ascii="Arial" w:eastAsia="Times New Roman" w:hAnsi="Arial" w:cs="Arial"/>
          <w:sz w:val="24"/>
          <w:szCs w:val="24"/>
          <w:lang w:eastAsia="ru-RU"/>
        </w:rPr>
        <w:t>бирковать</w:t>
      </w:r>
      <w:proofErr w:type="spellEnd"/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каждую голову КРС,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7. В случае гибели, пропажи скота и других случаях сообщить в тот же день Исполнителю и оформить соответствующие документы,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8. Обеспечить своевременное проведение лечебно-профилактических ветеринарных мероприятий скота,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9. При </w:t>
      </w:r>
      <w:proofErr w:type="gramStart"/>
      <w:r w:rsidRPr="00BE34F7">
        <w:rPr>
          <w:rFonts w:ascii="Arial" w:eastAsia="Times New Roman" w:hAnsi="Arial" w:cs="Arial"/>
          <w:sz w:val="24"/>
          <w:szCs w:val="24"/>
          <w:lang w:eastAsia="ru-RU"/>
        </w:rPr>
        <w:t>не выполнении</w:t>
      </w:r>
      <w:proofErr w:type="gramEnd"/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условий договора Заказчиком имеет право информировать орган местного самоуправления на территории которого осуществляется пастьба скота.</w:t>
      </w:r>
    </w:p>
    <w:p w:rsidR="00554EE1" w:rsidRPr="00BE34F7" w:rsidRDefault="00554EE1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Default="00CD15DD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Права и обязанности Исполнителя (Пастуха):</w:t>
      </w:r>
    </w:p>
    <w:p w:rsidR="00CD15DD" w:rsidRPr="00BE34F7" w:rsidRDefault="00CD15DD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Исполнитель обязан:</w:t>
      </w:r>
    </w:p>
    <w:p w:rsidR="004B7480" w:rsidRPr="00BE34F7" w:rsidRDefault="00CD15DD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заключить договор на пастьбу скота со </w:t>
      </w:r>
      <w:proofErr w:type="spellStart"/>
      <w:r w:rsidR="00E26860" w:rsidRPr="00BE34F7">
        <w:rPr>
          <w:rFonts w:ascii="Arial" w:eastAsia="Times New Roman" w:hAnsi="Arial" w:cs="Arial"/>
          <w:sz w:val="24"/>
          <w:szCs w:val="24"/>
          <w:lang w:eastAsia="ru-RU"/>
        </w:rPr>
        <w:t>скотовладельцем</w:t>
      </w:r>
      <w:proofErr w:type="spellEnd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2 обеспечить регулярную пастьбу скота (в летнее время с ______ час. по ___ час, в осеннее время с ____</w:t>
      </w:r>
      <w:r w:rsidR="00264CF9" w:rsidRPr="00BE34F7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 xml:space="preserve"> час. по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264CF9" w:rsidRPr="00BE34F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час.),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3. Ежедневно принять на пастьбу </w:t>
      </w:r>
      <w:proofErr w:type="spellStart"/>
      <w:r w:rsidRPr="00BE34F7">
        <w:rPr>
          <w:rFonts w:ascii="Arial" w:eastAsia="Times New Roman" w:hAnsi="Arial" w:cs="Arial"/>
          <w:sz w:val="24"/>
          <w:szCs w:val="24"/>
          <w:lang w:eastAsia="ru-RU"/>
        </w:rPr>
        <w:t>биркованное</w:t>
      </w:r>
      <w:proofErr w:type="spellEnd"/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здоровое животное Заказчика,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4. Ежедневно в строго установленное время, в установленном месте сбора стада и пригона осуществлять прием и передачу животного.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5. Строго соблюдать нормы и правила пастьбы (водопой и отдых животных),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6. В случае болезни, получения травмы животных на пастбище, в тот же день персонально известить об Заказчика, составить соответствующий акт.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7. Не оставлять скот без присмотра, не допускать потраву посевных площадей с/х культур, сенокосов, лесонасаждений.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8. Пасти скот только в отведенных границах пастбищных угодий.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9. Исполнитель имеет право расторгнуть договор, предупредив об этом за 5 (пять) недели орган местного самоуправления на территории которого осуществляется пастьба скота и Заказчика. расторжение договора оформляется письменно, подписывается сторонами.</w:t>
      </w:r>
    </w:p>
    <w:p w:rsidR="00554EE1" w:rsidRPr="00BE34F7" w:rsidRDefault="00554EE1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Default="00554EE1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3. Ответственность сторон и разрешение споров.</w:t>
      </w:r>
    </w:p>
    <w:p w:rsidR="00CD15DD" w:rsidRPr="00BE34F7" w:rsidRDefault="00CD15DD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2. Ответственность сторон за нарушение обязательств по договору, вызванных действием обязательств непреодолимой силы регулируется законодательством.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В случае гибели, продажи животных, пригнанных и сданных </w:t>
      </w:r>
      <w:proofErr w:type="spellStart"/>
      <w:r w:rsidRPr="00BE34F7">
        <w:rPr>
          <w:rFonts w:ascii="Arial" w:eastAsia="Times New Roman" w:hAnsi="Arial" w:cs="Arial"/>
          <w:sz w:val="24"/>
          <w:szCs w:val="24"/>
          <w:lang w:eastAsia="ru-RU"/>
        </w:rPr>
        <w:t>скотовладельцами</w:t>
      </w:r>
      <w:proofErr w:type="spellEnd"/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для пастьбы по вине Исполнителя, (если это будет установлено достоверно) Исполнитель несет полную материальную ответственность по возмещению рыночной </w:t>
      </w:r>
      <w:proofErr w:type="gramStart"/>
      <w:r w:rsidRPr="00BE34F7">
        <w:rPr>
          <w:rFonts w:ascii="Arial" w:eastAsia="Times New Roman" w:hAnsi="Arial" w:cs="Arial"/>
          <w:sz w:val="24"/>
          <w:szCs w:val="24"/>
          <w:lang w:eastAsia="ru-RU"/>
        </w:rPr>
        <w:t>стоимости  животного</w:t>
      </w:r>
      <w:proofErr w:type="gramEnd"/>
      <w:r w:rsidRPr="00BE34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4. В случае допущения Заказчиком безнадзорного бродяжничества скота после пригона Исполнителем с пастбища, Заказчик несет полную ответственность за ущерб, нанесенный принадлежащим ему скотом.</w:t>
      </w:r>
    </w:p>
    <w:p w:rsidR="004B7480" w:rsidRPr="00BE34F7" w:rsidRDefault="004B7480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5. Все споры по данному договору регулируется путем переговоров. В случае не достижения согласия, споры разрешаются с действующим законодательством.</w:t>
      </w:r>
    </w:p>
    <w:p w:rsidR="00264CF9" w:rsidRPr="00BE34F7" w:rsidRDefault="00264CF9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B7480" w:rsidRPr="00BE34F7" w:rsidRDefault="004B7480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="00554EE1"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Прочие условия</w:t>
      </w: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4B7480" w:rsidRPr="00BE34F7" w:rsidRDefault="00CD15DD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1.Договор 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составлен в двух экземплярах: один у Заказчика, второй у Исполнителя,</w:t>
      </w:r>
    </w:p>
    <w:p w:rsidR="004B7480" w:rsidRPr="00BE34F7" w:rsidRDefault="00CD15DD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Договор вступает в силу со дня подписания и действует до окончания пастбищного периода.</w:t>
      </w:r>
    </w:p>
    <w:p w:rsidR="004B7480" w:rsidRPr="00BE34F7" w:rsidRDefault="00CD15DD" w:rsidP="006B4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Все изменения и дополнения к настоящему договору должны быть составлены в письменной форме и подписаны Сторонами и являются неотъемлемой частью договора.</w:t>
      </w:r>
    </w:p>
    <w:p w:rsidR="00554EE1" w:rsidRPr="00BE34F7" w:rsidRDefault="00554EE1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554EE1" w:rsidP="006B4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подписи сторон</w:t>
      </w:r>
      <w:r w:rsidR="004B7480" w:rsidRPr="00BE34F7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4B7480" w:rsidRPr="00BE34F7" w:rsidRDefault="004B7480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1. Заказчик ______________</w:t>
      </w:r>
      <w:r w:rsidR="00E26860" w:rsidRPr="00BE34F7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E34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4EE1" w:rsidRPr="00BE34F7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4B7480" w:rsidRPr="00BE34F7" w:rsidRDefault="00CD15DD" w:rsidP="006B4B0C">
      <w:pPr>
        <w:shd w:val="clear" w:color="auto" w:fill="FFFFFF"/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26860" w:rsidRPr="00BE34F7">
        <w:rPr>
          <w:rFonts w:ascii="Arial" w:eastAsia="Times New Roman" w:hAnsi="Arial" w:cs="Arial"/>
          <w:sz w:val="24"/>
          <w:szCs w:val="24"/>
          <w:lang w:eastAsia="ru-RU"/>
        </w:rPr>
        <w:t>одпись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proofErr w:type="spellStart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</w:p>
    <w:p w:rsidR="004B7480" w:rsidRPr="00BE34F7" w:rsidRDefault="004B7480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BE34F7" w:rsidRDefault="00CD15DD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2.Исполнитель</w:t>
      </w:r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______________ __________</w:t>
      </w:r>
      <w:r w:rsidR="00554EE1" w:rsidRPr="00BE34F7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4B7480" w:rsidRPr="00BE34F7" w:rsidRDefault="008378C9" w:rsidP="006B4B0C">
      <w:pPr>
        <w:shd w:val="clear" w:color="auto" w:fill="FFFFFF"/>
        <w:spacing w:after="0" w:line="240" w:lineRule="auto"/>
        <w:ind w:firstLine="21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D15DD">
        <w:rPr>
          <w:rFonts w:ascii="Arial" w:eastAsia="Times New Roman" w:hAnsi="Arial" w:cs="Arial"/>
          <w:sz w:val="24"/>
          <w:szCs w:val="24"/>
          <w:lang w:eastAsia="ru-RU"/>
        </w:rPr>
        <w:t>одпись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proofErr w:type="spellStart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</w:p>
    <w:p w:rsidR="004B7480" w:rsidRPr="00BE34F7" w:rsidRDefault="004B7480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B7480" w:rsidRPr="00BE34F7" w:rsidRDefault="008378C9" w:rsidP="006B4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3.Исполнитель</w:t>
      </w:r>
      <w:r w:rsidR="00554EE1" w:rsidRPr="00BE34F7">
        <w:rPr>
          <w:rFonts w:ascii="Arial" w:eastAsia="Times New Roman" w:hAnsi="Arial" w:cs="Arial"/>
          <w:sz w:val="24"/>
          <w:szCs w:val="24"/>
          <w:lang w:eastAsia="ru-RU"/>
        </w:rPr>
        <w:t>____________        _________________</w:t>
      </w:r>
    </w:p>
    <w:p w:rsidR="004B7480" w:rsidRPr="00BE34F7" w:rsidRDefault="008378C9" w:rsidP="006B4B0C">
      <w:pPr>
        <w:shd w:val="clear" w:color="auto" w:fill="FFFFFF"/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4F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26860" w:rsidRPr="00BE34F7">
        <w:rPr>
          <w:rFonts w:ascii="Arial" w:eastAsia="Times New Roman" w:hAnsi="Arial" w:cs="Arial"/>
          <w:sz w:val="24"/>
          <w:szCs w:val="24"/>
          <w:lang w:eastAsia="ru-RU"/>
        </w:rPr>
        <w:t>одпись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proofErr w:type="spellStart"/>
      <w:r w:rsidR="004B7480" w:rsidRPr="00BE34F7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</w:p>
    <w:sectPr w:rsidR="004B7480" w:rsidRPr="00BE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F4E4A"/>
    <w:multiLevelType w:val="multilevel"/>
    <w:tmpl w:val="69CC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D5C82"/>
    <w:multiLevelType w:val="multilevel"/>
    <w:tmpl w:val="6946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256E24"/>
    <w:multiLevelType w:val="multilevel"/>
    <w:tmpl w:val="5008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A35346"/>
    <w:multiLevelType w:val="multilevel"/>
    <w:tmpl w:val="C86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80"/>
    <w:rsid w:val="00086DA7"/>
    <w:rsid w:val="000A560B"/>
    <w:rsid w:val="001D16D5"/>
    <w:rsid w:val="002335A7"/>
    <w:rsid w:val="00262151"/>
    <w:rsid w:val="00264CF9"/>
    <w:rsid w:val="003D120D"/>
    <w:rsid w:val="003F49BB"/>
    <w:rsid w:val="003F5D54"/>
    <w:rsid w:val="004B7480"/>
    <w:rsid w:val="0053533A"/>
    <w:rsid w:val="00554EE1"/>
    <w:rsid w:val="00584EE6"/>
    <w:rsid w:val="005B4C19"/>
    <w:rsid w:val="005E7A38"/>
    <w:rsid w:val="00605C32"/>
    <w:rsid w:val="006B4B0C"/>
    <w:rsid w:val="00721762"/>
    <w:rsid w:val="007B67BB"/>
    <w:rsid w:val="007C534D"/>
    <w:rsid w:val="00826B68"/>
    <w:rsid w:val="008378C9"/>
    <w:rsid w:val="008576ED"/>
    <w:rsid w:val="008A3049"/>
    <w:rsid w:val="008B2E40"/>
    <w:rsid w:val="009A29A6"/>
    <w:rsid w:val="009E32C6"/>
    <w:rsid w:val="00B17802"/>
    <w:rsid w:val="00BE34F7"/>
    <w:rsid w:val="00CD15DD"/>
    <w:rsid w:val="00CD20A9"/>
    <w:rsid w:val="00D45F19"/>
    <w:rsid w:val="00DF3136"/>
    <w:rsid w:val="00E26860"/>
    <w:rsid w:val="00EB17F2"/>
    <w:rsid w:val="00EB5E80"/>
    <w:rsid w:val="00FA5E06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CA03E-BBA2-45C2-AF0D-62F42279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17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480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5E7A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E7A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217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Александровна Работько</dc:creator>
  <cp:lastModifiedBy>User</cp:lastModifiedBy>
  <cp:revision>31</cp:revision>
  <cp:lastPrinted>2021-03-03T05:28:00Z</cp:lastPrinted>
  <dcterms:created xsi:type="dcterms:W3CDTF">2021-01-19T09:19:00Z</dcterms:created>
  <dcterms:modified xsi:type="dcterms:W3CDTF">2021-03-03T09:21:00Z</dcterms:modified>
</cp:coreProperties>
</file>